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12499" w14:textId="77777777" w:rsidR="00B568BC" w:rsidRDefault="00B568BC" w:rsidP="00C20A69">
      <w:pPr>
        <w:rPr>
          <w:b/>
          <w:bCs/>
          <w:sz w:val="28"/>
          <w:szCs w:val="28"/>
        </w:rPr>
      </w:pPr>
    </w:p>
    <w:p w14:paraId="32A1F056" w14:textId="45668174" w:rsidR="00C20A69" w:rsidRPr="00C20A69" w:rsidRDefault="00C20A69" w:rsidP="00C20A69">
      <w:pPr>
        <w:rPr>
          <w:b/>
          <w:bCs/>
          <w:sz w:val="28"/>
          <w:szCs w:val="28"/>
        </w:rPr>
      </w:pPr>
      <w:r w:rsidRPr="00C20A69">
        <w:rPr>
          <w:b/>
          <w:bCs/>
          <w:sz w:val="28"/>
          <w:szCs w:val="28"/>
        </w:rPr>
        <w:t>Missão</w:t>
      </w:r>
    </w:p>
    <w:p w14:paraId="098DD688" w14:textId="1E9B3886" w:rsidR="00C20A69" w:rsidRDefault="00C20A69" w:rsidP="00C20A69">
      <w:r>
        <w:t xml:space="preserve">A nossa missão na </w:t>
      </w:r>
      <w:proofErr w:type="spellStart"/>
      <w:r>
        <w:t>Dalpro</w:t>
      </w:r>
      <w:proofErr w:type="spellEnd"/>
      <w:r>
        <w:t xml:space="preserve"> Automação Industrial </w:t>
      </w:r>
      <w:r>
        <w:t>é ser líder no desenvolvimento e implementação de soluções que otimizem processos, aumentem a eficiência e contribuam para o crescimento sustentável dos nossos clientes. Buscamos constantemente inovação e excelência, garantindo que nossas soluções estejam alinhadas com as necessidades do mercado e as expectativas dos nossos parceiros.</w:t>
      </w:r>
    </w:p>
    <w:p w14:paraId="216BD73B" w14:textId="77777777" w:rsidR="00C20A69" w:rsidRDefault="00C20A69" w:rsidP="00C20A69"/>
    <w:p w14:paraId="412CB246" w14:textId="77777777" w:rsidR="00C20A69" w:rsidRPr="00C20A69" w:rsidRDefault="00C20A69" w:rsidP="00C20A69">
      <w:pPr>
        <w:rPr>
          <w:b/>
          <w:bCs/>
          <w:sz w:val="28"/>
          <w:szCs w:val="28"/>
        </w:rPr>
      </w:pPr>
      <w:r w:rsidRPr="00C20A69">
        <w:rPr>
          <w:b/>
          <w:bCs/>
          <w:sz w:val="28"/>
          <w:szCs w:val="28"/>
        </w:rPr>
        <w:t>Visão</w:t>
      </w:r>
    </w:p>
    <w:p w14:paraId="6ABFF7FA" w14:textId="77777777" w:rsidR="00C20A69" w:rsidRDefault="00C20A69" w:rsidP="00C20A69">
      <w:r>
        <w:t>A nossa visão é ser reconhecida como a referência em automação industrial, tanto nacional quanto internacionalmente. Queremos ser a escolha natural para empresas que buscam melhorar sua produtividade, qualidade e segurança por meio da automação inteligente. Visualizamos um futuro em que nossas tecnologias estejam presentes em diversos setores, impulsionando o progresso e a transformação digital.</w:t>
      </w:r>
    </w:p>
    <w:p w14:paraId="619915C6" w14:textId="77777777" w:rsidR="00C20A69" w:rsidRDefault="00C20A69" w:rsidP="00C20A69"/>
    <w:p w14:paraId="48E5329B" w14:textId="77777777" w:rsidR="00C20A69" w:rsidRPr="00C20A69" w:rsidRDefault="00C20A69" w:rsidP="00C20A69">
      <w:pPr>
        <w:rPr>
          <w:b/>
          <w:bCs/>
          <w:sz w:val="28"/>
          <w:szCs w:val="28"/>
        </w:rPr>
      </w:pPr>
      <w:r w:rsidRPr="00C20A69">
        <w:rPr>
          <w:b/>
          <w:bCs/>
          <w:sz w:val="28"/>
          <w:szCs w:val="28"/>
        </w:rPr>
        <w:t>Valores</w:t>
      </w:r>
    </w:p>
    <w:p w14:paraId="1BD350CF" w14:textId="77777777" w:rsidR="00C20A69" w:rsidRDefault="00C20A69" w:rsidP="00C20A69">
      <w:r w:rsidRPr="00C20A69">
        <w:rPr>
          <w:b/>
          <w:bCs/>
        </w:rPr>
        <w:t>Inovação</w:t>
      </w:r>
      <w:r>
        <w:t>: Acreditamos que a inovação é o motor do nosso sucesso. Investimos em pesquisa e desenvolvimento para criar soluções pioneiras que superem as expectativas dos nossos clientes.</w:t>
      </w:r>
    </w:p>
    <w:p w14:paraId="14CFC947" w14:textId="77777777" w:rsidR="00C20A69" w:rsidRDefault="00C20A69" w:rsidP="00C20A69">
      <w:r w:rsidRPr="00C20A69">
        <w:rPr>
          <w:b/>
          <w:bCs/>
        </w:rPr>
        <w:t>Compromisso com o Cliente</w:t>
      </w:r>
      <w:r>
        <w:t>: Colocamos nossos clientes no centro de tudo o que fazemos. Entendemos suas necessidades, oferecemos suporte contínuo e construímos relacionamentos sólidos baseados na confiança.</w:t>
      </w:r>
    </w:p>
    <w:p w14:paraId="0269657D" w14:textId="77777777" w:rsidR="00C20A69" w:rsidRDefault="00C20A69" w:rsidP="00C20A69">
      <w:r w:rsidRPr="00C20A69">
        <w:rPr>
          <w:b/>
          <w:bCs/>
        </w:rPr>
        <w:t>Excelência Técnica</w:t>
      </w:r>
      <w:r>
        <w:t>: Buscamos a excelência em cada detalhe. Nossos profissionais são altamente qualificados e comprometidos em entregar produtos e serviços de alta qualidade.</w:t>
      </w:r>
    </w:p>
    <w:p w14:paraId="206724D5" w14:textId="77777777" w:rsidR="00C20A69" w:rsidRDefault="00C20A69" w:rsidP="00C20A69">
      <w:r w:rsidRPr="00C20A69">
        <w:rPr>
          <w:b/>
          <w:bCs/>
        </w:rPr>
        <w:t>Responsabilidade Social e Ambiental</w:t>
      </w:r>
      <w:r>
        <w:t>: Somos responsáveis pelo impacto das nossas soluções. Trabalhamos para minimizar o consumo de recursos naturais e promover práticas sustentáveis em todas as etapas do processo.</w:t>
      </w:r>
    </w:p>
    <w:p w14:paraId="52F80715" w14:textId="2FFCD09B" w:rsidR="00CE6557" w:rsidRDefault="00C20A69" w:rsidP="00C20A69">
      <w:r w:rsidRPr="00C20A69">
        <w:rPr>
          <w:b/>
          <w:bCs/>
        </w:rPr>
        <w:t>Trabalho em Equipe</w:t>
      </w:r>
      <w:r>
        <w:t>: Valorizamos a colaboração e o respeito mútuo. Reconhecemos que o sucesso da nossa empresa depende do esforço conjunto de todos os membros da equipe.</w:t>
      </w:r>
    </w:p>
    <w:p w14:paraId="09CCB6B0" w14:textId="77777777" w:rsidR="00595CDA" w:rsidRDefault="00595CDA" w:rsidP="00C20A69"/>
    <w:p w14:paraId="2B814524" w14:textId="77777777" w:rsidR="00595CDA" w:rsidRDefault="00595CDA" w:rsidP="00C20A69"/>
    <w:p w14:paraId="242653DC" w14:textId="77777777" w:rsidR="00595CDA" w:rsidRDefault="00595CDA" w:rsidP="00C20A69"/>
    <w:p w14:paraId="5E5C0EBD" w14:textId="77777777" w:rsidR="00595CDA" w:rsidRDefault="00595CDA" w:rsidP="00C20A69"/>
    <w:p w14:paraId="18674A11" w14:textId="77777777" w:rsidR="00595CDA" w:rsidRDefault="00595CDA" w:rsidP="00C20A69"/>
    <w:p w14:paraId="53ED1387" w14:textId="77777777" w:rsidR="00595CDA" w:rsidRDefault="00595CDA" w:rsidP="00C20A69"/>
    <w:p w14:paraId="7B1EBEB3" w14:textId="77777777" w:rsidR="00595CDA" w:rsidRDefault="00595CDA" w:rsidP="00C20A69"/>
    <w:p w14:paraId="39A2B9F9" w14:textId="77777777" w:rsidR="00595CDA" w:rsidRDefault="00595CDA" w:rsidP="00C20A69"/>
    <w:p w14:paraId="794D9496" w14:textId="77777777" w:rsidR="00595CDA" w:rsidRPr="00595CDA" w:rsidRDefault="00595CDA" w:rsidP="00C20A69">
      <w:pPr>
        <w:rPr>
          <w:b/>
          <w:bCs/>
          <w:sz w:val="28"/>
          <w:szCs w:val="28"/>
        </w:rPr>
      </w:pPr>
      <w:r w:rsidRPr="00595CDA">
        <w:rPr>
          <w:b/>
          <w:bCs/>
          <w:sz w:val="28"/>
          <w:szCs w:val="28"/>
        </w:rPr>
        <w:t>Sobre serviços prestados:</w:t>
      </w:r>
    </w:p>
    <w:p w14:paraId="2A7F4DFC" w14:textId="77777777" w:rsidR="00595CDA" w:rsidRDefault="00595CDA" w:rsidP="00C20A69"/>
    <w:p w14:paraId="24675259" w14:textId="304A3927" w:rsidR="00595CDA" w:rsidRDefault="00595CDA" w:rsidP="00C20A69">
      <w:r w:rsidRPr="00B568BC">
        <w:rPr>
          <w:b/>
          <w:bCs/>
        </w:rPr>
        <w:t>Integração de Sistemas</w:t>
      </w:r>
      <w:r w:rsidRPr="00595CDA">
        <w:t xml:space="preserve">: A </w:t>
      </w:r>
      <w:proofErr w:type="spellStart"/>
      <w:r>
        <w:t>Dalpro</w:t>
      </w:r>
      <w:proofErr w:type="spellEnd"/>
      <w:r>
        <w:t xml:space="preserve"> Automação Industrial</w:t>
      </w:r>
      <w:r w:rsidRPr="00595CDA">
        <w:t xml:space="preserve"> projeta, implementa e integra sistemas automatizados. Isso inclui a conexão de máquinas, sensores, controladores lógicos programáveis (</w:t>
      </w:r>
      <w:proofErr w:type="spellStart"/>
      <w:r w:rsidRPr="00595CDA">
        <w:t>CLPs</w:t>
      </w:r>
      <w:proofErr w:type="spellEnd"/>
      <w:r w:rsidRPr="00595CDA">
        <w:t>) e sistemas de supervisão (SCADA) para criar uma rede coesa e inteligente.</w:t>
      </w:r>
      <w:r>
        <w:br/>
      </w:r>
      <w:r>
        <w:br/>
      </w:r>
      <w:r w:rsidRPr="00B568BC">
        <w:rPr>
          <w:b/>
          <w:bCs/>
        </w:rPr>
        <w:t>Desenvolvimento de Software</w:t>
      </w:r>
      <w:r w:rsidRPr="00595CDA">
        <w:t xml:space="preserve">: </w:t>
      </w:r>
      <w:r>
        <w:t xml:space="preserve">Criamos </w:t>
      </w:r>
      <w:r w:rsidRPr="00595CDA">
        <w:t xml:space="preserve">softwares personalizados para controlar processos industriais. Isso pode envolver a programação de </w:t>
      </w:r>
      <w:proofErr w:type="spellStart"/>
      <w:r w:rsidRPr="00595CDA">
        <w:t>CLPs</w:t>
      </w:r>
      <w:proofErr w:type="spellEnd"/>
      <w:r w:rsidRPr="00595CDA">
        <w:t>, interfaces homem-máquina</w:t>
      </w:r>
      <w:r>
        <w:t xml:space="preserve"> (</w:t>
      </w:r>
      <w:proofErr w:type="spellStart"/>
      <w:r>
        <w:t>IHMs</w:t>
      </w:r>
      <w:proofErr w:type="spellEnd"/>
      <w:r>
        <w:t>) e aplicativos de monitoramento.</w:t>
      </w:r>
    </w:p>
    <w:p w14:paraId="5A72666F" w14:textId="22473FF6" w:rsidR="00595CDA" w:rsidRDefault="00595CDA" w:rsidP="00C20A69">
      <w:r w:rsidRPr="00B568BC">
        <w:rPr>
          <w:b/>
          <w:bCs/>
        </w:rPr>
        <w:t>Manutenção Preventiva e Corretiva</w:t>
      </w:r>
      <w:r w:rsidRPr="00595CDA">
        <w:t>: Além de implementar sistemas, a empresa oferece serviços de manutenção para garantir que os equipamentos automatizados funcionem corretamente. Isso inclui diagnóstico de falhas, reparos e substituição de componentes.</w:t>
      </w:r>
      <w:r>
        <w:br/>
      </w:r>
      <w:r>
        <w:br/>
      </w:r>
      <w:r w:rsidRPr="00B568BC">
        <w:rPr>
          <w:b/>
          <w:bCs/>
        </w:rPr>
        <w:t>Consultoria e Análise de Processos</w:t>
      </w:r>
      <w:r w:rsidRPr="00595CDA">
        <w:t xml:space="preserve">: </w:t>
      </w:r>
      <w:r>
        <w:t>Realizamos</w:t>
      </w:r>
      <w:r w:rsidRPr="00595CDA">
        <w:t xml:space="preserve"> análises detalhadas dos processos industriais existentes</w:t>
      </w:r>
      <w:r>
        <w:t xml:space="preserve"> e c</w:t>
      </w:r>
      <w:r w:rsidRPr="00595CDA">
        <w:t>om base nessa análise, oferecem</w:t>
      </w:r>
      <w:r>
        <w:t>os</w:t>
      </w:r>
      <w:r w:rsidRPr="00595CDA">
        <w:t xml:space="preserve"> recomendações para melhorias e otimizações.</w:t>
      </w:r>
    </w:p>
    <w:p w14:paraId="4F6CA404" w14:textId="77777777" w:rsidR="00595CDA" w:rsidRDefault="00595CDA" w:rsidP="00C20A69"/>
    <w:p w14:paraId="6942B410" w14:textId="77777777" w:rsidR="00595CDA" w:rsidRDefault="00595CDA" w:rsidP="00C20A69"/>
    <w:sectPr w:rsidR="00595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83B61"/>
    <w:multiLevelType w:val="multilevel"/>
    <w:tmpl w:val="84D2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90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AF"/>
    <w:rsid w:val="00344EAF"/>
    <w:rsid w:val="00595CDA"/>
    <w:rsid w:val="00904ADD"/>
    <w:rsid w:val="00A355DA"/>
    <w:rsid w:val="00B568BC"/>
    <w:rsid w:val="00C20A69"/>
    <w:rsid w:val="00C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E1C6"/>
  <w15:chartTrackingRefBased/>
  <w15:docId w15:val="{335E0B81-6D95-4721-AFFB-A460AF6B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4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4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4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4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4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4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4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44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4E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4E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4E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4E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4E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4E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4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4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4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4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4E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4E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4E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4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4E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4E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20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Luiz Dalmedico</dc:creator>
  <cp:keywords/>
  <dc:description/>
  <cp:lastModifiedBy>Guilherme Luiz Dalmedico</cp:lastModifiedBy>
  <cp:revision>3</cp:revision>
  <dcterms:created xsi:type="dcterms:W3CDTF">2024-07-21T21:17:00Z</dcterms:created>
  <dcterms:modified xsi:type="dcterms:W3CDTF">2024-07-21T21:28:00Z</dcterms:modified>
</cp:coreProperties>
</file>