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42D9C" w14:textId="1C73CD1A" w:rsidR="0096005F" w:rsidRDefault="004D7E55" w:rsidP="004D7E55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ave</w:t>
      </w:r>
      <w:r>
        <w:t xml:space="preserve"> you ever thought about what kind of occupation you want to go in for in the future?</w:t>
      </w:r>
    </w:p>
    <w:p w14:paraId="03121437" w14:textId="4ADED178" w:rsidR="004D7E55" w:rsidRDefault="004D7E55" w:rsidP="004D7E55">
      <w:pPr>
        <w:pStyle w:val="a3"/>
        <w:ind w:left="360" w:firstLineChars="0" w:firstLine="0"/>
      </w:pPr>
      <w:r>
        <w:rPr>
          <w:rFonts w:hint="eastAsia"/>
        </w:rPr>
        <w:t>Y</w:t>
      </w:r>
      <w:r>
        <w:t>es</w:t>
      </w:r>
    </w:p>
    <w:p w14:paraId="3F0BC691" w14:textId="1FAC0A20" w:rsidR="004D7E55" w:rsidRDefault="004D7E55" w:rsidP="004D7E55">
      <w:pPr>
        <w:pStyle w:val="a3"/>
        <w:ind w:left="360" w:firstLineChars="0" w:firstLine="0"/>
      </w:pPr>
      <w:r>
        <w:rPr>
          <w:rFonts w:hint="eastAsia"/>
        </w:rPr>
        <w:t>N</w:t>
      </w:r>
      <w:r>
        <w:t>o</w:t>
      </w:r>
    </w:p>
    <w:p w14:paraId="295AD395" w14:textId="4B405F15" w:rsidR="004D7E55" w:rsidRDefault="004D7E55" w:rsidP="004D7E55">
      <w:pPr>
        <w:pStyle w:val="a3"/>
        <w:ind w:left="360" w:firstLineChars="0" w:firstLine="0"/>
      </w:pPr>
      <w:r>
        <w:t>(eg. I want to pursue a career in biology, physics or linguistics)</w:t>
      </w:r>
    </w:p>
    <w:p w14:paraId="4EC62CA0" w14:textId="12FB058F" w:rsidR="004D7E55" w:rsidRDefault="000667CC" w:rsidP="004D7E55">
      <w:pPr>
        <w:pStyle w:val="a3"/>
        <w:numPr>
          <w:ilvl w:val="0"/>
          <w:numId w:val="1"/>
        </w:numPr>
        <w:ind w:firstLineChars="0"/>
      </w:pPr>
      <w:r>
        <w:t>Y</w:t>
      </w:r>
      <w:r w:rsidR="004D7E55">
        <w:t xml:space="preserve">ou feel that </w:t>
      </w:r>
      <w:r>
        <w:t>your</w:t>
      </w:r>
      <w:r w:rsidR="004D7E55">
        <w:t xml:space="preserve"> planning is </w:t>
      </w:r>
      <w:r>
        <w:t>manageable and doable. Besides, you are confident on the career planning and will not give up in a short period of time. (eg.some students major in bioengineering are quite confused with their future planning)</w:t>
      </w:r>
    </w:p>
    <w:p w14:paraId="3E0C0294" w14:textId="5CFBBD97" w:rsidR="000667CC" w:rsidRDefault="000667CC" w:rsidP="000667CC">
      <w:pPr>
        <w:pStyle w:val="a3"/>
        <w:ind w:left="360" w:firstLineChars="0" w:firstLine="0"/>
      </w:pPr>
      <w:r>
        <w:rPr>
          <w:rFonts w:hint="eastAsia"/>
        </w:rPr>
        <w:t>Y</w:t>
      </w:r>
      <w:r>
        <w:t>es</w:t>
      </w:r>
    </w:p>
    <w:p w14:paraId="1E8D24D7" w14:textId="35C97A1D" w:rsidR="000667CC" w:rsidRDefault="000667CC" w:rsidP="000667CC">
      <w:pPr>
        <w:pStyle w:val="a3"/>
        <w:ind w:left="360" w:firstLineChars="0" w:firstLine="0"/>
      </w:pPr>
      <w:r>
        <w:rPr>
          <w:rFonts w:hint="eastAsia"/>
        </w:rPr>
        <w:t>N</w:t>
      </w:r>
      <w:r>
        <w:t>o</w:t>
      </w:r>
    </w:p>
    <w:p w14:paraId="20015CB8" w14:textId="5FD1B5B0" w:rsidR="000667CC" w:rsidRDefault="000667CC" w:rsidP="004D7E55">
      <w:pPr>
        <w:pStyle w:val="a3"/>
        <w:numPr>
          <w:ilvl w:val="0"/>
          <w:numId w:val="1"/>
        </w:numPr>
        <w:ind w:firstLineChars="0"/>
      </w:pPr>
      <w:r>
        <w:t xml:space="preserve">You know exactly what you are eager to do and is able to generalize what it is in one sentence or </w:t>
      </w:r>
      <w:r w:rsidR="00574ECE">
        <w:t xml:space="preserve">you have no idea about </w:t>
      </w:r>
      <w:r w:rsidR="00317425">
        <w:t>the</w:t>
      </w:r>
      <w:r w:rsidR="00574ECE">
        <w:t xml:space="preserve"> specific jobs but have a sketch of what to do in the future (eg.I want to be a police to successfully thwart a gang of drug traffickers)</w:t>
      </w:r>
    </w:p>
    <w:p w14:paraId="0F207EFC" w14:textId="6FA0931E" w:rsidR="00574ECE" w:rsidRDefault="00574ECE" w:rsidP="00574ECE">
      <w:pPr>
        <w:pStyle w:val="a3"/>
        <w:ind w:left="360" w:firstLineChars="0" w:firstLine="0"/>
      </w:pPr>
      <w:r>
        <w:t>Yes</w:t>
      </w:r>
    </w:p>
    <w:p w14:paraId="63319B32" w14:textId="22AB2189" w:rsidR="00574ECE" w:rsidRDefault="00574ECE" w:rsidP="00574ECE">
      <w:pPr>
        <w:pStyle w:val="a3"/>
        <w:ind w:left="360" w:firstLineChars="0" w:firstLine="0"/>
      </w:pPr>
      <w:r>
        <w:rPr>
          <w:rFonts w:hint="eastAsia"/>
        </w:rPr>
        <w:t>N</w:t>
      </w:r>
      <w:r>
        <w:t>o</w:t>
      </w:r>
    </w:p>
    <w:p w14:paraId="13DE17FA" w14:textId="3D38073A" w:rsidR="00574ECE" w:rsidRDefault="00574ECE" w:rsidP="00574ECE">
      <w:pPr>
        <w:pStyle w:val="a3"/>
        <w:numPr>
          <w:ilvl w:val="0"/>
          <w:numId w:val="1"/>
        </w:numPr>
        <w:ind w:firstLineChars="0"/>
      </w:pPr>
      <w:r>
        <w:t xml:space="preserve">You’re considerably clear about what skills you should grasp so as to achieve your </w:t>
      </w:r>
      <w:r w:rsidR="00D379F1">
        <w:t>goal</w:t>
      </w:r>
    </w:p>
    <w:p w14:paraId="229A59E1" w14:textId="0F0B42BD" w:rsidR="00D379F1" w:rsidRDefault="00D379F1" w:rsidP="00D379F1">
      <w:pPr>
        <w:pStyle w:val="a3"/>
        <w:ind w:left="360" w:firstLineChars="0" w:firstLine="0"/>
      </w:pPr>
      <w:r>
        <w:rPr>
          <w:rFonts w:hint="eastAsia"/>
        </w:rPr>
        <w:t>Y</w:t>
      </w:r>
      <w:r>
        <w:t>es</w:t>
      </w:r>
    </w:p>
    <w:p w14:paraId="6D4B91F0" w14:textId="22D7106C" w:rsidR="00D379F1" w:rsidRDefault="00D379F1" w:rsidP="00D379F1">
      <w:pPr>
        <w:pStyle w:val="a3"/>
        <w:ind w:left="360" w:firstLineChars="0" w:firstLine="0"/>
      </w:pPr>
      <w:r>
        <w:rPr>
          <w:rFonts w:hint="eastAsia"/>
        </w:rPr>
        <w:t>N</w:t>
      </w:r>
      <w:r>
        <w:t>o</w:t>
      </w:r>
    </w:p>
    <w:p w14:paraId="695E39F5" w14:textId="2C6EAFAB" w:rsidR="001E0BC9" w:rsidRDefault="00D379F1" w:rsidP="00D379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n order to grasp those skills discussed above, you have a well-planned scheme of learning</w:t>
      </w:r>
      <w:r w:rsidR="001E0BC9">
        <w:t xml:space="preserve"> </w:t>
      </w:r>
      <w:r>
        <w:t xml:space="preserve">(eg. I have to grasp A in this semester or have a proficient command of B in the duration of </w:t>
      </w:r>
      <w:r w:rsidR="00ED4441">
        <w:rPr>
          <w:rFonts w:hint="eastAsia"/>
        </w:rPr>
        <w:t>your</w:t>
      </w:r>
      <w:r w:rsidR="00ED4441">
        <w:t xml:space="preserve"> </w:t>
      </w:r>
      <w:r>
        <w:t>undergraduate stage)</w:t>
      </w:r>
    </w:p>
    <w:p w14:paraId="72A77D58" w14:textId="77777777" w:rsidR="001E0BC9" w:rsidRDefault="001E0BC9" w:rsidP="001E0BC9">
      <w:pPr>
        <w:pStyle w:val="a3"/>
        <w:ind w:left="360" w:firstLineChars="0" w:firstLine="0"/>
      </w:pPr>
      <w:r>
        <w:t>Yes</w:t>
      </w:r>
    </w:p>
    <w:p w14:paraId="00395E50" w14:textId="77777777" w:rsidR="001E0BC9" w:rsidRDefault="001E0BC9" w:rsidP="001E0BC9">
      <w:pPr>
        <w:pStyle w:val="a3"/>
        <w:ind w:left="360" w:firstLineChars="0" w:firstLine="0"/>
      </w:pPr>
      <w:r>
        <w:t>No</w:t>
      </w:r>
    </w:p>
    <w:p w14:paraId="535BB991" w14:textId="4A5C9B26" w:rsidR="00D379F1" w:rsidRDefault="001E0BC9" w:rsidP="001E0BC9">
      <w:pPr>
        <w:pStyle w:val="a3"/>
        <w:numPr>
          <w:ilvl w:val="0"/>
          <w:numId w:val="1"/>
        </w:numPr>
        <w:ind w:firstLineChars="0"/>
      </w:pPr>
      <w:r>
        <w:t xml:space="preserve">The learning scheme mentioned above has become an indispensable part of </w:t>
      </w:r>
      <w:r w:rsidR="00720908">
        <w:t xml:space="preserve">your </w:t>
      </w:r>
      <w:r>
        <w:t xml:space="preserve">daily life, which makes </w:t>
      </w:r>
      <w:r w:rsidR="00720908">
        <w:t>you</w:t>
      </w:r>
      <w:r w:rsidR="00D379F1">
        <w:t xml:space="preserve"> </w:t>
      </w:r>
      <w:r w:rsidR="00720908">
        <w:t>energetic and have a sense of fulfillment as well as getting closer to your target.</w:t>
      </w:r>
    </w:p>
    <w:p w14:paraId="4C48C646" w14:textId="28AAD158" w:rsidR="00720908" w:rsidRDefault="00720908" w:rsidP="00720908">
      <w:pPr>
        <w:pStyle w:val="a3"/>
        <w:ind w:left="360" w:firstLineChars="0" w:firstLine="0"/>
      </w:pPr>
      <w:r>
        <w:t>Yes</w:t>
      </w:r>
    </w:p>
    <w:p w14:paraId="4512920B" w14:textId="748195BB" w:rsidR="00720908" w:rsidRDefault="00720908" w:rsidP="00720908">
      <w:pPr>
        <w:pStyle w:val="a3"/>
        <w:ind w:left="360" w:firstLineChars="0" w:firstLine="0"/>
      </w:pPr>
      <w:r>
        <w:rPr>
          <w:rFonts w:hint="eastAsia"/>
        </w:rPr>
        <w:t>N</w:t>
      </w:r>
      <w:r>
        <w:t>o</w:t>
      </w:r>
    </w:p>
    <w:p w14:paraId="5FECB7D7" w14:textId="060DFC38" w:rsidR="00720908" w:rsidRDefault="00720908" w:rsidP="007209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>bjectively speaking, if asked to grade</w:t>
      </w:r>
      <w:r w:rsidR="00ED48A8">
        <w:t xml:space="preserve"> </w:t>
      </w:r>
      <w:r>
        <w:t>yourself</w:t>
      </w:r>
      <w:r w:rsidR="0052205E">
        <w:t>, which choice</w:t>
      </w:r>
      <w:r w:rsidR="00ED48A8">
        <w:t xml:space="preserve"> below</w:t>
      </w:r>
      <w:r w:rsidR="0052205E">
        <w:t xml:space="preserve"> is the </w:t>
      </w:r>
      <w:r w:rsidR="00ED48A8">
        <w:t>best one that conforms to your self-estimation?</w:t>
      </w:r>
    </w:p>
    <w:p w14:paraId="16D93669" w14:textId="77777777" w:rsidR="00C97A31" w:rsidRDefault="00C97A31" w:rsidP="00C97A31">
      <w:pPr>
        <w:pStyle w:val="a3"/>
        <w:numPr>
          <w:ilvl w:val="0"/>
          <w:numId w:val="2"/>
        </w:numPr>
        <w:ind w:firstLineChars="0"/>
      </w:pPr>
      <w:r>
        <w:t>Excellent, I’m the king.</w:t>
      </w:r>
    </w:p>
    <w:p w14:paraId="298BD4E1" w14:textId="09BD48F1" w:rsidR="00ED48A8" w:rsidRDefault="00C97A31" w:rsidP="00C97A31">
      <w:pPr>
        <w:pStyle w:val="a3"/>
        <w:numPr>
          <w:ilvl w:val="0"/>
          <w:numId w:val="2"/>
        </w:numPr>
        <w:ind w:firstLineChars="0"/>
      </w:pPr>
      <w:r>
        <w:t>Good enough</w:t>
      </w:r>
      <w:r w:rsidR="00F2284D">
        <w:t xml:space="preserve"> but not perfect</w:t>
      </w:r>
    </w:p>
    <w:p w14:paraId="0F683740" w14:textId="77777777" w:rsidR="00511B88" w:rsidRDefault="00511B88" w:rsidP="00511B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</w:t>
      </w:r>
      <w:r>
        <w:t>ot that good but acceptable</w:t>
      </w:r>
    </w:p>
    <w:p w14:paraId="11D67C1E" w14:textId="06A4F3F5" w:rsidR="00F2284D" w:rsidRDefault="00511B88" w:rsidP="00C97A31">
      <w:pPr>
        <w:pStyle w:val="a3"/>
        <w:numPr>
          <w:ilvl w:val="0"/>
          <w:numId w:val="2"/>
        </w:numPr>
        <w:ind w:firstLineChars="0"/>
      </w:pPr>
      <w:r>
        <w:t>T</w:t>
      </w:r>
      <w:r w:rsidR="00C97A31">
        <w:t>here is a long way to go</w:t>
      </w:r>
    </w:p>
    <w:p w14:paraId="3D2C2DB2" w14:textId="181038F6" w:rsidR="00F2284D" w:rsidRDefault="00F2284D" w:rsidP="00F228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Terri</w:t>
      </w:r>
      <w:r>
        <w:t>ble,</w:t>
      </w:r>
      <w:r w:rsidR="00D90F65">
        <w:t xml:space="preserve"> </w:t>
      </w:r>
      <w:r>
        <w:t>I don’t want to mention that</w:t>
      </w:r>
    </w:p>
    <w:p w14:paraId="6A317117" w14:textId="5D340EBC" w:rsidR="0052205E" w:rsidRPr="004D7E55" w:rsidRDefault="00F2284D" w:rsidP="00D90F65">
      <w:pPr>
        <w:pStyle w:val="a3"/>
        <w:numPr>
          <w:ilvl w:val="0"/>
          <w:numId w:val="2"/>
        </w:numPr>
        <w:ind w:firstLineChars="0"/>
      </w:pPr>
      <w:r>
        <w:t>Sorry, life is hard</w:t>
      </w:r>
      <w:r w:rsidR="00C97A31">
        <w:t xml:space="preserve"> </w:t>
      </w:r>
    </w:p>
    <w:sectPr w:rsidR="0052205E" w:rsidRPr="004D7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C7161"/>
    <w:multiLevelType w:val="hybridMultilevel"/>
    <w:tmpl w:val="6EAE7E6A"/>
    <w:lvl w:ilvl="0" w:tplc="4EC6842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30EC189C"/>
    <w:multiLevelType w:val="hybridMultilevel"/>
    <w:tmpl w:val="8A8C98C0"/>
    <w:lvl w:ilvl="0" w:tplc="79424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88593586">
    <w:abstractNumId w:val="1"/>
  </w:num>
  <w:num w:numId="2" w16cid:durableId="426729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D0"/>
    <w:rsid w:val="000667CC"/>
    <w:rsid w:val="001E0BC9"/>
    <w:rsid w:val="00317425"/>
    <w:rsid w:val="004D7E55"/>
    <w:rsid w:val="00511B88"/>
    <w:rsid w:val="0052205E"/>
    <w:rsid w:val="00574ECE"/>
    <w:rsid w:val="005C7726"/>
    <w:rsid w:val="00720908"/>
    <w:rsid w:val="008E02E5"/>
    <w:rsid w:val="0096005F"/>
    <w:rsid w:val="00960ED0"/>
    <w:rsid w:val="009E3877"/>
    <w:rsid w:val="00C97A31"/>
    <w:rsid w:val="00D379F1"/>
    <w:rsid w:val="00D90F65"/>
    <w:rsid w:val="00ED4441"/>
    <w:rsid w:val="00ED48A8"/>
    <w:rsid w:val="00F05ACA"/>
    <w:rsid w:val="00F2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33B3D"/>
  <w15:chartTrackingRefBased/>
  <w15:docId w15:val="{4F94DB74-8E5D-43AB-A938-C4FB6422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E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Eric</dc:creator>
  <cp:keywords/>
  <dc:description/>
  <cp:lastModifiedBy>Li Eric</cp:lastModifiedBy>
  <cp:revision>19</cp:revision>
  <dcterms:created xsi:type="dcterms:W3CDTF">2023-04-29T12:27:00Z</dcterms:created>
  <dcterms:modified xsi:type="dcterms:W3CDTF">2023-04-29T13:25:00Z</dcterms:modified>
</cp:coreProperties>
</file>