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49975" w14:textId="489C2D3F" w:rsidR="00EF1907" w:rsidRDefault="00817060">
      <w:hyperlink r:id="rId4" w:history="1">
        <w:r w:rsidRPr="00D663B2">
          <w:rPr>
            <w:rStyle w:val="Hyperlink"/>
          </w:rPr>
          <w:t>https://drive.google.com/open?id=1DStYctTFnmbZfGOGvSasoLxqimyhqeqB</w:t>
        </w:r>
      </w:hyperlink>
    </w:p>
    <w:p w14:paraId="70BC675D" w14:textId="60B0185E" w:rsidR="00817060" w:rsidRDefault="00817060">
      <w:r>
        <w:t>OPEN THIS LINK</w:t>
      </w:r>
    </w:p>
    <w:p w14:paraId="4C9AC1EA" w14:textId="72FD3644" w:rsidR="00817060" w:rsidRDefault="00817060">
      <w:r>
        <w:t>DOWNLOAD ALL FILES</w:t>
      </w:r>
    </w:p>
    <w:p w14:paraId="7717CA08" w14:textId="62EBA66E" w:rsidR="00817060" w:rsidRDefault="00817060">
      <w:r>
        <w:t>CLICK ON FBLAENTERPRISEOFFICIAL.EXE</w:t>
      </w:r>
    </w:p>
    <w:p w14:paraId="055CB5C9" w14:textId="4FA07042" w:rsidR="00817060" w:rsidRDefault="00817060">
      <w:r>
        <w:t>That is our game.</w:t>
      </w:r>
    </w:p>
    <w:p w14:paraId="58FF7755" w14:textId="1438BB90" w:rsidR="00817060" w:rsidRDefault="00817060">
      <w:r>
        <w:t>Our code is in the assets folder</w:t>
      </w:r>
      <w:bookmarkStart w:id="0" w:name="_GoBack"/>
      <w:bookmarkEnd w:id="0"/>
    </w:p>
    <w:sectPr w:rsidR="0081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60"/>
    <w:rsid w:val="000466A7"/>
    <w:rsid w:val="00817060"/>
    <w:rsid w:val="00886634"/>
    <w:rsid w:val="00EF190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A785"/>
  <w15:chartTrackingRefBased/>
  <w15:docId w15:val="{EA164AC5-9F67-45F7-884C-11604796B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7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0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DStYctTFnmbZfGOGvSasoLxqimyhqe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Lieu</dc:creator>
  <cp:keywords/>
  <dc:description/>
  <cp:lastModifiedBy>Eric Lieu</cp:lastModifiedBy>
  <cp:revision>1</cp:revision>
  <dcterms:created xsi:type="dcterms:W3CDTF">2018-05-11T02:50:00Z</dcterms:created>
  <dcterms:modified xsi:type="dcterms:W3CDTF">2018-05-11T02:59:00Z</dcterms:modified>
</cp:coreProperties>
</file>