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75" w:rsidRPr="001B08D2" w:rsidRDefault="001B08D2">
      <w:pPr>
        <w:rPr>
          <w:rFonts w:hint="eastAsia"/>
          <w:sz w:val="24"/>
          <w:szCs w:val="24"/>
        </w:rPr>
      </w:pPr>
      <w:r w:rsidRPr="001B08D2">
        <w:rPr>
          <w:rFonts w:hint="eastAsia"/>
          <w:sz w:val="24"/>
          <w:szCs w:val="24"/>
        </w:rPr>
        <w:t>庄杉</w:t>
      </w:r>
      <w:r w:rsidRPr="001B08D2">
        <w:rPr>
          <w:rFonts w:hint="eastAsia"/>
          <w:sz w:val="24"/>
          <w:szCs w:val="24"/>
        </w:rPr>
        <w:t xml:space="preserve"> 11348166</w:t>
      </w:r>
    </w:p>
    <w:p w:rsidR="001B08D2" w:rsidRPr="001B08D2" w:rsidRDefault="001B08D2">
      <w:pPr>
        <w:rPr>
          <w:rFonts w:hint="eastAsia"/>
          <w:sz w:val="24"/>
          <w:szCs w:val="24"/>
        </w:rPr>
      </w:pPr>
    </w:p>
    <w:p w:rsidR="001B08D2" w:rsidRPr="001B08D2" w:rsidRDefault="001B08D2" w:rsidP="001B08D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8D2">
        <w:rPr>
          <w:rFonts w:ascii="宋体" w:eastAsia="宋体" w:hAnsi="宋体" w:cs="宋体"/>
          <w:kern w:val="0"/>
          <w:sz w:val="24"/>
          <w:szCs w:val="24"/>
        </w:rPr>
        <w:t xml:space="preserve">这次小组合作完成的项目，令我感到受益匪浅，尤其是在文档的撰写方面。在进行面向对象的需求分析时，需要做那些事情，做每件事时需要注意一些什么样的问题，都让我明白了严谨的态度对于完成一项任务来说有多么的重要。同时，通过这次项目，也让我清楚了一个软件从分析设计，到开发测试维护，每一步的重点应该放在哪里。按照严格完整的软件开发流程，更有利于一个优秀的软件的诞生。今后也会继续加深对这方面的学习，相信无论是对学业还是工作，都会产生很大的帮助。 </w:t>
      </w:r>
      <w:bookmarkStart w:id="0" w:name="_GoBack"/>
      <w:bookmarkEnd w:id="0"/>
    </w:p>
    <w:p w:rsidR="001B08D2" w:rsidRPr="001B08D2" w:rsidRDefault="001B08D2">
      <w:pPr>
        <w:rPr>
          <w:sz w:val="24"/>
          <w:szCs w:val="24"/>
        </w:rPr>
      </w:pPr>
    </w:p>
    <w:sectPr w:rsidR="001B08D2" w:rsidRPr="001B0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3D7" w:rsidRDefault="006F23D7" w:rsidP="001B08D2">
      <w:r>
        <w:separator/>
      </w:r>
    </w:p>
  </w:endnote>
  <w:endnote w:type="continuationSeparator" w:id="0">
    <w:p w:rsidR="006F23D7" w:rsidRDefault="006F23D7" w:rsidP="001B0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3D7" w:rsidRDefault="006F23D7" w:rsidP="001B08D2">
      <w:r>
        <w:separator/>
      </w:r>
    </w:p>
  </w:footnote>
  <w:footnote w:type="continuationSeparator" w:id="0">
    <w:p w:rsidR="006F23D7" w:rsidRDefault="006F23D7" w:rsidP="001B0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AE"/>
    <w:rsid w:val="001B08D2"/>
    <w:rsid w:val="006F23D7"/>
    <w:rsid w:val="008643AE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8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8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8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1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saucebing</dc:creator>
  <cp:keywords/>
  <dc:description/>
  <cp:lastModifiedBy>saucebing</cp:lastModifiedBy>
  <cp:revision>2</cp:revision>
  <dcterms:created xsi:type="dcterms:W3CDTF">2014-01-16T18:24:00Z</dcterms:created>
  <dcterms:modified xsi:type="dcterms:W3CDTF">2014-01-16T18:25:00Z</dcterms:modified>
</cp:coreProperties>
</file>