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4C2337" w:rsidRPr="004C2337" w:rsidTr="00663336">
        <w:tc>
          <w:tcPr>
            <w:tcW w:w="0" w:type="auto"/>
            <w:vAlign w:val="center"/>
            <w:hideMark/>
          </w:tcPr>
          <w:p w:rsidR="004C2337" w:rsidRPr="004C2337" w:rsidRDefault="004C2337" w:rsidP="00663336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BH</w:t>
            </w: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1000. Calculate the Sum </w:t>
            </w:r>
          </w:p>
        </w:tc>
      </w:tr>
      <w:tr w:rsidR="004C2337" w:rsidRPr="004C2337" w:rsidTr="00663336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4C2337" w:rsidRPr="004C2337" w:rsidTr="006633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663336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663336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663336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663336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86</w:t>
                  </w:r>
                </w:p>
              </w:tc>
            </w:tr>
          </w:tbl>
          <w:p w:rsidR="004C2337" w:rsidRPr="004C2337" w:rsidRDefault="004C2337" w:rsidP="00663336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663336">
        <w:trPr>
          <w:trHeight w:val="180"/>
        </w:trPr>
        <w:tc>
          <w:tcPr>
            <w:tcW w:w="0" w:type="auto"/>
            <w:vAlign w:val="center"/>
            <w:hideMark/>
          </w:tcPr>
          <w:p w:rsidR="004C2337" w:rsidRPr="004C2337" w:rsidRDefault="004C2337" w:rsidP="00663336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4C233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4C2337" w:rsidRPr="004C2337" w:rsidTr="00663336">
        <w:trPr>
          <w:trHeight w:val="195"/>
        </w:trPr>
        <w:tc>
          <w:tcPr>
            <w:tcW w:w="0" w:type="auto"/>
            <w:vAlign w:val="center"/>
            <w:hideMark/>
          </w:tcPr>
          <w:p w:rsidR="004C2337" w:rsidRPr="004C2337" w:rsidRDefault="004C2337" w:rsidP="00663336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663336">
        <w:tc>
          <w:tcPr>
            <w:tcW w:w="0" w:type="auto"/>
            <w:vAlign w:val="center"/>
            <w:hideMark/>
          </w:tcPr>
          <w:p w:rsidR="004C2337" w:rsidRPr="004C2337" w:rsidRDefault="004C2337" w:rsidP="00663336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4C2337" w:rsidRPr="004C2337" w:rsidRDefault="004C2337" w:rsidP="00663336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4C2337" w:rsidRPr="004C2337" w:rsidRDefault="004C2337" w:rsidP="00663336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完成类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的定义，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class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data;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d); //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将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的值赋给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data, d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值大于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0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void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printData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//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求和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1+2+3+...+data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，函数返回该和值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sumIt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();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使得函数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f()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输出为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10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55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100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5050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void f()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mc(10);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mc.printData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();  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mc.sumIt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()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mc1(100);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mc1.printData();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mc1.sumIt()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   return 0;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注意：你只需要提交类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MyClass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的定义。</w:t>
            </w:r>
          </w:p>
        </w:tc>
      </w:tr>
    </w:tbl>
    <w:p w:rsidR="007151E6" w:rsidRDefault="007151E6" w:rsidP="004C2337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4C2337" w:rsidRPr="004C2337" w:rsidTr="00183D35">
        <w:tc>
          <w:tcPr>
            <w:tcW w:w="0" w:type="auto"/>
            <w:vAlign w:val="center"/>
            <w:hideMark/>
          </w:tcPr>
          <w:p w:rsidR="004C2337" w:rsidRPr="004C2337" w:rsidRDefault="004C2337" w:rsidP="00183D35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lastRenderedPageBreak/>
              <w:t>BH</w:t>
            </w: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1001. Static Member </w:t>
            </w:r>
          </w:p>
        </w:tc>
      </w:tr>
      <w:tr w:rsidR="004C2337" w:rsidRPr="004C2337" w:rsidTr="00183D35"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4C2337" w:rsidRPr="004C2337" w:rsidTr="00183D35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183D3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183D3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230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183D3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183D35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75</w:t>
                  </w:r>
                </w:p>
              </w:tc>
            </w:tr>
          </w:tbl>
          <w:p w:rsidR="004C2337" w:rsidRPr="004C2337" w:rsidRDefault="004C2337" w:rsidP="00183D35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183D35">
        <w:trPr>
          <w:trHeight w:val="180"/>
        </w:trPr>
        <w:tc>
          <w:tcPr>
            <w:tcW w:w="0" w:type="auto"/>
            <w:vAlign w:val="center"/>
            <w:hideMark/>
          </w:tcPr>
          <w:p w:rsidR="004C2337" w:rsidRPr="004C2337" w:rsidRDefault="004C2337" w:rsidP="00183D35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4C233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4C2337" w:rsidRPr="004C2337" w:rsidTr="00183D35">
        <w:trPr>
          <w:trHeight w:val="195"/>
        </w:trPr>
        <w:tc>
          <w:tcPr>
            <w:tcW w:w="0" w:type="auto"/>
            <w:vAlign w:val="center"/>
            <w:hideMark/>
          </w:tcPr>
          <w:p w:rsidR="004C2337" w:rsidRPr="004C2337" w:rsidRDefault="004C2337" w:rsidP="00183D35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183D35">
        <w:tc>
          <w:tcPr>
            <w:tcW w:w="0" w:type="auto"/>
            <w:vAlign w:val="center"/>
            <w:hideMark/>
          </w:tcPr>
          <w:p w:rsidR="004C2337" w:rsidRPr="004C2337" w:rsidRDefault="004C2337" w:rsidP="00183D35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4C2337" w:rsidRPr="004C2337" w:rsidRDefault="004C2337" w:rsidP="00183D35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4C2337" w:rsidRPr="004C2337" w:rsidRDefault="004C2337" w:rsidP="00183D35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/*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测试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static member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*/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完成类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，可以加入你觉得需要的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member value or function.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class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data;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n); //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将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的值赋给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data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使得函数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f()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输出为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1 is odd? 1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2 is odd? 0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1 objects of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has been constructed.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2 objects of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gram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has</w:t>
            </w:r>
            <w:proofErr w:type="gram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been constructed.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2 objects of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gram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has</w:t>
            </w:r>
            <w:proofErr w:type="gram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been constructed.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proofErr w:type="gram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void</w:t>
            </w:r>
            <w:proofErr w:type="gram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f()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i1=1, i2=2;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" &lt;&lt; i1 &lt;&lt; " is odd? "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::</w:t>
            </w:r>
            <w:proofErr w:type="spellStart"/>
            <w:proofErr w:type="gram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isodd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1)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;  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"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num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" &lt;&lt; i2 &lt;&lt; " is odd? "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::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isodd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(2)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;  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ii1;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{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ii1(i1); }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 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ii2(i2);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</w:t>
            </w:r>
          </w:p>
        </w:tc>
      </w:tr>
    </w:tbl>
    <w:p w:rsidR="007151E6" w:rsidRDefault="007151E6" w:rsidP="004C2337">
      <w:pPr>
        <w:widowControl/>
        <w:jc w:val="left"/>
      </w:pPr>
      <w:r>
        <w:br w:type="page"/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111"/>
      </w:tblGrid>
      <w:tr w:rsidR="004C2337" w:rsidRPr="004C2337" w:rsidTr="00214BF8">
        <w:tc>
          <w:tcPr>
            <w:tcW w:w="225" w:type="dxa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BH</w:t>
            </w: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1002. The </w:t>
            </w:r>
            <w:proofErr w:type="spellStart"/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Int</w:t>
            </w:r>
            <w:proofErr w:type="spellEnd"/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 xml:space="preserve"> class </w:t>
            </w:r>
          </w:p>
        </w:tc>
      </w:tr>
      <w:tr w:rsidR="004C2337" w:rsidRPr="004C2337" w:rsidTr="00214BF8">
        <w:tc>
          <w:tcPr>
            <w:tcW w:w="225" w:type="dxa"/>
            <w:shd w:val="clear" w:color="auto" w:fill="EEEEEE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EEEEE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96"/>
              <w:gridCol w:w="494"/>
              <w:gridCol w:w="1053"/>
              <w:gridCol w:w="394"/>
            </w:tblGrid>
            <w:tr w:rsidR="004C2337" w:rsidRPr="004C2337" w:rsidTr="00214BF8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214BF8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 xml:space="preserve">Total: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214BF8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317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214BF8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Accepted: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C2337" w:rsidRPr="004C2337" w:rsidRDefault="004C2337" w:rsidP="00214BF8">
                  <w:pPr>
                    <w:widowControl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</w:pPr>
                  <w:r w:rsidRPr="004C2337">
                    <w:rPr>
                      <w:rFonts w:ascii="Verdana" w:eastAsia="宋体" w:hAnsi="Verdana" w:cs="宋体"/>
                      <w:color w:val="333333"/>
                      <w:kern w:val="0"/>
                      <w:sz w:val="18"/>
                      <w:szCs w:val="18"/>
                    </w:rPr>
                    <w:t>74</w:t>
                  </w:r>
                </w:p>
              </w:tc>
            </w:tr>
          </w:tbl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214BF8">
        <w:trPr>
          <w:trHeight w:val="180"/>
        </w:trPr>
        <w:tc>
          <w:tcPr>
            <w:tcW w:w="225" w:type="dxa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4C233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 w:line="0" w:lineRule="auto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4C2337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 </w:t>
            </w:r>
          </w:p>
        </w:tc>
      </w:tr>
      <w:tr w:rsidR="004C2337" w:rsidRPr="004C2337" w:rsidTr="00214BF8">
        <w:trPr>
          <w:trHeight w:val="195"/>
        </w:trPr>
        <w:tc>
          <w:tcPr>
            <w:tcW w:w="225" w:type="dxa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4C2337" w:rsidRPr="004C2337" w:rsidTr="00214BF8">
        <w:tc>
          <w:tcPr>
            <w:tcW w:w="225" w:type="dxa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333333"/>
                <w:kern w:val="0"/>
                <w:sz w:val="24"/>
                <w:szCs w:val="24"/>
              </w:rPr>
              <w:t xml:space="preserve">Time Limit: 1sec    Memory Limit:256MB </w:t>
            </w:r>
          </w:p>
          <w:p w:rsidR="004C2337" w:rsidRPr="004C2337" w:rsidRDefault="004C2337" w:rsidP="00214BF8">
            <w:pPr>
              <w:widowControl/>
              <w:spacing w:before="150"/>
              <w:jc w:val="left"/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</w:pPr>
            <w:r w:rsidRPr="004C2337">
              <w:rPr>
                <w:rFonts w:ascii="Verdana" w:eastAsia="宋体" w:hAnsi="Verdana" w:cs="宋体"/>
                <w:b/>
                <w:bCs/>
                <w:color w:val="005DA9"/>
                <w:kern w:val="0"/>
                <w:sz w:val="30"/>
                <w:szCs w:val="30"/>
                <w:u w:val="single"/>
              </w:rPr>
              <w:t>Description</w:t>
            </w:r>
          </w:p>
          <w:p w:rsidR="004C2337" w:rsidRPr="004C2337" w:rsidRDefault="004C2337" w:rsidP="00214BF8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</w:pP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Implement a class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that behaves exactly like an int.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class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i;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public: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getI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() { return i; }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//add any member function needed here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For example, the following code will has the same output when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replace by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: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void f()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{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a=0;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b(1);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c(2.5);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d = 99.5;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a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b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d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+= 1;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+= 1.5;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c+d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1+c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c+1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1.5+c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c+1.5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a + b + c + d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-= 1;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-= 1.5;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lastRenderedPageBreak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c-d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1-c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c-1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1.5-c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c-1.5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*= 1;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*= 1.5;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c*d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9*c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c*9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19.4*c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c*19.4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/= 2;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  d /= 2.5;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d/c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2/c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c/2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2.5/c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c/2.5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b%c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5%c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c%2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c++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++c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c--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--c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;  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-c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c1 = c;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c1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c1 = c;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 c1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;  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cin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&gt;&gt; d;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 xml:space="preserve"> 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cout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 xml:space="preserve"> &lt;&lt;  d &lt;&lt; </w:t>
            </w:r>
            <w:proofErr w:type="spellStart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endl</w:t>
            </w:r>
            <w:proofErr w:type="spellEnd"/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t>;</w:t>
            </w:r>
            <w:r w:rsidRPr="004C2337">
              <w:rPr>
                <w:rFonts w:ascii="Arial" w:eastAsia="宋体" w:hAnsi="Arial" w:cs="Arial"/>
                <w:color w:val="333333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7151E6" w:rsidRDefault="007151E6" w:rsidP="004C2337">
      <w:pPr>
        <w:widowControl/>
        <w:jc w:val="left"/>
      </w:pPr>
      <w:bookmarkStart w:id="0" w:name="_GoBack"/>
      <w:bookmarkEnd w:id="0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7BC" w:rsidRDefault="006447BC" w:rsidP="007151E6">
      <w:r>
        <w:separator/>
      </w:r>
    </w:p>
  </w:endnote>
  <w:endnote w:type="continuationSeparator" w:id="0">
    <w:p w:rsidR="006447BC" w:rsidRDefault="006447BC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7BC" w:rsidRDefault="006447BC" w:rsidP="007151E6">
      <w:r>
        <w:separator/>
      </w:r>
    </w:p>
  </w:footnote>
  <w:footnote w:type="continuationSeparator" w:id="0">
    <w:p w:rsidR="006447BC" w:rsidRDefault="006447BC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4364D"/>
    <w:multiLevelType w:val="multilevel"/>
    <w:tmpl w:val="D0FE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131F3"/>
    <w:multiLevelType w:val="multilevel"/>
    <w:tmpl w:val="DFF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A42AB1"/>
    <w:multiLevelType w:val="multilevel"/>
    <w:tmpl w:val="08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4C2337"/>
    <w:rsid w:val="006447BC"/>
    <w:rsid w:val="00687E90"/>
    <w:rsid w:val="007151E6"/>
    <w:rsid w:val="0086583E"/>
    <w:rsid w:val="00B82AF6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2337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337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4C2337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4C2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23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2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2337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2337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4C2337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4C2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233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2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27643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11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9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67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925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0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1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3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57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99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3480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93248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636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95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0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95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1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669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838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7538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73878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87346977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33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68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412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104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3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9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35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582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825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85237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2099478475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user1</cp:lastModifiedBy>
  <cp:revision>4</cp:revision>
  <dcterms:created xsi:type="dcterms:W3CDTF">2017-01-19T13:25:00Z</dcterms:created>
  <dcterms:modified xsi:type="dcterms:W3CDTF">2017-04-01T06:42:00Z</dcterms:modified>
</cp:coreProperties>
</file>