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3C" w:rsidRDefault="000F013C" w:rsidP="00D725F2">
      <w:pPr>
        <w:jc w:val="left"/>
        <w:rPr>
          <w:rFonts w:ascii="Verdana" w:eastAsia="宋体" w:hAnsi="Verdana" w:cs="宋体" w:hint="eastAsia"/>
          <w:color w:val="333333"/>
          <w:kern w:val="0"/>
          <w:sz w:val="17"/>
          <w:szCs w:val="17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BJ</w:t>
      </w: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1000. Circle and Rectangle</w:t>
      </w:r>
    </w:p>
    <w:p w:rsidR="000F013C" w:rsidRPr="00D725F2" w:rsidRDefault="000F013C" w:rsidP="000F013C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以点（</w:t>
      </w:r>
      <w:r w:rsidRPr="00D725F2">
        <w:rPr>
          <w:rFonts w:ascii="宋体" w:eastAsia="宋体" w:hAnsi="宋体" w:cs="宋体"/>
          <w:color w:val="333333"/>
          <w:kern w:val="0"/>
          <w:sz w:val="24"/>
          <w:szCs w:val="24"/>
        </w:rPr>
        <w:t>Point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）类为基类，重新派生类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 xml:space="preserve"> Rectangle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、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Circle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。坐标原点为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(0,0)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，矩形水平放置，由左下方的顶点和长宽定义。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圆由圆心</w:t>
      </w:r>
      <w:proofErr w:type="gramEnd"/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和半径定义。派生类操作判断任一坐标点是在图形内，还是在图形的边缘上，还是在图形外。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缺省初始化图形退化为坐标原点（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0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，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0</w:t>
      </w: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）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要求拷贝构造函数和定义默认构造函数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25F2">
        <w:rPr>
          <w:rFonts w:ascii="Times New Roman" w:eastAsia="宋体" w:hAnsi="Times New Roman" w:cs="宋体" w:hint="eastAsia"/>
          <w:color w:val="333333"/>
          <w:kern w:val="0"/>
          <w:sz w:val="24"/>
          <w:szCs w:val="20"/>
        </w:rPr>
        <w:t>编程测试类设计是否正确。</w:t>
      </w:r>
    </w:p>
    <w:p w:rsidR="000F013C" w:rsidRPr="00D725F2" w:rsidRDefault="000F013C" w:rsidP="000F013C">
      <w:pPr>
        <w:widowControl/>
        <w:tabs>
          <w:tab w:val="num" w:pos="495"/>
        </w:tabs>
        <w:snapToGrid w:val="0"/>
        <w:spacing w:before="100" w:beforeAutospacing="1" w:after="100" w:afterAutospacing="1" w:line="300" w:lineRule="atLeast"/>
        <w:ind w:left="645" w:hanging="49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25F2">
        <w:rPr>
          <w:rFonts w:ascii="宋体" w:eastAsia="宋体" w:hAnsi="宋体" w:cs="宋体"/>
          <w:color w:val="333333"/>
          <w:kern w:val="0"/>
          <w:sz w:val="24"/>
          <w:szCs w:val="24"/>
        </w:rPr>
        <w:t>class Point{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private: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double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x,y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public: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Point();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Point(double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xv,double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yv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Point(Point&amp;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double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getx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double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gety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Circle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和类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Rectangle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都包含成员函数：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position(Point &amp;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假如点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落在圆内或是矩形内，则该函数返回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-1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；如果落在圆上或是矩形上，则返回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0,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；如果落在外面，则返回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主函数：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Circle cc1(3,4,5);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Rectangle rt1(0,0,6,8);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Point p1(0,0);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&lt;&lt;"point p1:";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switch(rt1.position(p1))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0:cout&lt;&lt;"on-rectangle"&lt;&lt;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-1:cout&lt;&lt;"inside-rectangle"&lt;&lt;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1:cout&lt;&lt;"outside-rectangle"&lt;&lt;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switch(cc1.position(p1))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0:cout&lt;&lt;"on-circle"&lt;&lt;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-1:cout&lt;&lt;"inside-circle"&lt;&lt;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case 1:cout&lt;&lt;"outside-circle"&lt;&lt;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endl;break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return 0;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Pr="00D725F2" w:rsidRDefault="000F013C" w:rsidP="000F013C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F013C" w:rsidRPr="00D725F2" w:rsidRDefault="000F013C" w:rsidP="000F013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none</w:t>
      </w:r>
    </w:p>
    <w:p w:rsidR="000F013C" w:rsidRPr="00D725F2" w:rsidRDefault="000F013C" w:rsidP="000F013C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F013C" w:rsidRPr="00D725F2" w:rsidRDefault="000F013C" w:rsidP="000F013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none</w:t>
      </w:r>
    </w:p>
    <w:p w:rsidR="000F013C" w:rsidRPr="00D725F2" w:rsidRDefault="000F013C" w:rsidP="000F013C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double PI=3.14;</w:t>
      </w:r>
    </w:p>
    <w:p w:rsidR="000F013C" w:rsidRPr="00D725F2" w:rsidRDefault="000F013C" w:rsidP="000F013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013C" w:rsidRDefault="000F013C" w:rsidP="000F013C">
      <w:pPr>
        <w:jc w:val="left"/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you only need to submit the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class:Point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Circle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Rectangle </w:t>
      </w: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D725F2" w:rsidRDefault="000F013C" w:rsidP="00D725F2">
      <w:pPr>
        <w:jc w:val="left"/>
        <w:rPr>
          <w:rFonts w:ascii="Verdana" w:eastAsia="宋体" w:hAnsi="Verdana" w:cs="宋体" w:hint="eastAsia"/>
          <w:color w:val="333333"/>
          <w:kern w:val="0"/>
          <w:sz w:val="17"/>
          <w:szCs w:val="17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BJ</w:t>
      </w: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1001. The Person, Student, Employee, Faculty and Staff Class</w:t>
      </w:r>
    </w:p>
    <w:p w:rsidR="000F013C" w:rsidRPr="00D725F2" w:rsidRDefault="000F013C" w:rsidP="000F013C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F013C" w:rsidRPr="00D725F2" w:rsidRDefault="000F013C" w:rsidP="000F013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Design a class named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Person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its two derived classes named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Student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Employee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. Make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Faculty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Staff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derived classes of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Employee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Person class has the following member: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name;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address;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string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phoneNumber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email;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Student class has the following member: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enum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class_status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frssman,sophomore,junior,senior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}; 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class_status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status;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Employee class has the following member: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office;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salary;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MyDate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dateHired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Faculty class has the following member: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string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officeHours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rank;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Staff class has the following member: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title;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MyDate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class contains the following member: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year;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month;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day;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Override the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toString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function in each class to display the class name.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For example, in Employee class: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string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toString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return "Employee";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0F013C" w:rsidRPr="00D725F2" w:rsidRDefault="000F013C" w:rsidP="000F013C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Make sure that the following code: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void f(Person &amp;p)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p.toString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&lt;&lt;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</w:p>
    <w:p w:rsidR="00D725F2" w:rsidRDefault="000F013C" w:rsidP="000F013C">
      <w:pPr>
        <w:jc w:val="left"/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Person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person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Student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student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Employee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employee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Faculty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faculty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Staff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staff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f(person);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f(student);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f(employee);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f(faculty);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f(staff);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output: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Person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Student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Employee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Faculty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Staff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</w:t>
      </w: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D725F2" w:rsidRDefault="000F013C" w:rsidP="00D725F2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BJ</w:t>
      </w:r>
      <w:r w:rsidR="00D725F2"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1002. The Triangle Class</w:t>
      </w:r>
    </w:p>
    <w:p w:rsidR="00D725F2" w:rsidRPr="00D725F2" w:rsidRDefault="00D725F2" w:rsidP="00D725F2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725F2" w:rsidRPr="00D725F2" w:rsidRDefault="00D725F2" w:rsidP="00D725F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Design a class named Triangle that extends </w:t>
      </w:r>
      <w:proofErr w:type="spellStart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GeometricObject</w:t>
      </w:r>
      <w:proofErr w:type="spell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class.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class contains</w:t>
      </w:r>
      <w:proofErr w:type="gram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proofErr w:type="gram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Three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double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 fields named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side1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side2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side3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with default values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1.0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to denote three sides of the triangle.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A no-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arg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constructor that creates a default triangle with color = "blue", filled = true.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A constructor that creates a triangle with the specified side1, side2, side3 and color = "blue", filled = true.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The accessor functions for all three data fields, named </w:t>
      </w:r>
      <w:proofErr w:type="gramStart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getSide1(</w:t>
      </w:r>
      <w:proofErr w:type="gram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getSide2()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getSide3()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 function named </w:t>
      </w:r>
      <w:proofErr w:type="spellStart"/>
      <w:proofErr w:type="gramStart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getArea</w:t>
      </w:r>
      <w:proofErr w:type="spell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proofErr w:type="gram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that returns the area of this triangle.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 function named </w:t>
      </w:r>
      <w:proofErr w:type="spellStart"/>
      <w:proofErr w:type="gramStart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getPerimeter</w:t>
      </w:r>
      <w:proofErr w:type="spell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proofErr w:type="gramEnd"/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that returns the perimeter of the triangle.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class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GeometricObject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GeometricObject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(string color, bool filled)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this-&gt;color = color;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this-&gt;filled = filled;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string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getColor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 return color; 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void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setColor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(string color)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 this-&gt;color = color; 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bool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isFilled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 return filled; 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void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setFilled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(bool filled)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 this-&gt;filled = filled;}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string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toString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return "Geometric object color " + color +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" filled " + ((filled) ? "true" : "false");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private: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string color;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bool filled;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D725F2" w:rsidRPr="00D725F2" w:rsidRDefault="00D725F2" w:rsidP="00D725F2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D725F2" w:rsidRPr="00D725F2" w:rsidRDefault="00D725F2" w:rsidP="00D725F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Please submit the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GeometricObject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class and Triangle class.</w:t>
      </w:r>
    </w:p>
    <w:p w:rsidR="007151E6" w:rsidRDefault="00D725F2" w:rsidP="00D725F2">
      <w:pPr>
        <w:jc w:val="left"/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Don't submit the </w:t>
      </w:r>
      <w:proofErr w:type="gram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main(</w:t>
      </w:r>
      <w:proofErr w:type="gram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) function.</w:t>
      </w:r>
    </w:p>
    <w:p w:rsidR="007151E6" w:rsidRDefault="007151E6" w:rsidP="00D725F2">
      <w:pPr>
        <w:widowControl/>
        <w:jc w:val="left"/>
      </w:pPr>
      <w:r>
        <w:br w:type="page"/>
      </w:r>
    </w:p>
    <w:p w:rsidR="00D725F2" w:rsidRDefault="000F013C" w:rsidP="00D725F2">
      <w:pPr>
        <w:jc w:val="left"/>
        <w:rPr>
          <w:rFonts w:ascii="Verdana" w:hAnsi="Verdana" w:hint="eastAsia"/>
          <w:color w:val="333333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BJ</w:t>
      </w:r>
      <w:r w:rsidR="00D725F2">
        <w:rPr>
          <w:rFonts w:ascii="Verdana" w:hAnsi="Verdana"/>
          <w:b/>
          <w:bCs/>
          <w:color w:val="005DA9"/>
          <w:sz w:val="30"/>
          <w:szCs w:val="30"/>
          <w:u w:val="single"/>
        </w:rPr>
        <w:t>1003. Rectangle</w:t>
      </w:r>
    </w:p>
    <w:p w:rsidR="00D725F2" w:rsidRDefault="00D725F2" w:rsidP="00D725F2">
      <w:pPr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Description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</w:t>
      </w:r>
      <w:proofErr w:type="gramStart"/>
      <w:r>
        <w:rPr>
          <w:rFonts w:ascii="Arial" w:hAnsi="Arial" w:cs="Arial"/>
          <w:color w:val="333333"/>
        </w:rPr>
        <w:t>定义基类</w:t>
      </w:r>
      <w:proofErr w:type="gramEnd"/>
      <w:r>
        <w:rPr>
          <w:rFonts w:ascii="Arial" w:hAnsi="Arial" w:cs="Arial"/>
          <w:color w:val="333333"/>
        </w:rPr>
        <w:t xml:space="preserve"> Point</w:t>
      </w:r>
      <w:r>
        <w:rPr>
          <w:rFonts w:ascii="Arial" w:hAnsi="Arial" w:cs="Arial"/>
          <w:color w:val="333333"/>
        </w:rPr>
        <w:t>，使其能够初始化坐标（</w:t>
      </w:r>
      <w:r>
        <w:rPr>
          <w:rFonts w:ascii="Arial" w:hAnsi="Arial" w:cs="Arial"/>
          <w:color w:val="333333"/>
        </w:rPr>
        <w:t>x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y</w:t>
      </w:r>
      <w:r>
        <w:rPr>
          <w:rFonts w:ascii="Arial" w:hAnsi="Arial" w:cs="Arial"/>
          <w:color w:val="333333"/>
        </w:rPr>
        <w:t>），移动坐标，返回坐标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、定义派生类</w:t>
      </w:r>
      <w:r>
        <w:rPr>
          <w:rFonts w:ascii="Arial" w:hAnsi="Arial" w:cs="Arial"/>
          <w:color w:val="333333"/>
        </w:rPr>
        <w:t xml:space="preserve"> Rectangle</w:t>
      </w:r>
      <w:r>
        <w:rPr>
          <w:rFonts w:ascii="Arial" w:hAnsi="Arial" w:cs="Arial"/>
          <w:color w:val="333333"/>
        </w:rPr>
        <w:t>，有成员变量</w:t>
      </w:r>
      <w:r>
        <w:rPr>
          <w:rFonts w:ascii="Arial" w:hAnsi="Arial" w:cs="Arial"/>
          <w:color w:val="333333"/>
        </w:rPr>
        <w:t xml:space="preserve"> width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high</w:t>
      </w:r>
      <w:r>
        <w:rPr>
          <w:rFonts w:ascii="Arial" w:hAnsi="Arial" w:cs="Arial"/>
          <w:color w:val="333333"/>
        </w:rPr>
        <w:t>；并且有成员函数，使其能够返回矩形相关属性：宽、高、面积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基类：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 Point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  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  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x,y</w:t>
      </w:r>
      <w:proofErr w:type="spellEnd"/>
      <w:r>
        <w:rPr>
          <w:rFonts w:ascii="Arial" w:hAnsi="Arial" w:cs="Arial"/>
          <w:color w:val="333333"/>
        </w:rPr>
        <w:t>;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public: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Point(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x,int</w:t>
      </w:r>
      <w:proofErr w:type="spellEnd"/>
      <w:r>
        <w:rPr>
          <w:rFonts w:ascii="Arial" w:hAnsi="Arial" w:cs="Arial"/>
          <w:color w:val="333333"/>
        </w:rPr>
        <w:t xml:space="preserve"> y);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void Move(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x,int</w:t>
      </w:r>
      <w:proofErr w:type="spellEnd"/>
      <w:r>
        <w:rPr>
          <w:rFonts w:ascii="Arial" w:hAnsi="Arial" w:cs="Arial"/>
          <w:color w:val="333333"/>
        </w:rPr>
        <w:t xml:space="preserve"> y);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  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Getx</w:t>
      </w:r>
      <w:proofErr w:type="spellEnd"/>
      <w:r>
        <w:rPr>
          <w:rFonts w:ascii="Arial" w:hAnsi="Arial" w:cs="Arial"/>
          <w:color w:val="333333"/>
        </w:rPr>
        <w:t>();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  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Gety</w:t>
      </w:r>
      <w:proofErr w:type="spellEnd"/>
      <w:r>
        <w:rPr>
          <w:rFonts w:ascii="Arial" w:hAnsi="Arial" w:cs="Arial"/>
          <w:color w:val="333333"/>
        </w:rPr>
        <w:t>();</w:t>
      </w:r>
    </w:p>
    <w:p w:rsidR="00D725F2" w:rsidRDefault="00D725F2" w:rsidP="00D725F2">
      <w:pPr>
        <w:spacing w:line="300" w:lineRule="atLeast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主函数：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>&gt;&gt;x&gt;&gt;y;</w:t>
      </w:r>
      <w:r>
        <w:rPr>
          <w:rFonts w:ascii="Arial" w:hAnsi="Arial" w:cs="Arial"/>
          <w:color w:val="333333"/>
        </w:rPr>
        <w:br/>
        <w:t>        </w:t>
      </w: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>&gt;&gt;length&gt;&gt;width;</w:t>
      </w:r>
      <w:r>
        <w:rPr>
          <w:rFonts w:ascii="Arial" w:hAnsi="Arial" w:cs="Arial"/>
          <w:color w:val="333333"/>
        </w:rPr>
        <w:br/>
        <w:t>        Rectangle R(</w:t>
      </w:r>
      <w:proofErr w:type="spellStart"/>
      <w:r>
        <w:rPr>
          <w:rFonts w:ascii="Arial" w:hAnsi="Arial" w:cs="Arial"/>
          <w:color w:val="333333"/>
        </w:rPr>
        <w:t>x,y,length,width</w:t>
      </w:r>
      <w:proofErr w:type="spellEnd"/>
      <w:r>
        <w:rPr>
          <w:rFonts w:ascii="Arial" w:hAnsi="Arial" w:cs="Arial"/>
          <w:color w:val="333333"/>
        </w:rPr>
        <w:t>);</w:t>
      </w:r>
      <w:r>
        <w:rPr>
          <w:rFonts w:ascii="Arial" w:hAnsi="Arial" w:cs="Arial"/>
          <w:color w:val="333333"/>
        </w:rPr>
        <w:br/>
        <w:t>        </w:t>
      </w: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>&gt;&gt;</w:t>
      </w:r>
      <w:proofErr w:type="spellStart"/>
      <w:r>
        <w:rPr>
          <w:rFonts w:ascii="Arial" w:hAnsi="Arial" w:cs="Arial"/>
          <w:color w:val="333333"/>
        </w:rPr>
        <w:t>xmove</w:t>
      </w:r>
      <w:proofErr w:type="spellEnd"/>
      <w:r>
        <w:rPr>
          <w:rFonts w:ascii="Arial" w:hAnsi="Arial" w:cs="Arial"/>
          <w:color w:val="333333"/>
        </w:rPr>
        <w:t>&gt;&gt;</w:t>
      </w:r>
      <w:proofErr w:type="spellStart"/>
      <w:r>
        <w:rPr>
          <w:rFonts w:ascii="Arial" w:hAnsi="Arial" w:cs="Arial"/>
          <w:color w:val="333333"/>
        </w:rPr>
        <w:t>ymove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        </w:t>
      </w:r>
      <w:proofErr w:type="spellStart"/>
      <w:r>
        <w:rPr>
          <w:rFonts w:ascii="Arial" w:hAnsi="Arial" w:cs="Arial"/>
          <w:color w:val="333333"/>
        </w:rPr>
        <w:t>R.Move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xmove,ymove</w:t>
      </w:r>
      <w:proofErr w:type="spellEnd"/>
      <w:r>
        <w:rPr>
          <w:rFonts w:ascii="Arial" w:hAnsi="Arial" w:cs="Arial"/>
          <w:color w:val="333333"/>
        </w:rPr>
        <w:t>);</w:t>
      </w:r>
      <w:r>
        <w:rPr>
          <w:rFonts w:ascii="Arial" w:hAnsi="Arial" w:cs="Arial"/>
          <w:color w:val="333333"/>
        </w:rPr>
        <w:br/>
        <w:t>        </w:t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 xml:space="preserve"> &lt;&lt;</w:t>
      </w:r>
      <w:proofErr w:type="spellStart"/>
      <w:r>
        <w:rPr>
          <w:rFonts w:ascii="Arial" w:hAnsi="Arial" w:cs="Arial"/>
          <w:color w:val="333333"/>
        </w:rPr>
        <w:t>R.Getx</w:t>
      </w:r>
      <w:proofErr w:type="spellEnd"/>
      <w:r>
        <w:rPr>
          <w:rFonts w:ascii="Arial" w:hAnsi="Arial" w:cs="Arial"/>
          <w:color w:val="333333"/>
        </w:rPr>
        <w:t>()&lt;&lt;" "&lt;&lt;</w:t>
      </w:r>
      <w:proofErr w:type="spellStart"/>
      <w:r>
        <w:rPr>
          <w:rFonts w:ascii="Arial" w:hAnsi="Arial" w:cs="Arial"/>
          <w:color w:val="333333"/>
        </w:rPr>
        <w:t>R.Gety</w:t>
      </w:r>
      <w:proofErr w:type="spellEnd"/>
      <w:r>
        <w:rPr>
          <w:rFonts w:ascii="Arial" w:hAnsi="Arial" w:cs="Arial"/>
          <w:color w:val="333333"/>
        </w:rPr>
        <w:t>()&lt;&lt;" "</w:t>
      </w:r>
      <w:r>
        <w:rPr>
          <w:rFonts w:ascii="Arial" w:hAnsi="Arial" w:cs="Arial"/>
          <w:color w:val="333333"/>
        </w:rPr>
        <w:br/>
        <w:t>             &lt;&lt;</w:t>
      </w:r>
      <w:proofErr w:type="spellStart"/>
      <w:r>
        <w:rPr>
          <w:rFonts w:ascii="Arial" w:hAnsi="Arial" w:cs="Arial"/>
          <w:color w:val="333333"/>
        </w:rPr>
        <w:t>R.Getlength</w:t>
      </w:r>
      <w:proofErr w:type="spellEnd"/>
      <w:r>
        <w:rPr>
          <w:rFonts w:ascii="Arial" w:hAnsi="Arial" w:cs="Arial"/>
          <w:color w:val="333333"/>
        </w:rPr>
        <w:t>()&lt;&lt;" "&lt;&lt;</w:t>
      </w:r>
      <w:proofErr w:type="spellStart"/>
      <w:r>
        <w:rPr>
          <w:rFonts w:ascii="Arial" w:hAnsi="Arial" w:cs="Arial"/>
          <w:color w:val="333333"/>
        </w:rPr>
        <w:t>R.Getwidth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br/>
        <w:t>              &lt;&lt;" "&lt;&lt;</w:t>
      </w:r>
      <w:proofErr w:type="spellStart"/>
      <w:r>
        <w:rPr>
          <w:rFonts w:ascii="Arial" w:hAnsi="Arial" w:cs="Arial"/>
          <w:color w:val="333333"/>
        </w:rPr>
        <w:t>R.Getarea</w:t>
      </w:r>
      <w:proofErr w:type="spellEnd"/>
      <w:r>
        <w:rPr>
          <w:rFonts w:ascii="Arial" w:hAnsi="Arial" w:cs="Arial"/>
          <w:color w:val="333333"/>
        </w:rPr>
        <w:t>()&lt;&lt;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>;</w:t>
      </w:r>
    </w:p>
    <w:p w:rsidR="00D725F2" w:rsidRDefault="00D725F2" w:rsidP="00D725F2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Input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第一行输入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，代表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组测试例子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第二行输入</w:t>
      </w:r>
      <w:r>
        <w:rPr>
          <w:rFonts w:ascii="Arial" w:hAnsi="Arial" w:cs="Arial"/>
          <w:color w:val="333333"/>
        </w:rPr>
        <w:t>x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y </w:t>
      </w:r>
      <w:r>
        <w:rPr>
          <w:rFonts w:ascii="Arial" w:hAnsi="Arial" w:cs="Arial"/>
          <w:color w:val="333333"/>
        </w:rPr>
        <w:t>，表示坐标原点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（</w:t>
      </w:r>
      <w:proofErr w:type="spellStart"/>
      <w:r>
        <w:rPr>
          <w:rFonts w:ascii="Arial" w:hAnsi="Arial" w:cs="Arial"/>
          <w:color w:val="333333"/>
        </w:rPr>
        <w:t>x,y</w:t>
      </w:r>
      <w:proofErr w:type="spellEnd"/>
      <w:r>
        <w:rPr>
          <w:rFonts w:ascii="Arial" w:hAnsi="Arial" w:cs="Arial"/>
          <w:color w:val="333333"/>
        </w:rPr>
        <w:t>）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第三行输入</w:t>
      </w:r>
      <w:r>
        <w:rPr>
          <w:rFonts w:ascii="Arial" w:hAnsi="Arial" w:cs="Arial"/>
          <w:color w:val="333333"/>
        </w:rPr>
        <w:t>length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，表示矩形长、宽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第四行输入</w:t>
      </w:r>
      <w:proofErr w:type="spellStart"/>
      <w:r>
        <w:rPr>
          <w:rFonts w:ascii="Arial" w:hAnsi="Arial" w:cs="Arial"/>
          <w:color w:val="333333"/>
        </w:rPr>
        <w:t>xmove</w:t>
      </w:r>
      <w:proofErr w:type="spellEnd"/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ymove</w:t>
      </w:r>
      <w:proofErr w:type="spellEnd"/>
      <w:r>
        <w:rPr>
          <w:rFonts w:ascii="Arial" w:hAnsi="Arial" w:cs="Arial"/>
          <w:color w:val="333333"/>
        </w:rPr>
        <w:t>，表示原点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在横纵坐标移动的距离。</w:t>
      </w:r>
    </w:p>
    <w:p w:rsidR="00D725F2" w:rsidRDefault="00D725F2" w:rsidP="00D725F2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Output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每组数据，输出一行，分别是：移动后的横坐标、纵坐标；矩形长、宽；面积。</w:t>
      </w:r>
    </w:p>
    <w:p w:rsidR="00D725F2" w:rsidRDefault="00D725F2" w:rsidP="00D725F2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Sample Input</w:t>
      </w:r>
    </w:p>
    <w:p w:rsidR="00D725F2" w:rsidRDefault="00D725F2" w:rsidP="00D725F2">
      <w:pPr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3773C81C" wp14:editId="6FD09F41">
            <wp:extent cx="175260" cy="160020"/>
            <wp:effectExtent l="0" t="0" r="0" b="0"/>
            <wp:docPr id="28" name="图片 28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18"/>
          <w:szCs w:val="18"/>
        </w:rPr>
        <w:t xml:space="preserve">Copy sample input to clipboard </w:t>
      </w:r>
    </w:p>
    <w:p w:rsidR="00D725F2" w:rsidRDefault="00D725F2" w:rsidP="00D725F2">
      <w:pPr>
        <w:pStyle w:val="HTML"/>
        <w:rPr>
          <w:color w:val="333333"/>
        </w:rPr>
      </w:pPr>
      <w:r>
        <w:rPr>
          <w:color w:val="333333"/>
        </w:rPr>
        <w:t>1</w:t>
      </w:r>
    </w:p>
    <w:p w:rsidR="00D725F2" w:rsidRDefault="00D725F2" w:rsidP="00D725F2">
      <w:pPr>
        <w:pStyle w:val="HTML"/>
        <w:rPr>
          <w:color w:val="333333"/>
        </w:rPr>
      </w:pPr>
      <w:r>
        <w:rPr>
          <w:color w:val="333333"/>
        </w:rPr>
        <w:t>0 0</w:t>
      </w:r>
    </w:p>
    <w:p w:rsidR="00D725F2" w:rsidRDefault="00D725F2" w:rsidP="00D725F2">
      <w:pPr>
        <w:pStyle w:val="HTML"/>
        <w:rPr>
          <w:color w:val="333333"/>
        </w:rPr>
      </w:pPr>
      <w:r>
        <w:rPr>
          <w:color w:val="333333"/>
        </w:rPr>
        <w:t>8 4</w:t>
      </w:r>
    </w:p>
    <w:p w:rsidR="00D725F2" w:rsidRDefault="00D725F2" w:rsidP="00D725F2">
      <w:pPr>
        <w:pStyle w:val="HTML"/>
        <w:rPr>
          <w:color w:val="333333"/>
        </w:rPr>
      </w:pPr>
      <w:r>
        <w:rPr>
          <w:color w:val="333333"/>
        </w:rPr>
        <w:t>10 12</w:t>
      </w:r>
    </w:p>
    <w:p w:rsidR="00D725F2" w:rsidRDefault="00D725F2" w:rsidP="00D725F2">
      <w:pPr>
        <w:pStyle w:val="HTML"/>
        <w:rPr>
          <w:color w:val="333333"/>
        </w:rPr>
      </w:pPr>
    </w:p>
    <w:p w:rsidR="00D725F2" w:rsidRDefault="00D725F2" w:rsidP="00D725F2">
      <w:pPr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Sample Output</w:t>
      </w:r>
    </w:p>
    <w:p w:rsidR="00D725F2" w:rsidRDefault="00D725F2" w:rsidP="00D725F2">
      <w:pPr>
        <w:pStyle w:val="HTML"/>
        <w:rPr>
          <w:color w:val="333333"/>
        </w:rPr>
      </w:pPr>
      <w:r>
        <w:rPr>
          <w:color w:val="333333"/>
        </w:rPr>
        <w:t>10 12 8 4 32</w:t>
      </w:r>
    </w:p>
    <w:p w:rsidR="00D725F2" w:rsidRDefault="00D725F2" w:rsidP="00D725F2">
      <w:pPr>
        <w:pStyle w:val="HTML"/>
        <w:rPr>
          <w:color w:val="333333"/>
        </w:rPr>
      </w:pPr>
    </w:p>
    <w:p w:rsidR="00D725F2" w:rsidRDefault="00D725F2" w:rsidP="00D725F2">
      <w:pPr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Hint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you ﻿only</w:t>
      </w:r>
      <w:proofErr w:type="gramEnd"/>
      <w:r>
        <w:rPr>
          <w:rFonts w:ascii="Arial" w:hAnsi="Arial" w:cs="Arial"/>
          <w:color w:val="333333"/>
        </w:rPr>
        <w:t> need  to submit the class Point and Rectangle.</w:t>
      </w:r>
    </w:p>
    <w:p w:rsidR="00D725F2" w:rsidRDefault="00D725F2" w:rsidP="00D725F2">
      <w:pPr>
        <w:pStyle w:val="a6"/>
        <w:spacing w:line="30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方法名首字母</w:t>
      </w:r>
      <w:proofErr w:type="gramEnd"/>
      <w:r>
        <w:rPr>
          <w:rFonts w:ascii="Arial" w:hAnsi="Arial" w:cs="Arial"/>
          <w:color w:val="333333"/>
        </w:rPr>
        <w:t>大写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其余字母小写</w:t>
      </w: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0F013C" w:rsidP="00D725F2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BJ</w:t>
      </w:r>
      <w:bookmarkStart w:id="0" w:name="_GoBack"/>
      <w:bookmarkEnd w:id="0"/>
      <w:r w:rsidR="00D725F2"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1004. Constructor and inheritance</w:t>
      </w:r>
    </w:p>
    <w:p w:rsidR="00D725F2" w:rsidRPr="00D725F2" w:rsidRDefault="00D725F2" w:rsidP="00D725F2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A is defined as follows: 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class A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{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public: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A(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a0):a(a0) {}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void show() { 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cout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&lt;&lt;"a="&lt;&lt;a&lt;&lt;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endl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; }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private: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a;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};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Class B inherits from A. Its</w:t>
      </w:r>
      <w:r w:rsidRPr="00D725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constructor has two parameters, with the first one for the member </w:t>
      </w:r>
      <w:proofErr w:type="gram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a</w:t>
      </w:r>
      <w:r w:rsidRPr="00D725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</w:t>
      </w:r>
      <w:proofErr w:type="gramEnd"/>
      <w:r w:rsidRPr="00D725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the second for the member 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b</w:t>
      </w:r>
      <w:r w:rsidRPr="00D725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Class B also redefines the 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show</w:t>
      </w:r>
      <w:r w:rsidRPr="00D725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function. Now you need to complete the definition of class B to produce the desired output.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class B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{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public: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B(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, 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);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void show();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private: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</w:t>
      </w:r>
      <w:proofErr w:type="spellStart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b;</w:t>
      </w:r>
      <w:r w:rsidRPr="00D725F2">
        <w:rPr>
          <w:rFonts w:ascii="Arial" w:eastAsia="宋体" w:hAnsi="Arial" w:cs="Arial"/>
          <w:color w:val="0000FF"/>
          <w:kern w:val="0"/>
          <w:sz w:val="24"/>
          <w:szCs w:val="24"/>
        </w:rPr>
        <w:br/>
        <w:t>};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Your submitted source code should include the whole implementation of the class B, but without the class A.</w:t>
      </w:r>
    </w:p>
    <w:p w:rsidR="00D725F2" w:rsidRPr="00D725F2" w:rsidRDefault="00D725F2" w:rsidP="00D725F2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No </w:t>
      </w:r>
      <w:proofErr w:type="gram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main(</w:t>
      </w:r>
      <w:proofErr w:type="gram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) function should be included.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Note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the main() function of the test framework looks like this: 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B b(1, 2);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b.show</w:t>
      </w:r>
      <w:proofErr w:type="spellEnd"/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return 0;</w:t>
      </w: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D725F2" w:rsidRPr="00D725F2" w:rsidRDefault="00D725F2" w:rsidP="00D725F2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25F2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</w:t>
      </w:r>
    </w:p>
    <w:p w:rsidR="00D725F2" w:rsidRPr="00D725F2" w:rsidRDefault="00D725F2" w:rsidP="00D725F2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725F2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D725F2" w:rsidRDefault="00D725F2" w:rsidP="00D725F2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D725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a=1</w:t>
      </w:r>
    </w:p>
    <w:p w:rsidR="00D725F2" w:rsidRPr="00D725F2" w:rsidRDefault="00D725F2" w:rsidP="00D725F2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5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b=2</w:t>
      </w: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widowControl/>
        <w:jc w:val="left"/>
      </w:pPr>
      <w:r>
        <w:br w:type="page"/>
      </w: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p w:rsidR="007151E6" w:rsidRDefault="007151E6" w:rsidP="00D725F2">
      <w:pPr>
        <w:jc w:val="left"/>
      </w:pPr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F2" w:rsidRDefault="00D725F2" w:rsidP="007151E6">
      <w:r>
        <w:separator/>
      </w:r>
    </w:p>
  </w:endnote>
  <w:endnote w:type="continuationSeparator" w:id="0">
    <w:p w:rsidR="00D725F2" w:rsidRDefault="00D725F2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F2" w:rsidRDefault="00D725F2" w:rsidP="007151E6">
      <w:r>
        <w:separator/>
      </w:r>
    </w:p>
  </w:footnote>
  <w:footnote w:type="continuationSeparator" w:id="0">
    <w:p w:rsidR="00D725F2" w:rsidRDefault="00D725F2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77A"/>
    <w:multiLevelType w:val="multilevel"/>
    <w:tmpl w:val="B96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31B9D"/>
    <w:multiLevelType w:val="multilevel"/>
    <w:tmpl w:val="F91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135CF"/>
    <w:multiLevelType w:val="multilevel"/>
    <w:tmpl w:val="1AD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51CB3"/>
    <w:multiLevelType w:val="multilevel"/>
    <w:tmpl w:val="8C3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961BE"/>
    <w:multiLevelType w:val="multilevel"/>
    <w:tmpl w:val="04E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0F013C"/>
    <w:rsid w:val="007151E6"/>
    <w:rsid w:val="0086583E"/>
    <w:rsid w:val="00D725F2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25F2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F2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D725F2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D72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25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5F2"/>
    <w:rPr>
      <w:sz w:val="18"/>
      <w:szCs w:val="18"/>
    </w:rPr>
  </w:style>
  <w:style w:type="character" w:styleId="a8">
    <w:name w:val="Strong"/>
    <w:basedOn w:val="a0"/>
    <w:uiPriority w:val="22"/>
    <w:qFormat/>
    <w:rsid w:val="00D725F2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725F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725F2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5F2"/>
    <w:rPr>
      <w:rFonts w:ascii="Courier New" w:eastAsia="宋体" w:hAnsi="Courier New" w:cs="Courier New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25F2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5F2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D725F2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D72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25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5F2"/>
    <w:rPr>
      <w:sz w:val="18"/>
      <w:szCs w:val="18"/>
    </w:rPr>
  </w:style>
  <w:style w:type="character" w:styleId="a8">
    <w:name w:val="Strong"/>
    <w:basedOn w:val="a0"/>
    <w:uiPriority w:val="22"/>
    <w:qFormat/>
    <w:rsid w:val="00D725F2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725F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725F2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5F2"/>
    <w:rPr>
      <w:rFonts w:ascii="Courier New" w:eastAsia="宋体" w:hAnsi="Courier New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984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6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0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58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5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9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90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309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45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368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0597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355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4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74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697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79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9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38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394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8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5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4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9250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549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91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673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40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312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8110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6241948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5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955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6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0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59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19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251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1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701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390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416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33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85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7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680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17907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50767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917514860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51349260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3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85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0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28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4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34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358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318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3445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0955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9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30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38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35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2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7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702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6002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50459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92599615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2017-04-02T15:46:00Z</dcterms:modified>
</cp:coreProperties>
</file>