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A714" w14:textId="77777777" w:rsidR="000768E1" w:rsidRDefault="000768E1" w:rsidP="000768E1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We are interested in investigating whether there is a linear relationship between the number of times a player has been caught stealing and the number of stolen bases the player has.  Construct a scatter plot with caught as the response. Is there evidence of a linear relationship?</w:t>
      </w:r>
    </w:p>
    <w:p w14:paraId="53568454" w14:textId="77777777" w:rsidR="00F10BB2" w:rsidRDefault="00F10BB2" w:rsidP="00F10BB2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Run this code:</w:t>
      </w:r>
    </w:p>
    <w:p w14:paraId="391F7118" w14:textId="77777777" w:rsidR="00F10BB2" w:rsidRDefault="00F10BB2" w:rsidP="00F1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=baseball;</w:t>
      </w:r>
    </w:p>
    <w:p w14:paraId="064272C0" w14:textId="77777777" w:rsidR="00F10BB2" w:rsidRDefault="00F10BB2" w:rsidP="00F1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E38D8BC" w14:textId="77777777" w:rsidR="00F10BB2" w:rsidRDefault="00F10BB2" w:rsidP="00F1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ellipse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5DF8BDA" w14:textId="77777777" w:rsidR="00F10BB2" w:rsidRDefault="00F10BB2" w:rsidP="00F10BB2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04DEB9" w14:textId="77777777" w:rsidR="000768E1" w:rsidRDefault="00D94F19" w:rsidP="000768E1">
      <w:pPr>
        <w:pStyle w:val="NormalWeb"/>
        <w:spacing w:before="180" w:beforeAutospacing="0" w:after="180" w:afterAutospacing="0"/>
        <w:ind w:left="360"/>
        <w:rPr>
          <w:rFonts w:ascii="&amp;quot" w:hAnsi="&amp;quot"/>
          <w:color w:val="2D3B45"/>
        </w:rPr>
      </w:pPr>
      <w:r>
        <w:rPr>
          <w:noProof/>
        </w:rPr>
        <w:drawing>
          <wp:inline distT="0" distB="0" distL="0" distR="0" wp14:anchorId="4D60D8C1" wp14:editId="17684CCA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F59" w14:textId="77777777" w:rsidR="001E182D" w:rsidRDefault="0044651D" w:rsidP="000768E1">
      <w:pPr>
        <w:pStyle w:val="NormalWeb"/>
        <w:spacing w:before="180" w:beforeAutospacing="0" w:after="180" w:afterAutospacing="0"/>
        <w:ind w:left="36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Yes, this is an evidence of a linear relationship.</w:t>
      </w:r>
    </w:p>
    <w:p w14:paraId="247C5F64" w14:textId="77777777" w:rsidR="000768E1" w:rsidRDefault="000768E1" w:rsidP="00282530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Based on the scatter plot, is a </w:t>
      </w:r>
      <w:commentRangeStart w:id="0"/>
      <w:r>
        <w:rPr>
          <w:rFonts w:ascii="&amp;quot" w:hAnsi="&amp;quot"/>
          <w:color w:val="2D3B45"/>
        </w:rPr>
        <w:t>transformation</w:t>
      </w:r>
      <w:commentRangeEnd w:id="0"/>
      <w:r w:rsidR="00F966B6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&amp;quot" w:hAnsi="&amp;quot"/>
          <w:color w:val="2D3B45"/>
        </w:rPr>
        <w:t xml:space="preserve"> to linearity called for? Why or why </w:t>
      </w:r>
      <w:proofErr w:type="spellStart"/>
      <w:proofErr w:type="gramStart"/>
      <w:r>
        <w:rPr>
          <w:rFonts w:ascii="&amp;quot" w:hAnsi="&amp;quot"/>
          <w:color w:val="2D3B45"/>
        </w:rPr>
        <w:t>not?Do</w:t>
      </w:r>
      <w:proofErr w:type="spellEnd"/>
      <w:proofErr w:type="gramEnd"/>
      <w:r>
        <w:rPr>
          <w:rFonts w:ascii="&amp;quot" w:hAnsi="&amp;quot"/>
          <w:color w:val="2D3B45"/>
        </w:rPr>
        <w:t xml:space="preserve"> not perform any transformation.</w:t>
      </w:r>
    </w:p>
    <w:p w14:paraId="526452CC" w14:textId="77777777" w:rsidR="00282530" w:rsidRDefault="00F10BB2" w:rsidP="00282530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proofErr w:type="gramStart"/>
      <w:r>
        <w:rPr>
          <w:rFonts w:ascii="&amp;quot" w:hAnsi="&amp;quot"/>
          <w:color w:val="2D3B45"/>
        </w:rPr>
        <w:t xml:space="preserve">No </w:t>
      </w:r>
      <w:r w:rsidR="000C0A67">
        <w:rPr>
          <w:rFonts w:ascii="&amp;quot" w:hAnsi="&amp;quot"/>
          <w:color w:val="2D3B45"/>
        </w:rPr>
        <w:t>,</w:t>
      </w:r>
      <w:proofErr w:type="gramEnd"/>
      <w:r w:rsidR="000C0A67">
        <w:rPr>
          <w:rFonts w:ascii="&amp;quot" w:hAnsi="&amp;quot"/>
          <w:color w:val="2D3B45"/>
        </w:rPr>
        <w:t xml:space="preserve"> because the transformation is called for the situation when the relationship is not linear, which is not like the graph above.</w:t>
      </w:r>
      <w:bookmarkStart w:id="1" w:name="_GoBack"/>
      <w:bookmarkEnd w:id="1"/>
    </w:p>
    <w:p w14:paraId="6DC94348" w14:textId="77777777" w:rsidR="000768E1" w:rsidRDefault="000768E1" w:rsidP="003A50B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lastRenderedPageBreak/>
        <w:t>Perform the regression of the number of times a player has been caught stealing versus the number of stolen bases the player has.</w:t>
      </w:r>
    </w:p>
    <w:p w14:paraId="5D2725ED" w14:textId="77777777" w:rsidR="000229CC" w:rsidRPr="000229CC" w:rsidRDefault="000229CC" w:rsidP="000229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9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229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=baseball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est_Baseball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E6F034" w14:textId="77777777" w:rsidR="000229CC" w:rsidRPr="000229CC" w:rsidRDefault="000229CC" w:rsidP="000229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99E570" w14:textId="77777777" w:rsidR="000229CC" w:rsidRPr="000229CC" w:rsidRDefault="000229CC" w:rsidP="000229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reg_BaseOUT</w:t>
      </w:r>
      <w:proofErr w:type="spellEnd"/>
    </w:p>
    <w:p w14:paraId="5203DEC4" w14:textId="77777777" w:rsidR="000229CC" w:rsidRPr="000229CC" w:rsidRDefault="000229CC" w:rsidP="000229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lev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9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0229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985E050" w14:textId="77777777" w:rsidR="003A50BA" w:rsidRDefault="000229CC" w:rsidP="000229CC">
      <w:pPr>
        <w:pStyle w:val="NormalWeb"/>
        <w:spacing w:before="180" w:beforeAutospacing="0" w:after="180" w:afterAutospacing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FB5879" w14:textId="77777777" w:rsidR="006D5B63" w:rsidRDefault="006D5B63" w:rsidP="000229CC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 w:rsidRPr="006D5B63">
        <w:rPr>
          <w:rFonts w:ascii="&amp;quot" w:hAnsi="&amp;quot"/>
          <w:noProof/>
          <w:color w:val="2D3B45"/>
        </w:rPr>
        <w:drawing>
          <wp:inline distT="0" distB="0" distL="0" distR="0" wp14:anchorId="1756B1B5" wp14:editId="73EC3BCD">
            <wp:extent cx="5943600" cy="5835015"/>
            <wp:effectExtent l="0" t="0" r="0" b="0"/>
            <wp:docPr id="2" name="Picture 2" descr="C:\Users\Eric\AppData\Local\Temp\1553738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Temp\15537386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D3BB" w14:textId="77777777" w:rsidR="000768E1" w:rsidRDefault="000768E1" w:rsidP="007A595E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Find and interpret the statistic which tells you how well the data ﬁt the model.</w:t>
      </w:r>
    </w:p>
    <w:p w14:paraId="5E306222" w14:textId="77777777" w:rsidR="007A595E" w:rsidRDefault="002E3034" w:rsidP="007A595E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R-SQUARE </w:t>
      </w:r>
      <w:r w:rsidR="00430D39">
        <w:rPr>
          <w:rFonts w:ascii="&amp;quot" w:hAnsi="&amp;quot"/>
          <w:color w:val="2D3B45"/>
        </w:rPr>
        <w:t xml:space="preserve">is 0.5473, that tells </w:t>
      </w:r>
      <w:proofErr w:type="gramStart"/>
      <w:r w:rsidR="00430D39">
        <w:rPr>
          <w:rFonts w:ascii="&amp;quot" w:hAnsi="&amp;quot"/>
          <w:color w:val="2D3B45"/>
        </w:rPr>
        <w:t>the  degree</w:t>
      </w:r>
      <w:proofErr w:type="gramEnd"/>
      <w:r w:rsidR="00430D39">
        <w:rPr>
          <w:rFonts w:ascii="&amp;quot" w:hAnsi="&amp;quot"/>
          <w:color w:val="2D3B45"/>
        </w:rPr>
        <w:t xml:space="preserve"> of the data fit the model . that means not very good, but not very bad.</w:t>
      </w:r>
    </w:p>
    <w:p w14:paraId="01318AD9" w14:textId="77777777" w:rsidR="000768E1" w:rsidRDefault="000768E1" w:rsidP="008041D9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lastRenderedPageBreak/>
        <w:t>What is the typical error in predicting the number of times a player is caught stealing given his number of stolen bases?</w:t>
      </w:r>
    </w:p>
    <w:p w14:paraId="64A847CC" w14:textId="77777777" w:rsidR="008041D9" w:rsidRDefault="006B0893" w:rsidP="008041D9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The typical error in predicting the number of times a player is caught stealing is </w:t>
      </w:r>
      <w:proofErr w:type="gramStart"/>
      <w:r>
        <w:rPr>
          <w:rFonts w:ascii="&amp;quot" w:hAnsi="&amp;quot"/>
          <w:color w:val="2D3B45"/>
        </w:rPr>
        <w:t>sqrt(</w:t>
      </w:r>
      <w:proofErr w:type="gramEnd"/>
      <w:r>
        <w:rPr>
          <w:rFonts w:ascii="&amp;quot" w:hAnsi="&amp;quot"/>
          <w:color w:val="2D3B45"/>
        </w:rPr>
        <w:t>MSE)=</w:t>
      </w:r>
      <w:r w:rsidRPr="006B0893">
        <w:t xml:space="preserve"> </w:t>
      </w:r>
      <w:r w:rsidRPr="006B0893">
        <w:rPr>
          <w:rFonts w:ascii="&amp;quot" w:hAnsi="&amp;quot"/>
          <w:color w:val="2D3B45"/>
        </w:rPr>
        <w:t>1.73531</w:t>
      </w:r>
      <w:r>
        <w:rPr>
          <w:rFonts w:ascii="&amp;quot" w:hAnsi="&amp;quot"/>
          <w:color w:val="2D3B45"/>
        </w:rPr>
        <w:t>.</w:t>
      </w:r>
    </w:p>
    <w:p w14:paraId="26D75A51" w14:textId="77777777" w:rsidR="000768E1" w:rsidRDefault="000768E1" w:rsidP="00EF29A2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Interpret the y-intercept. Does this make sense? Why or why not?</w:t>
      </w:r>
    </w:p>
    <w:p w14:paraId="2EB0A85F" w14:textId="77777777" w:rsidR="00EF29A2" w:rsidRDefault="00154789" w:rsidP="00EF29A2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The Y-intercept </w:t>
      </w:r>
      <w:r w:rsidR="00F8415D">
        <w:rPr>
          <w:rFonts w:ascii="&amp;quot" w:hAnsi="&amp;quot"/>
          <w:color w:val="2D3B45"/>
        </w:rPr>
        <w:t xml:space="preserve">is 0, it makes sense, because it is not easy to predict the behavior of human-being. It fits the behavior of </w:t>
      </w:r>
      <w:proofErr w:type="gramStart"/>
      <w:r w:rsidR="00F8415D">
        <w:rPr>
          <w:rFonts w:ascii="&amp;quot" w:hAnsi="&amp;quot"/>
          <w:color w:val="2D3B45"/>
        </w:rPr>
        <w:t>the  player</w:t>
      </w:r>
      <w:proofErr w:type="gramEnd"/>
      <w:r w:rsidR="00F8415D">
        <w:rPr>
          <w:rFonts w:ascii="&amp;quot" w:hAnsi="&amp;quot"/>
          <w:color w:val="2D3B45"/>
        </w:rPr>
        <w:t>.</w:t>
      </w:r>
    </w:p>
    <w:p w14:paraId="4A382146" w14:textId="77777777" w:rsidR="00F8415D" w:rsidRDefault="000768E1" w:rsidP="00F8415D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Inferentially, is there a signiﬁcant relationship between the two variables? What tells you this?</w:t>
      </w:r>
      <w:r>
        <w:rPr>
          <w:rFonts w:ascii="&amp;quot" w:hAnsi="&amp;quot"/>
          <w:color w:val="2D3B45"/>
        </w:rPr>
        <w:br/>
      </w:r>
      <w:proofErr w:type="spellStart"/>
      <w:r w:rsidR="009E14EE" w:rsidRPr="009E14EE">
        <w:rPr>
          <w:rFonts w:ascii="&amp;quot" w:hAnsi="&amp;quot"/>
          <w:color w:val="2D3B45"/>
        </w:rPr>
        <w:t>Pr</w:t>
      </w:r>
      <w:proofErr w:type="spellEnd"/>
      <w:r w:rsidR="009E14EE" w:rsidRPr="009E14EE">
        <w:rPr>
          <w:rFonts w:ascii="&amp;quot" w:hAnsi="&amp;quot"/>
          <w:color w:val="2D3B45"/>
        </w:rPr>
        <w:t xml:space="preserve">&gt;|t| </w:t>
      </w:r>
      <w:r w:rsidR="00445B1E">
        <w:rPr>
          <w:rFonts w:ascii="&amp;quot" w:hAnsi="&amp;quot"/>
          <w:color w:val="2D3B45"/>
        </w:rPr>
        <w:t xml:space="preserve">which is </w:t>
      </w:r>
      <w:r w:rsidR="009E14EE" w:rsidRPr="009E14EE">
        <w:rPr>
          <w:rFonts w:ascii="&amp;quot" w:hAnsi="&amp;quot"/>
          <w:color w:val="2D3B45"/>
        </w:rPr>
        <w:t>&lt;0.0001</w:t>
      </w:r>
      <w:r w:rsidR="00445B1E">
        <w:rPr>
          <w:rFonts w:ascii="&amp;quot" w:hAnsi="&amp;quot"/>
          <w:color w:val="2D3B45"/>
        </w:rPr>
        <w:t>, that means the relationship</w:t>
      </w:r>
      <w:r w:rsidR="00A8381E">
        <w:rPr>
          <w:rFonts w:ascii="&amp;quot" w:hAnsi="&amp;quot"/>
          <w:color w:val="2D3B45"/>
        </w:rPr>
        <w:t xml:space="preserve"> between </w:t>
      </w:r>
      <w:proofErr w:type="gramStart"/>
      <w:r w:rsidR="00A8381E">
        <w:rPr>
          <w:rFonts w:ascii="&amp;quot" w:hAnsi="&amp;quot"/>
          <w:color w:val="2D3B45"/>
        </w:rPr>
        <w:t>2  variables</w:t>
      </w:r>
      <w:proofErr w:type="gramEnd"/>
      <w:r w:rsidR="00445B1E">
        <w:rPr>
          <w:rFonts w:ascii="&amp;quot" w:hAnsi="&amp;quot"/>
          <w:color w:val="2D3B45"/>
        </w:rPr>
        <w:t xml:space="preserve"> </w:t>
      </w:r>
      <w:r w:rsidR="003104CF">
        <w:rPr>
          <w:rFonts w:ascii="&amp;quot" w:hAnsi="&amp;quot"/>
          <w:color w:val="2D3B45"/>
        </w:rPr>
        <w:t>has</w:t>
      </w:r>
      <w:r w:rsidR="00A8381E">
        <w:rPr>
          <w:rFonts w:ascii="&amp;quot" w:hAnsi="&amp;quot"/>
          <w:color w:val="2D3B45"/>
        </w:rPr>
        <w:t xml:space="preserve"> linear </w:t>
      </w:r>
    </w:p>
    <w:p w14:paraId="66614F52" w14:textId="77777777" w:rsidR="003104CF" w:rsidRDefault="003104CF" w:rsidP="00F8415D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Relationship.</w:t>
      </w:r>
    </w:p>
    <w:p w14:paraId="3E2CF546" w14:textId="77777777" w:rsidR="00D50CA7" w:rsidRDefault="000768E1" w:rsidP="005A10BC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Calculate and interpret the correlation coefﬁcient.</w:t>
      </w:r>
    </w:p>
    <w:p w14:paraId="5DCA5B44" w14:textId="77777777" w:rsidR="005A10BC" w:rsidRDefault="005A10BC" w:rsidP="005A10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71C1B91" w14:textId="77777777" w:rsidR="005A10BC" w:rsidRDefault="005A10BC" w:rsidP="005A10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the code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is :</w:t>
      </w:r>
      <w:proofErr w:type="gramEnd"/>
    </w:p>
    <w:p w14:paraId="4C5A57AD" w14:textId="77777777" w:rsidR="005A10BC" w:rsidRPr="005A10BC" w:rsidRDefault="005A10BC" w:rsidP="005A10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A10B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A10B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A10B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=Baseball </w:t>
      </w:r>
      <w:proofErr w:type="spellStart"/>
      <w:r w:rsidRPr="005A10B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E2650F" w14:textId="77777777" w:rsidR="005A10BC" w:rsidRPr="005A10BC" w:rsidRDefault="005A10BC" w:rsidP="005A10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A10B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caught_stealing</w:t>
      </w:r>
      <w:proofErr w:type="spellEnd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stolen_bases</w:t>
      </w:r>
      <w:proofErr w:type="spellEnd"/>
      <w:r w:rsidRPr="005A10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4BC8CA" w14:textId="77777777" w:rsidR="005A10BC" w:rsidRDefault="005A10BC" w:rsidP="005A10BC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62CD25" w14:textId="77777777" w:rsidR="005A10BC" w:rsidRDefault="005A10BC" w:rsidP="005A10BC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 w:rsidRPr="005A10BC">
        <w:rPr>
          <w:rFonts w:ascii="&amp;quot" w:hAnsi="&amp;quot"/>
          <w:noProof/>
          <w:color w:val="2D3B45"/>
        </w:rPr>
        <w:lastRenderedPageBreak/>
        <w:drawing>
          <wp:inline distT="0" distB="0" distL="0" distR="0" wp14:anchorId="48BF1983" wp14:editId="6642A21C">
            <wp:extent cx="5781675" cy="5343525"/>
            <wp:effectExtent l="0" t="0" r="9525" b="9525"/>
            <wp:docPr id="3" name="Picture 3" descr="C:\Users\Eric\AppData\Local\Temp\1553742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AppData\Local\Temp\155374221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BD29" w14:textId="77777777" w:rsidR="000768E1" w:rsidRDefault="000768E1" w:rsidP="005A10BC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Clearly interpret the meaning of the slope coefﬁcient.</w:t>
      </w:r>
    </w:p>
    <w:p w14:paraId="66B9BAFD" w14:textId="77777777" w:rsidR="005A10BC" w:rsidRDefault="002D5EC9" w:rsidP="005A10BC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222222"/>
        </w:rPr>
        <w:t>slope coefficient</w:t>
      </w:r>
      <w:r>
        <w:rPr>
          <w:rFonts w:ascii="Arial" w:hAnsi="Arial" w:cs="Arial"/>
          <w:color w:val="222222"/>
          <w:shd w:val="clear" w:color="auto" w:fill="FFFFFF"/>
        </w:rPr>
        <w:t xml:space="preserve"> usually refers to the </w:t>
      </w:r>
      <w:r>
        <w:rPr>
          <w:rFonts w:ascii="Arial" w:hAnsi="Arial" w:cs="Arial"/>
          <w:b/>
          <w:bCs/>
          <w:color w:val="222222"/>
        </w:rPr>
        <w:t>coefficient</w:t>
      </w:r>
      <w:r>
        <w:rPr>
          <w:rFonts w:ascii="Arial" w:hAnsi="Arial" w:cs="Arial"/>
          <w:color w:val="222222"/>
          <w:shd w:val="clear" w:color="auto" w:fill="FFFFFF"/>
        </w:rPr>
        <w:t xml:space="preserve"> of any independent variable, x, in a regression equation. It tells the amount of change in y that can be expected to result from a unit increase in x.</w:t>
      </w:r>
    </w:p>
    <w:p w14:paraId="7E4767BA" w14:textId="77777777" w:rsidR="000768E1" w:rsidRDefault="000768E1" w:rsidP="00A63CE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Suppose someone said that knowing the number of stolen bases a player has explains most of the variability in the number of times the player gets caught stealing. What would you say?</w:t>
      </w:r>
    </w:p>
    <w:p w14:paraId="14635963" w14:textId="77777777" w:rsidR="00A63CE3" w:rsidRDefault="009E5895" w:rsidP="00A63CE3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I agree, </w:t>
      </w:r>
      <w:r w:rsidR="002F5877">
        <w:rPr>
          <w:rFonts w:ascii="&amp;quot" w:hAnsi="&amp;quot"/>
          <w:color w:val="2D3B45"/>
        </w:rPr>
        <w:t xml:space="preserve">According to the </w:t>
      </w:r>
      <w:r>
        <w:rPr>
          <w:rFonts w:ascii="&amp;quot" w:hAnsi="&amp;quot"/>
          <w:color w:val="2D3B45"/>
        </w:rPr>
        <w:t xml:space="preserve">linear </w:t>
      </w:r>
      <w:r w:rsidR="002F5877">
        <w:rPr>
          <w:rFonts w:ascii="&amp;quot" w:hAnsi="&amp;quot"/>
          <w:color w:val="2D3B45"/>
        </w:rPr>
        <w:t xml:space="preserve">regression model </w:t>
      </w:r>
      <w:r>
        <w:rPr>
          <w:rFonts w:ascii="&amp;quot" w:hAnsi="&amp;quot"/>
          <w:color w:val="2D3B45"/>
        </w:rPr>
        <w:t>,we can see that two variables has a strong reference , and we can compute two factors B0,B1 by regression model,  therefore, we can  predict caught stealing by the regression model.</w:t>
      </w:r>
    </w:p>
    <w:p w14:paraId="4268E688" w14:textId="77777777" w:rsidR="006D24F1" w:rsidRDefault="00F966B6"/>
    <w:sectPr w:rsidR="006D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i Li" w:date="2019-04-04T19:09:00Z" w:initials="RL">
    <w:p w14:paraId="65A641E4" w14:textId="30E2CA2C" w:rsidR="00F966B6" w:rsidRDefault="00F966B6">
      <w:pPr>
        <w:pStyle w:val="CommentText"/>
      </w:pPr>
      <w:r>
        <w:rPr>
          <w:rStyle w:val="CommentReference"/>
        </w:rPr>
        <w:annotationRef/>
      </w:r>
      <w:r>
        <w:t>Yes, it needs transformation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A641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A641E4" w16cid:durableId="2050D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92991"/>
    <w:multiLevelType w:val="hybridMultilevel"/>
    <w:tmpl w:val="9FA270A6"/>
    <w:lvl w:ilvl="0" w:tplc="75187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i Li">
    <w15:presenceInfo w15:providerId="AD" w15:userId="S::rli36@stevens.edu::6aeb5b52-4ba5-4dc2-8a79-a79beaaee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E1"/>
    <w:rsid w:val="000229CC"/>
    <w:rsid w:val="000768E1"/>
    <w:rsid w:val="000C0A67"/>
    <w:rsid w:val="00154789"/>
    <w:rsid w:val="0019329F"/>
    <w:rsid w:val="001E182D"/>
    <w:rsid w:val="00282530"/>
    <w:rsid w:val="002D5EC9"/>
    <w:rsid w:val="002E3034"/>
    <w:rsid w:val="002F5877"/>
    <w:rsid w:val="003104CF"/>
    <w:rsid w:val="003A50BA"/>
    <w:rsid w:val="00430D39"/>
    <w:rsid w:val="00445B1E"/>
    <w:rsid w:val="0044651D"/>
    <w:rsid w:val="005A10BC"/>
    <w:rsid w:val="006B0893"/>
    <w:rsid w:val="006D5B63"/>
    <w:rsid w:val="007A595E"/>
    <w:rsid w:val="008041D9"/>
    <w:rsid w:val="009E14EE"/>
    <w:rsid w:val="009E5895"/>
    <w:rsid w:val="00A63CE3"/>
    <w:rsid w:val="00A8381E"/>
    <w:rsid w:val="00C020FB"/>
    <w:rsid w:val="00D50CA7"/>
    <w:rsid w:val="00D94F19"/>
    <w:rsid w:val="00DF1697"/>
    <w:rsid w:val="00EF29A2"/>
    <w:rsid w:val="00F10BB2"/>
    <w:rsid w:val="00F8415D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C770"/>
  <w15:chartTrackingRefBased/>
  <w15:docId w15:val="{4D8861FF-F4C6-45C7-A50D-6A2A7E1A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9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6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6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23</cp:revision>
  <dcterms:created xsi:type="dcterms:W3CDTF">2019-03-27T23:58:00Z</dcterms:created>
  <dcterms:modified xsi:type="dcterms:W3CDTF">2019-04-04T23:09:00Z</dcterms:modified>
</cp:coreProperties>
</file>