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1094" w14:textId="77777777" w:rsidR="00A94B90" w:rsidRPr="00B37D42" w:rsidRDefault="00A94B90" w:rsidP="00A94B90">
      <w:pPr>
        <w:rPr>
          <w:b/>
        </w:rPr>
      </w:pPr>
      <w:r>
        <w:rPr>
          <w:b/>
        </w:rPr>
        <w:t>Problem 1</w:t>
      </w:r>
      <w:r w:rsidR="009B6EF4">
        <w:rPr>
          <w:b/>
        </w:rPr>
        <w:t xml:space="preserve"> - (20</w:t>
      </w:r>
      <w:r w:rsidRPr="00B37D42">
        <w:rPr>
          <w:b/>
        </w:rPr>
        <w:t xml:space="preserve"> points)</w:t>
      </w:r>
    </w:p>
    <w:p w14:paraId="4705B9C8" w14:textId="77777777" w:rsidR="00A94B90" w:rsidRDefault="00A94B90" w:rsidP="00A94B90"/>
    <w:p w14:paraId="41B51A74" w14:textId="77777777" w:rsidR="005A676A" w:rsidRDefault="009B6EF4" w:rsidP="00A94B90">
      <w:r>
        <w:t>Open the C</w:t>
      </w:r>
      <w:r w:rsidR="005A676A">
        <w:t>ereals dataset in SAS and use SAS to perform the following.</w:t>
      </w:r>
    </w:p>
    <w:p w14:paraId="5BC4A416" w14:textId="784BAF76" w:rsidR="005A676A" w:rsidRDefault="005A676A" w:rsidP="005A676A">
      <w:pPr>
        <w:pStyle w:val="ListParagraph"/>
        <w:numPr>
          <w:ilvl w:val="0"/>
          <w:numId w:val="1"/>
        </w:numPr>
      </w:pPr>
      <w:r>
        <w:t>We are interested in predicting the rating based on sodium content. Construct the appropriate scatter plot.</w:t>
      </w:r>
    </w:p>
    <w:p w14:paraId="7F808136" w14:textId="77777777" w:rsidR="008C247F" w:rsidRPr="008C247F" w:rsidRDefault="008C247F" w:rsidP="008C24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C247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47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C24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cereal_ds</w:t>
      </w:r>
      <w:proofErr w:type="spellEnd"/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E9DF63" w14:textId="77777777" w:rsidR="008C247F" w:rsidRPr="008C247F" w:rsidRDefault="008C247F" w:rsidP="008C24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8C24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C24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=rating </w:t>
      </w:r>
      <w:r w:rsidRPr="008C24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=sodium; </w:t>
      </w:r>
    </w:p>
    <w:p w14:paraId="4A2BD306" w14:textId="77777777" w:rsidR="008C247F" w:rsidRPr="008C247F" w:rsidRDefault="008C247F" w:rsidP="008C24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8C24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ellipse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x=rating y=sodium; </w:t>
      </w:r>
    </w:p>
    <w:p w14:paraId="0E4B62FA" w14:textId="77777777" w:rsidR="008C247F" w:rsidRPr="008C247F" w:rsidRDefault="008C247F" w:rsidP="008C24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C247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C24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9739FB" w14:textId="721AEAAF" w:rsidR="00CD1F68" w:rsidRDefault="00CD1F68" w:rsidP="008C247F">
      <w:pPr>
        <w:ind w:left="360"/>
      </w:pPr>
    </w:p>
    <w:p w14:paraId="25D14F44" w14:textId="4BE985E8" w:rsidR="00EB0705" w:rsidRDefault="00CD1F68" w:rsidP="00EB0705">
      <w:pPr>
        <w:pStyle w:val="ListParagraph"/>
      </w:pPr>
      <w:r w:rsidRPr="00CD1F68">
        <w:rPr>
          <w:noProof/>
        </w:rPr>
        <w:drawing>
          <wp:inline distT="0" distB="0" distL="0" distR="0" wp14:anchorId="63A8BAA7" wp14:editId="7A03A130">
            <wp:extent cx="5943600" cy="3962400"/>
            <wp:effectExtent l="0" t="0" r="0" b="0"/>
            <wp:docPr id="1" name="Picture 1" descr="C:\Users\Eric\AppData\Local\Temp\1554878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Temp\1554878147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D8EE" w14:textId="6CB93E49" w:rsidR="005A676A" w:rsidRDefault="005A676A" w:rsidP="005A676A">
      <w:pPr>
        <w:pStyle w:val="ListParagraph"/>
        <w:numPr>
          <w:ilvl w:val="0"/>
          <w:numId w:val="1"/>
        </w:numPr>
      </w:pPr>
      <w:r>
        <w:t>Based on the scatter plot, is there strong evidence of a linear relationship between the variables.</w:t>
      </w:r>
    </w:p>
    <w:p w14:paraId="199772D4" w14:textId="1953863E" w:rsidR="0076631C" w:rsidRDefault="00CC4A88" w:rsidP="0076631C">
      <w:pPr>
        <w:pStyle w:val="ListParagraph"/>
      </w:pPr>
      <w:r>
        <w:t xml:space="preserve">According the scatter </w:t>
      </w:r>
      <w:proofErr w:type="gramStart"/>
      <w:r>
        <w:t>plot ,for</w:t>
      </w:r>
      <w:proofErr w:type="gramEnd"/>
      <w:r>
        <w:t xml:space="preserve"> example, when the rating is 40, the sodium’s range is like between 0 and 300, that shows there is not a strong evidence of a linear relationship between the variables.</w:t>
      </w:r>
    </w:p>
    <w:p w14:paraId="70A9DC61" w14:textId="6A65A1BC" w:rsidR="005A676A" w:rsidRDefault="005A676A" w:rsidP="005A676A">
      <w:pPr>
        <w:pStyle w:val="ListParagraph"/>
        <w:numPr>
          <w:ilvl w:val="0"/>
          <w:numId w:val="1"/>
        </w:numPr>
      </w:pPr>
      <w:r>
        <w:t>Perform the appropriate regression.</w:t>
      </w:r>
    </w:p>
    <w:p w14:paraId="2ABAE55C" w14:textId="77777777" w:rsidR="004A680D" w:rsidRPr="004A680D" w:rsidRDefault="004A680D" w:rsidP="00F32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68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"Simple Regression Analysis"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FDCC18" w14:textId="77777777" w:rsidR="004A680D" w:rsidRPr="004A680D" w:rsidRDefault="004A680D" w:rsidP="00F32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A680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680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cereal_ds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est_cereal_ds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8B9C7F" w14:textId="77777777" w:rsidR="004A680D" w:rsidRPr="004A680D" w:rsidRDefault="004A680D" w:rsidP="00F32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 = </w:t>
      </w:r>
      <w:proofErr w:type="gram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sodium  /</w:t>
      </w:r>
      <w:proofErr w:type="gram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FF7D92" w14:textId="77777777" w:rsidR="004A680D" w:rsidRPr="004A680D" w:rsidRDefault="004A680D" w:rsidP="00F32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reg_ceralds_OUT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P_rating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R_rating</w:t>
      </w:r>
      <w:proofErr w:type="spellEnd"/>
    </w:p>
    <w:p w14:paraId="6380FDD0" w14:textId="6302854A" w:rsidR="004A680D" w:rsidRPr="004A680D" w:rsidRDefault="004A680D" w:rsidP="00F32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L95M = l95 U95M = U95M L95 = L95 U95 = U95</w:t>
      </w:r>
    </w:p>
    <w:p w14:paraId="6696021B" w14:textId="77777777" w:rsidR="004A680D" w:rsidRPr="004A680D" w:rsidRDefault="004A680D" w:rsidP="00F32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lev </w:t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68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14:paraId="57FA8635" w14:textId="556C6FA9" w:rsidR="005D1E5F" w:rsidRDefault="004A680D" w:rsidP="00F02C40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0482EE" w14:textId="78321FE9" w:rsidR="00C66105" w:rsidRDefault="00144A5E" w:rsidP="00F02C40">
      <w:pPr>
        <w:pStyle w:val="ListParagraph"/>
      </w:pPr>
      <w:r>
        <w:t>The result report:</w:t>
      </w:r>
    </w:p>
    <w:p w14:paraId="35FF12E0" w14:textId="33A320E6" w:rsidR="00144A5E" w:rsidRDefault="00D83997" w:rsidP="00F02C40">
      <w:pPr>
        <w:pStyle w:val="ListParagraph"/>
      </w:pPr>
      <w:r>
        <w:rPr>
          <w:noProof/>
        </w:rPr>
        <w:drawing>
          <wp:inline distT="0" distB="0" distL="0" distR="0" wp14:anchorId="23C54CCD" wp14:editId="78536DAB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E110" w14:textId="4943F310" w:rsidR="00D83997" w:rsidRDefault="00006761" w:rsidP="00F02C40">
      <w:pPr>
        <w:pStyle w:val="ListParagraph"/>
      </w:pPr>
      <w:r>
        <w:rPr>
          <w:noProof/>
        </w:rPr>
        <w:lastRenderedPageBreak/>
        <w:drawing>
          <wp:inline distT="0" distB="0" distL="0" distR="0" wp14:anchorId="76BC8E19" wp14:editId="3AA439A3">
            <wp:extent cx="5572125" cy="568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B85" w14:textId="77777777" w:rsidR="00EB559E" w:rsidRDefault="00EB559E" w:rsidP="00EB559E">
      <w:pPr>
        <w:ind w:left="540" w:firstLine="90"/>
      </w:pPr>
      <w:r>
        <w:t>Therefore, the simple regression mode should be:</w:t>
      </w:r>
    </w:p>
    <w:p w14:paraId="0F5CA897" w14:textId="77777777" w:rsidR="00EB559E" w:rsidRPr="005446D4" w:rsidRDefault="00EB559E" w:rsidP="00EB559E">
      <w:pPr>
        <w:ind w:left="540" w:firstLine="9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Rating= -0.06724×</m:t>
          </m:r>
          <m:r>
            <m:rPr>
              <m:sty m:val="p"/>
            </m:rPr>
            <w:rPr>
              <w:rFonts w:ascii="Cambria Math"/>
            </w:rPr>
            <m:t xml:space="preserve">Sodium+ </m:t>
          </m:r>
          <m:r>
            <m:rPr>
              <m:sty m:val="p"/>
            </m:rPr>
            <w:rPr>
              <w:rFonts w:ascii="Cambria Math" w:hAnsi="Cambria Math"/>
            </w:rPr>
            <m:t>53.40270</m:t>
          </m:r>
        </m:oMath>
      </m:oMathPara>
    </w:p>
    <w:p w14:paraId="4ED08647" w14:textId="77777777" w:rsidR="00006761" w:rsidRDefault="00006761" w:rsidP="00F02C40">
      <w:pPr>
        <w:pStyle w:val="ListParagraph"/>
      </w:pPr>
    </w:p>
    <w:p w14:paraId="3F785EBD" w14:textId="12884D3F" w:rsidR="005A676A" w:rsidRDefault="005A676A" w:rsidP="005A676A">
      <w:pPr>
        <w:pStyle w:val="ListParagraph"/>
        <w:numPr>
          <w:ilvl w:val="0"/>
          <w:numId w:val="1"/>
        </w:numPr>
      </w:pPr>
      <w:r>
        <w:t>Which cereal is an outlier?</w:t>
      </w:r>
    </w:p>
    <w:p w14:paraId="12081F2B" w14:textId="16B1F833" w:rsidR="00270316" w:rsidRDefault="00CA5A61" w:rsidP="00270316">
      <w:pPr>
        <w:pStyle w:val="ListParagraph"/>
      </w:pPr>
      <w:r>
        <w:rPr>
          <w:noProof/>
        </w:rPr>
        <w:lastRenderedPageBreak/>
        <w:drawing>
          <wp:inline distT="0" distB="0" distL="0" distR="0" wp14:anchorId="7B823501" wp14:editId="75A00378">
            <wp:extent cx="5943600" cy="4664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7BB1" w14:textId="3D868FA2" w:rsidR="00CA5A61" w:rsidRPr="00924860" w:rsidRDefault="00CA5A61" w:rsidP="00270316">
      <w:pPr>
        <w:pStyle w:val="ListParagraph"/>
        <w:rPr>
          <w:b/>
        </w:rPr>
      </w:pPr>
      <w:r>
        <w:t xml:space="preserve">According the picture, </w:t>
      </w:r>
      <w:r w:rsidR="009031A9">
        <w:t>the one’s rating beyond 90</w:t>
      </w:r>
      <w:r w:rsidR="0099354E">
        <w:t>%</w:t>
      </w:r>
      <w:r>
        <w:t xml:space="preserve"> is outlier, that is </w:t>
      </w:r>
      <w:r w:rsidR="005A1ECD" w:rsidRPr="00924860">
        <w:rPr>
          <w:b/>
        </w:rPr>
        <w:t>All-</w:t>
      </w:r>
      <w:proofErr w:type="spellStart"/>
      <w:r w:rsidR="005A1ECD" w:rsidRPr="00924860">
        <w:rPr>
          <w:b/>
        </w:rPr>
        <w:t>Bran_with_Extra_Fiber</w:t>
      </w:r>
      <w:proofErr w:type="spellEnd"/>
    </w:p>
    <w:p w14:paraId="3DE1305E" w14:textId="77777777" w:rsidR="00CA5A61" w:rsidRDefault="00CA5A61" w:rsidP="00270316">
      <w:pPr>
        <w:pStyle w:val="ListParagraph"/>
      </w:pPr>
    </w:p>
    <w:p w14:paraId="0E19734F" w14:textId="77777777" w:rsidR="00946E65" w:rsidRDefault="00946E65" w:rsidP="00270316">
      <w:pPr>
        <w:pStyle w:val="ListParagraph"/>
      </w:pPr>
    </w:p>
    <w:p w14:paraId="643E1E45" w14:textId="18CF7AB2" w:rsidR="00C61B21" w:rsidRDefault="005A676A" w:rsidP="00C61B21">
      <w:pPr>
        <w:pStyle w:val="ListParagraph"/>
        <w:numPr>
          <w:ilvl w:val="0"/>
          <w:numId w:val="1"/>
        </w:numPr>
      </w:pPr>
      <w:r>
        <w:t>What is the typical error in predicting rating based on sodium content?</w:t>
      </w:r>
    </w:p>
    <w:p w14:paraId="7EFD7C38" w14:textId="0CEB8F07" w:rsidR="00C61B21" w:rsidRPr="00DE7614" w:rsidRDefault="00B359AE" w:rsidP="00DE7614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The typical error in predicting rating based on sodium </w:t>
      </w:r>
      <w:proofErr w:type="gramStart"/>
      <w:r>
        <w:rPr>
          <w:rFonts w:ascii="&amp;quot" w:hAnsi="&amp;quot"/>
          <w:color w:val="2D3B45"/>
        </w:rPr>
        <w:t>content  is</w:t>
      </w:r>
      <w:proofErr w:type="gramEnd"/>
      <w:r>
        <w:rPr>
          <w:rFonts w:ascii="&amp;quot" w:hAnsi="&amp;quot"/>
          <w:color w:val="2D3B45"/>
        </w:rPr>
        <w:t xml:space="preserve"> </w:t>
      </w:r>
      <w:r w:rsidR="00136BBF">
        <w:rPr>
          <w:rFonts w:ascii="&amp;quot" w:hAnsi="&amp;quot"/>
          <w:color w:val="2D3B45"/>
        </w:rPr>
        <w:t xml:space="preserve">root </w:t>
      </w:r>
      <w:r>
        <w:rPr>
          <w:rFonts w:ascii="&amp;quot" w:hAnsi="&amp;quot"/>
          <w:color w:val="2D3B45"/>
        </w:rPr>
        <w:t>MSE</w:t>
      </w:r>
      <w:r w:rsidR="009753BF">
        <w:rPr>
          <w:rFonts w:ascii="&amp;quot" w:hAnsi="&amp;quot"/>
          <w:color w:val="2D3B45"/>
        </w:rPr>
        <w:t xml:space="preserve">, the value is </w:t>
      </w:r>
      <w:r w:rsidRPr="006B0893">
        <w:t xml:space="preserve"> </w:t>
      </w:r>
      <w:r w:rsidR="009753BF">
        <w:t>12.95209</w:t>
      </w:r>
      <w:r w:rsidR="00EE1A06">
        <w:t>.</w:t>
      </w:r>
      <w:r w:rsidR="001D62E9" w:rsidRPr="001D62E9">
        <w:rPr>
          <w:noProof/>
        </w:rPr>
        <w:drawing>
          <wp:inline distT="0" distB="0" distL="0" distR="0" wp14:anchorId="5E8DD5E9" wp14:editId="3F59EC7C">
            <wp:extent cx="3253105" cy="1095375"/>
            <wp:effectExtent l="0" t="0" r="4445" b="9525"/>
            <wp:docPr id="8" name="Picture 8" descr="C:\Users\Eric\AppData\Local\Temp\1554927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\AppData\Local\Temp\15549279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B4C3" w14:textId="77777777" w:rsidR="00C61B21" w:rsidRDefault="00C61B21" w:rsidP="00C61B21">
      <w:pPr>
        <w:pStyle w:val="ListParagraph"/>
      </w:pPr>
    </w:p>
    <w:p w14:paraId="6914DAB9" w14:textId="59BD4552" w:rsidR="005A676A" w:rsidRDefault="005A676A" w:rsidP="005A676A">
      <w:pPr>
        <w:pStyle w:val="ListParagraph"/>
        <w:numPr>
          <w:ilvl w:val="0"/>
          <w:numId w:val="1"/>
        </w:numPr>
      </w:pPr>
      <w:r>
        <w:t>Interpret the y- intercept.</w:t>
      </w:r>
    </w:p>
    <w:p w14:paraId="6A7B3864" w14:textId="67254EAD" w:rsidR="00C61B21" w:rsidRDefault="005B25C2" w:rsidP="00420E9A">
      <w:pPr>
        <w:pStyle w:val="ListParagraph"/>
      </w:pPr>
      <w:r>
        <w:t>The y-intercept means that</w:t>
      </w:r>
      <w:r w:rsidR="00906AAB" w:rsidRPr="00906AAB">
        <w:t xml:space="preserve"> </w:t>
      </w:r>
      <w:r w:rsidR="00906AAB" w:rsidRPr="00514C17">
        <w:t xml:space="preserve">the estimated value for the response variable when the predictor variable equals </w:t>
      </w:r>
      <w:r w:rsidR="00906AAB" w:rsidRPr="00566B10">
        <w:t>zero.</w:t>
      </w:r>
      <w:r>
        <w:t xml:space="preserve"> if </w:t>
      </w:r>
      <w:r w:rsidR="006A0EDB">
        <w:t>sodium</w:t>
      </w:r>
      <w:r>
        <w:t xml:space="preserve"> </w:t>
      </w:r>
      <w:r w:rsidR="006A0EDB">
        <w:t xml:space="preserve">is zero, the </w:t>
      </w:r>
      <w:r w:rsidR="007200C7">
        <w:t>rating is 53.40270.</w:t>
      </w:r>
      <w:r w:rsidR="00340050">
        <w:t xml:space="preserve"> and the </w:t>
      </w:r>
      <w:proofErr w:type="spellStart"/>
      <w:r w:rsidR="00B32D89">
        <w:rPr>
          <w:b/>
          <w:bCs/>
        </w:rPr>
        <w:t>Pr</w:t>
      </w:r>
      <w:proofErr w:type="spellEnd"/>
      <w:r w:rsidR="00B32D89">
        <w:rPr>
          <w:b/>
          <w:bCs/>
        </w:rPr>
        <w:t xml:space="preserve"> &gt; |t| </w:t>
      </w:r>
      <w:r w:rsidR="00B32D89">
        <w:t>&lt;.0001, which means the y-intercept value of rating is significant.</w:t>
      </w:r>
    </w:p>
    <w:p w14:paraId="6017E15E" w14:textId="6B73D12B" w:rsidR="005A676A" w:rsidRDefault="005A676A" w:rsidP="005A676A">
      <w:pPr>
        <w:pStyle w:val="ListParagraph"/>
        <w:numPr>
          <w:ilvl w:val="0"/>
          <w:numId w:val="1"/>
        </w:numPr>
      </w:pPr>
      <w:r>
        <w:t>Is there a significant relationship between the two variables? Why?</w:t>
      </w:r>
    </w:p>
    <w:p w14:paraId="221C17F4" w14:textId="74E077A7" w:rsidR="009019A8" w:rsidRDefault="00A85A21" w:rsidP="009019A8">
      <w:pPr>
        <w:pStyle w:val="ListParagraph"/>
      </w:pPr>
      <w:r w:rsidRPr="00A85A21">
        <w:rPr>
          <w:noProof/>
        </w:rPr>
        <w:lastRenderedPageBreak/>
        <w:drawing>
          <wp:inline distT="0" distB="0" distL="0" distR="0" wp14:anchorId="222855A7" wp14:editId="0B084D79">
            <wp:extent cx="4162425" cy="1167231"/>
            <wp:effectExtent l="0" t="0" r="0" b="0"/>
            <wp:docPr id="9" name="Picture 9" descr="C:\Users\Eric\AppData\Local\Temp\1554931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\AppData\Local\Temp\155493127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67" cy="117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2BC4" w14:textId="445AB91B" w:rsidR="00A85A21" w:rsidRDefault="00625314" w:rsidP="009019A8">
      <w:pPr>
        <w:pStyle w:val="ListParagraph"/>
      </w:pPr>
      <w:r>
        <w:t xml:space="preserve">The </w:t>
      </w:r>
      <w:r w:rsidR="000277AB">
        <w:t xml:space="preserve">standardized estimate value of the rating and sodium is -0.40130, which shows there is a weak negative relationship between these two </w:t>
      </w:r>
      <w:proofErr w:type="gramStart"/>
      <w:r w:rsidR="000277AB">
        <w:t>variables .</w:t>
      </w:r>
      <w:proofErr w:type="gramEnd"/>
    </w:p>
    <w:p w14:paraId="552C5DEC" w14:textId="77777777" w:rsidR="009019A8" w:rsidRDefault="009019A8" w:rsidP="009019A8">
      <w:pPr>
        <w:pStyle w:val="ListParagraph"/>
      </w:pPr>
    </w:p>
    <w:p w14:paraId="0F2DBE26" w14:textId="32AFB6F1" w:rsidR="005A676A" w:rsidRDefault="005A676A" w:rsidP="005A676A">
      <w:pPr>
        <w:pStyle w:val="ListParagraph"/>
        <w:numPr>
          <w:ilvl w:val="0"/>
          <w:numId w:val="1"/>
        </w:numPr>
      </w:pPr>
      <w:r>
        <w:t>What is the meaning of the slope?</w:t>
      </w:r>
    </w:p>
    <w:p w14:paraId="1A0A164B" w14:textId="578ECF5B" w:rsidR="009019A8" w:rsidRDefault="00E8253E" w:rsidP="009019A8">
      <w:pPr>
        <w:pStyle w:val="ListParagraph"/>
      </w:pPr>
      <w:r>
        <w:t xml:space="preserve">The Slope is -0.06724, which means that when the sodium </w:t>
      </w:r>
      <w:proofErr w:type="gramStart"/>
      <w:r>
        <w:t>increase</w:t>
      </w:r>
      <w:proofErr w:type="gramEnd"/>
      <w:r>
        <w:t xml:space="preserve"> for every 100, the rating will decrease for 6.7 overall.</w:t>
      </w:r>
    </w:p>
    <w:p w14:paraId="1CB5AF27" w14:textId="77777777" w:rsidR="00E8253E" w:rsidRDefault="00E8253E" w:rsidP="009019A8">
      <w:pPr>
        <w:pStyle w:val="ListParagraph"/>
      </w:pPr>
    </w:p>
    <w:p w14:paraId="68E479F7" w14:textId="1005ED74" w:rsidR="005A676A" w:rsidRDefault="005A676A" w:rsidP="005A676A">
      <w:pPr>
        <w:pStyle w:val="ListParagraph"/>
        <w:numPr>
          <w:ilvl w:val="0"/>
          <w:numId w:val="1"/>
        </w:numPr>
      </w:pPr>
      <w:r>
        <w:t xml:space="preserve">Construct a 95% confidence interval for the average nutrition </w:t>
      </w:r>
      <w:proofErr w:type="gramStart"/>
      <w:r>
        <w:t>rating  of</w:t>
      </w:r>
      <w:proofErr w:type="gramEnd"/>
      <w:r>
        <w:t xml:space="preserve"> all cereals with sodium content of 100</w:t>
      </w:r>
      <w:r w:rsidR="009B6EF4">
        <w:t>.</w:t>
      </w:r>
    </w:p>
    <w:p w14:paraId="321588FD" w14:textId="42965F3F" w:rsidR="009019A8" w:rsidRDefault="002D51BE" w:rsidP="009019A8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With the </w:t>
      </w:r>
      <w:r w:rsidR="00EC72D1">
        <w:t>parameter “</w:t>
      </w:r>
      <w:r w:rsidR="00EC72D1" w:rsidRPr="004A68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L95M = l95 U95M = U95M L95 = L95 U95 = U95</w:t>
      </w:r>
      <w:r w:rsidR="00EC72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”, we got the value of following parameter:</w:t>
      </w:r>
    </w:p>
    <w:p w14:paraId="1BFC7E51" w14:textId="1DD0DC44" w:rsidR="00EC72D1" w:rsidRDefault="00EC72D1" w:rsidP="009019A8">
      <w:pPr>
        <w:pStyle w:val="ListParagraph"/>
      </w:pPr>
      <w:r w:rsidRPr="00EC72D1">
        <w:rPr>
          <w:noProof/>
        </w:rPr>
        <w:drawing>
          <wp:inline distT="0" distB="0" distL="0" distR="0" wp14:anchorId="7825BA0D" wp14:editId="6E8C0006">
            <wp:extent cx="3081655" cy="567055"/>
            <wp:effectExtent l="0" t="0" r="4445" b="4445"/>
            <wp:docPr id="10" name="Picture 10" descr="C:\Users\Eric\AppData\Local\Temp\15549330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c\AppData\Local\Temp\155493306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D126" w14:textId="55671463" w:rsidR="00EC72D1" w:rsidRDefault="005C66F7" w:rsidP="009019A8">
      <w:pPr>
        <w:pStyle w:val="ListParagraph"/>
      </w:pPr>
      <w:r>
        <w:t>And we build four regression models with the parameters and the sodium.</w:t>
      </w:r>
    </w:p>
    <w:p w14:paraId="6E8600FD" w14:textId="25E0E0C0" w:rsidR="005C66F7" w:rsidRDefault="005C66F7" w:rsidP="009019A8">
      <w:pPr>
        <w:pStyle w:val="ListParagraph"/>
      </w:pPr>
    </w:p>
    <w:p w14:paraId="3F1ADC86" w14:textId="50E27E32" w:rsidR="005C66F7" w:rsidRDefault="005C66F7" w:rsidP="009019A8">
      <w:pPr>
        <w:pStyle w:val="ListParagraph"/>
      </w:pPr>
    </w:p>
    <w:p w14:paraId="1C10268C" w14:textId="3BEA2838" w:rsidR="005C66F7" w:rsidRDefault="005C66F7" w:rsidP="009019A8">
      <w:pPr>
        <w:pStyle w:val="ListParagraph"/>
      </w:pPr>
      <w:proofErr w:type="gramStart"/>
      <w:r>
        <w:t>So</w:t>
      </w:r>
      <w:proofErr w:type="gramEnd"/>
      <w:r>
        <w:t xml:space="preserve"> for the average nutrition rating of all cereals with sodium: </w:t>
      </w:r>
    </w:p>
    <w:p w14:paraId="2115D2EC" w14:textId="3ABD0DEF" w:rsidR="005C66F7" w:rsidRDefault="005C66F7" w:rsidP="009019A8">
      <w:pPr>
        <w:pStyle w:val="ListParagraph"/>
      </w:pPr>
      <w:r>
        <w:rPr>
          <w:rFonts w:ascii="Arial" w:hAnsi="Arial" w:cs="Arial"/>
          <w:color w:val="000000"/>
          <w:sz w:val="20"/>
          <w:szCs w:val="20"/>
        </w:rPr>
        <w:t xml:space="preserve">Lower Bound of 95% C.I. for Mean = </w:t>
      </w:r>
      <w:proofErr w:type="gramStart"/>
      <w:r>
        <w:t>48.49985  -</w:t>
      </w:r>
      <w:proofErr w:type="gramEnd"/>
      <w:r>
        <w:t>0.06150 * sodium</w:t>
      </w:r>
    </w:p>
    <w:p w14:paraId="01CC513C" w14:textId="1C278A0D" w:rsidR="00013040" w:rsidRDefault="00013040" w:rsidP="009019A8">
      <w:pPr>
        <w:pStyle w:val="ListParagraph"/>
      </w:pPr>
      <w:r>
        <w:rPr>
          <w:rFonts w:ascii="Arial" w:hAnsi="Arial" w:cs="Arial"/>
          <w:color w:val="000000"/>
          <w:sz w:val="20"/>
          <w:szCs w:val="20"/>
        </w:rPr>
        <w:t>Upper Bound of 95% C.I. for Mean=</w:t>
      </w:r>
      <w:r w:rsidR="007A4E9F" w:rsidRPr="007A4E9F">
        <w:t xml:space="preserve"> </w:t>
      </w:r>
      <w:r w:rsidR="007A4E9F">
        <w:t>58.30556 - 0.07298 *sodium</w:t>
      </w:r>
    </w:p>
    <w:p w14:paraId="33E7D8AF" w14:textId="607081BF" w:rsidR="00E95723" w:rsidRDefault="00E95723" w:rsidP="009019A8">
      <w:pPr>
        <w:pStyle w:val="ListParagraph"/>
      </w:pPr>
    </w:p>
    <w:p w14:paraId="572E63DD" w14:textId="5C4E556B" w:rsidR="00E95723" w:rsidRDefault="00E95723" w:rsidP="009019A8">
      <w:pPr>
        <w:pStyle w:val="ListParagraph"/>
      </w:pPr>
      <w:r>
        <w:t>With the sodium content of 100, we got the confidence interval is from 42.35 to 51.</w:t>
      </w:r>
    </w:p>
    <w:p w14:paraId="00705571" w14:textId="77777777" w:rsidR="005C66F7" w:rsidRDefault="005C66F7" w:rsidP="009019A8">
      <w:pPr>
        <w:pStyle w:val="ListParagraph"/>
      </w:pPr>
    </w:p>
    <w:p w14:paraId="4E732314" w14:textId="0CAAAB73" w:rsidR="009019A8" w:rsidRDefault="009019A8" w:rsidP="009019A8">
      <w:pPr>
        <w:pStyle w:val="ListParagraph"/>
      </w:pPr>
    </w:p>
    <w:p w14:paraId="2027E17C" w14:textId="3B51DC7F" w:rsidR="005A676A" w:rsidRDefault="005A676A" w:rsidP="005A676A">
      <w:pPr>
        <w:pStyle w:val="ListParagraph"/>
        <w:numPr>
          <w:ilvl w:val="0"/>
          <w:numId w:val="1"/>
        </w:numPr>
      </w:pPr>
      <w:r>
        <w:t>Construct a 95</w:t>
      </w:r>
      <w:r w:rsidR="00A365F5">
        <w:t>% confidence</w:t>
      </w:r>
      <w:r>
        <w:t xml:space="preserve"> interval for the nutrition rating for a randomly chosen cereal with sodium content of 100</w:t>
      </w:r>
      <w:r w:rsidR="009B6EF4">
        <w:t>.</w:t>
      </w:r>
    </w:p>
    <w:p w14:paraId="4E84BFBD" w14:textId="03E7EBA9" w:rsidR="002A22B9" w:rsidRDefault="00E95723" w:rsidP="002A22B9">
      <w:pPr>
        <w:pStyle w:val="ListParagraph"/>
      </w:pPr>
      <w:r>
        <w:t xml:space="preserve">According to the previous </w:t>
      </w:r>
      <w:proofErr w:type="gramStart"/>
      <w:r>
        <w:t>question ,</w:t>
      </w:r>
      <w:proofErr w:type="gramEnd"/>
      <w:r>
        <w:t xml:space="preserve"> we got the regression model:</w:t>
      </w:r>
    </w:p>
    <w:p w14:paraId="73486F15" w14:textId="2DE444FE" w:rsidR="00E95723" w:rsidRDefault="00E95723" w:rsidP="002A22B9">
      <w:pPr>
        <w:pStyle w:val="ListParagraph"/>
      </w:pPr>
      <w:r>
        <w:rPr>
          <w:rFonts w:ascii="Arial" w:hAnsi="Arial" w:cs="Arial"/>
          <w:color w:val="000000"/>
          <w:sz w:val="20"/>
          <w:szCs w:val="20"/>
        </w:rPr>
        <w:t xml:space="preserve">Lower Bound of 95%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C.I.(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Individual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= </w:t>
      </w:r>
      <w:r w:rsidR="00876C6C">
        <w:t>27.09109 -0.06613 *</w:t>
      </w:r>
      <w:r w:rsidR="008456A2">
        <w:t xml:space="preserve"> </w:t>
      </w:r>
      <w:r w:rsidR="00876C6C">
        <w:t>sodium</w:t>
      </w:r>
    </w:p>
    <w:p w14:paraId="500C1F07" w14:textId="501D74D4" w:rsidR="00876C6C" w:rsidRDefault="00FD1101" w:rsidP="002A22B9">
      <w:pPr>
        <w:pStyle w:val="ListParagraph"/>
      </w:pPr>
      <w:r>
        <w:rPr>
          <w:rFonts w:ascii="Arial" w:hAnsi="Arial" w:cs="Arial"/>
          <w:color w:val="000000"/>
          <w:sz w:val="20"/>
          <w:szCs w:val="20"/>
        </w:rPr>
        <w:t xml:space="preserve">Upper Bound of 95%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C.I.(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Individual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=</w:t>
      </w:r>
      <w:r w:rsidR="008456A2">
        <w:rPr>
          <w:rFonts w:ascii="Arial" w:hAnsi="Arial" w:cs="Arial"/>
          <w:color w:val="000000"/>
          <w:sz w:val="20"/>
          <w:szCs w:val="20"/>
        </w:rPr>
        <w:t xml:space="preserve"> </w:t>
      </w:r>
      <w:r w:rsidR="008456A2">
        <w:t>79.71432 -0.06836 * sodium</w:t>
      </w:r>
    </w:p>
    <w:p w14:paraId="1517BF09" w14:textId="4B0883D3" w:rsidR="0083558D" w:rsidRDefault="0083558D" w:rsidP="002A22B9">
      <w:pPr>
        <w:pStyle w:val="ListParagraph"/>
      </w:pPr>
    </w:p>
    <w:p w14:paraId="20B62167" w14:textId="09944338" w:rsidR="0083558D" w:rsidRDefault="0083558D" w:rsidP="002A22B9">
      <w:pPr>
        <w:pStyle w:val="ListParagraph"/>
      </w:pPr>
      <w:r>
        <w:t>With the sodium content of 100, we got the confidence interval is from 20.48 to 72.88</w:t>
      </w:r>
    </w:p>
    <w:p w14:paraId="79345A9C" w14:textId="77777777" w:rsidR="00E95723" w:rsidRDefault="00E95723" w:rsidP="002A22B9">
      <w:pPr>
        <w:pStyle w:val="ListParagraph"/>
      </w:pPr>
    </w:p>
    <w:p w14:paraId="350202FA" w14:textId="77777777" w:rsidR="005A676A" w:rsidRPr="00B37D42" w:rsidRDefault="005A676A" w:rsidP="005A676A">
      <w:pPr>
        <w:rPr>
          <w:b/>
        </w:rPr>
      </w:pPr>
      <w:r>
        <w:rPr>
          <w:b/>
        </w:rPr>
        <w:t>Problem 2</w:t>
      </w:r>
      <w:r w:rsidR="009B6EF4">
        <w:rPr>
          <w:b/>
        </w:rPr>
        <w:t xml:space="preserve"> - (2</w:t>
      </w:r>
      <w:r w:rsidRPr="00B37D42">
        <w:rPr>
          <w:b/>
        </w:rPr>
        <w:t>0 points)</w:t>
      </w:r>
    </w:p>
    <w:p w14:paraId="2938FBC0" w14:textId="77777777" w:rsidR="005A676A" w:rsidRPr="00B37D42" w:rsidRDefault="005A676A" w:rsidP="005A676A">
      <w:r w:rsidRPr="00B37D42">
        <w:lastRenderedPageBreak/>
        <w:t xml:space="preserve">Use the following ANOVA table of a regression model, produced by a software package, to answer the questions below. </w:t>
      </w:r>
    </w:p>
    <w:tbl>
      <w:tblPr>
        <w:tblpPr w:leftFromText="180" w:rightFromText="180" w:vertAnchor="text" w:horzAnchor="margin" w:tblpXSpec="center" w:tblpY="225"/>
        <w:tblW w:w="2880" w:type="dxa"/>
        <w:tblLook w:val="04A0" w:firstRow="1" w:lastRow="0" w:firstColumn="1" w:lastColumn="0" w:noHBand="0" w:noVBand="1"/>
      </w:tblPr>
      <w:tblGrid>
        <w:gridCol w:w="962"/>
        <w:gridCol w:w="833"/>
        <w:gridCol w:w="1085"/>
      </w:tblGrid>
      <w:tr w:rsidR="005A676A" w:rsidRPr="001307CF" w14:paraId="15C8973E" w14:textId="77777777" w:rsidTr="00C66105">
        <w:trPr>
          <w:trHeight w:val="288"/>
        </w:trPr>
        <w:tc>
          <w:tcPr>
            <w:tcW w:w="96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A1EC0CE" w14:textId="77777777" w:rsidR="005A676A" w:rsidRPr="001307CF" w:rsidRDefault="005A676A" w:rsidP="00C661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83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76052" w14:textId="77777777" w:rsidR="005A676A" w:rsidRPr="001307CF" w:rsidRDefault="005A676A" w:rsidP="00C661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DF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97208D" w14:textId="77777777" w:rsidR="005A676A" w:rsidRPr="001307CF" w:rsidRDefault="005A676A" w:rsidP="00C661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Sum of</w:t>
            </w:r>
          </w:p>
        </w:tc>
      </w:tr>
      <w:tr w:rsidR="005A676A" w:rsidRPr="001307CF" w14:paraId="37736EF1" w14:textId="77777777" w:rsidTr="00C66105">
        <w:trPr>
          <w:trHeight w:val="552"/>
        </w:trPr>
        <w:tc>
          <w:tcPr>
            <w:tcW w:w="96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B5EED14" w14:textId="77777777" w:rsidR="005A676A" w:rsidRPr="001307CF" w:rsidRDefault="005A676A" w:rsidP="00C66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33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BA0404" w14:textId="77777777" w:rsidR="005A676A" w:rsidRPr="001307CF" w:rsidRDefault="005A676A" w:rsidP="00C66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38C892" w14:textId="77777777" w:rsidR="005A676A" w:rsidRPr="001307CF" w:rsidRDefault="005A676A" w:rsidP="00C661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Squares</w:t>
            </w:r>
          </w:p>
        </w:tc>
      </w:tr>
      <w:tr w:rsidR="005A676A" w:rsidRPr="001307CF" w14:paraId="621801CC" w14:textId="77777777" w:rsidTr="00C66105">
        <w:trPr>
          <w:trHeight w:val="28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273EE96" w14:textId="77777777" w:rsidR="005A676A" w:rsidRPr="001307CF" w:rsidRDefault="005A676A" w:rsidP="00C661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4E4EF" w14:textId="77777777" w:rsidR="005A676A" w:rsidRPr="001307CF" w:rsidRDefault="005A676A" w:rsidP="00C661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1F62A4" w14:textId="77777777" w:rsidR="005A676A" w:rsidRPr="001307CF" w:rsidRDefault="005A676A" w:rsidP="00C661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253.274</w:t>
            </w:r>
          </w:p>
        </w:tc>
      </w:tr>
      <w:tr w:rsidR="005A676A" w:rsidRPr="001307CF" w14:paraId="1AAF5162" w14:textId="77777777" w:rsidTr="00C66105">
        <w:trPr>
          <w:trHeight w:val="300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E09CF3E" w14:textId="77777777" w:rsidR="005A676A" w:rsidRPr="001307CF" w:rsidRDefault="005A676A" w:rsidP="00C661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Error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9605915" w14:textId="77777777" w:rsidR="005A676A" w:rsidRPr="001307CF" w:rsidRDefault="005A676A" w:rsidP="00C661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6797C" w14:textId="77777777" w:rsidR="005A676A" w:rsidRPr="001307CF" w:rsidRDefault="005A676A" w:rsidP="00C661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6897.42</w:t>
            </w:r>
          </w:p>
        </w:tc>
      </w:tr>
    </w:tbl>
    <w:p w14:paraId="52D1CD14" w14:textId="77777777" w:rsidR="005A676A" w:rsidRDefault="005A676A" w:rsidP="005A676A">
      <w:r>
        <w:tab/>
      </w:r>
      <w:r>
        <w:tab/>
      </w:r>
      <w:r>
        <w:tab/>
      </w:r>
      <w:r>
        <w:tab/>
      </w:r>
    </w:p>
    <w:p w14:paraId="55B5661C" w14:textId="77777777" w:rsidR="005A676A" w:rsidRPr="00B37D42" w:rsidRDefault="005A676A" w:rsidP="005A676A">
      <w:r>
        <w:tab/>
      </w:r>
      <w:r>
        <w:tab/>
      </w:r>
      <w:r>
        <w:tab/>
      </w:r>
    </w:p>
    <w:p w14:paraId="2B1B24F4" w14:textId="77777777" w:rsidR="005A676A" w:rsidRPr="00B37D42" w:rsidRDefault="005A676A" w:rsidP="005A676A">
      <w:r w:rsidRPr="00B37D42">
        <w:tab/>
      </w:r>
      <w:r w:rsidRPr="00B37D42">
        <w:tab/>
      </w:r>
      <w:r w:rsidRPr="00B37D42">
        <w:tab/>
      </w:r>
    </w:p>
    <w:p w14:paraId="4B6563E1" w14:textId="77777777" w:rsidR="005A676A" w:rsidRPr="00B37D42" w:rsidRDefault="005A676A" w:rsidP="005A676A">
      <w:pPr>
        <w:ind w:left="720"/>
        <w:contextualSpacing/>
      </w:pPr>
    </w:p>
    <w:p w14:paraId="0BB59445" w14:textId="77777777" w:rsidR="005A676A" w:rsidRPr="00B37D42" w:rsidRDefault="005A676A" w:rsidP="005A676A">
      <w:pPr>
        <w:ind w:left="720"/>
        <w:contextualSpacing/>
      </w:pPr>
    </w:p>
    <w:p w14:paraId="5005D343" w14:textId="30543879" w:rsidR="005A676A" w:rsidRPr="00F55853" w:rsidRDefault="00F55853" w:rsidP="005A676A">
      <w:pPr>
        <w:ind w:left="720"/>
        <w:contextualSpacing/>
      </w:pPr>
      <w:r>
        <w:t>From the table, we have SSR =253.</w:t>
      </w:r>
      <w:proofErr w:type="gramStart"/>
      <w:r>
        <w:t>274,SSE</w:t>
      </w:r>
      <w:proofErr w:type="gramEnd"/>
      <w:r>
        <w:t xml:space="preserve">=6897.42, </w:t>
      </w:r>
      <w:proofErr w:type="spellStart"/>
      <w:r>
        <w:t>df</w:t>
      </w:r>
      <w:r>
        <w:rPr>
          <w:vertAlign w:val="subscript"/>
        </w:rPr>
        <w:t>r</w:t>
      </w:r>
      <w:proofErr w:type="spellEnd"/>
      <w:r>
        <w:t xml:space="preserve">=2, </w:t>
      </w:r>
      <w:proofErr w:type="spellStart"/>
      <w:r>
        <w:t>df</w:t>
      </w:r>
      <w:r>
        <w:rPr>
          <w:vertAlign w:val="subscript"/>
        </w:rPr>
        <w:t>e</w:t>
      </w:r>
      <w:proofErr w:type="spellEnd"/>
      <w:r>
        <w:t>=147</w:t>
      </w:r>
    </w:p>
    <w:p w14:paraId="0A869406" w14:textId="4E78AC34" w:rsidR="005A676A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How many observations are used for this model?  </w:t>
      </w:r>
    </w:p>
    <w:p w14:paraId="62728C22" w14:textId="5F76CFD6" w:rsidR="002E4142" w:rsidRPr="00B37D42" w:rsidRDefault="002E4142" w:rsidP="002E4142">
      <w:pPr>
        <w:ind w:left="810"/>
        <w:contextualSpacing/>
        <w:jc w:val="both"/>
      </w:pPr>
      <w:r>
        <w:t>N= P+E+1 = 147+2+1=150</w:t>
      </w:r>
    </w:p>
    <w:p w14:paraId="1B597933" w14:textId="1AA462C1" w:rsidR="00106B1F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How many parameters are used in this model?      </w:t>
      </w:r>
    </w:p>
    <w:p w14:paraId="2F6D4D26" w14:textId="4BBB476A" w:rsidR="005617F3" w:rsidRPr="005617F3" w:rsidRDefault="005617F3" w:rsidP="005617F3">
      <w:pPr>
        <w:ind w:left="810"/>
        <w:contextualSpacing/>
        <w:jc w:val="both"/>
        <w:rPr>
          <w:vertAlign w:val="subscript"/>
        </w:rPr>
      </w:pPr>
      <w:r>
        <w:t>Y= 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</w:p>
    <w:p w14:paraId="67E9661F" w14:textId="4ACC83EF" w:rsidR="005A676A" w:rsidRPr="00B37D42" w:rsidRDefault="009233E9" w:rsidP="009233E9">
      <w:pPr>
        <w:ind w:left="810"/>
        <w:contextualSpacing/>
        <w:jc w:val="both"/>
      </w:pPr>
      <w:r>
        <w:t>There are three parameters are used in this model.</w:t>
      </w:r>
    </w:p>
    <w:p w14:paraId="49157020" w14:textId="77777777" w:rsidR="00F55853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What is the R-square for this model?    </w:t>
      </w:r>
    </w:p>
    <w:p w14:paraId="7FFF9916" w14:textId="261D51D2" w:rsidR="005A676A" w:rsidRPr="00B37D42" w:rsidRDefault="00F55853" w:rsidP="00F55853">
      <w:pPr>
        <w:ind w:left="810"/>
        <w:contextualSpacing/>
        <w:jc w:val="both"/>
      </w:pPr>
      <w:r>
        <w:t>R-square = SSR/(SSE+</w:t>
      </w:r>
      <w:proofErr w:type="gramStart"/>
      <w:r>
        <w:t>SSR)=</w:t>
      </w:r>
      <w:proofErr w:type="gramEnd"/>
      <w:r>
        <w:t xml:space="preserve"> 253.274/(253.274+6897.42)=</w:t>
      </w:r>
      <w:r w:rsidR="005A676A" w:rsidRPr="00B37D42">
        <w:t xml:space="preserve">   </w:t>
      </w:r>
      <w:r w:rsidR="00993671">
        <w:t>3.54</w:t>
      </w:r>
      <w:r w:rsidR="00076392">
        <w:t>1</w:t>
      </w:r>
      <w:r w:rsidR="00993671">
        <w:t>%</w:t>
      </w:r>
      <w:r w:rsidR="005A676A" w:rsidRPr="00B37D42">
        <w:t xml:space="preserve">                 </w:t>
      </w:r>
    </w:p>
    <w:p w14:paraId="0BA0DB6E" w14:textId="3D0FCA8A" w:rsidR="005A676A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What is the F value of the model? </w:t>
      </w:r>
    </w:p>
    <w:p w14:paraId="21D9F2F7" w14:textId="1BBF80A9" w:rsidR="000D2172" w:rsidRDefault="00391F64" w:rsidP="000D2172">
      <w:pPr>
        <w:ind w:left="810"/>
        <w:contextualSpacing/>
        <w:jc w:val="both"/>
      </w:pPr>
      <w:r>
        <w:t>MSR= 253.274/2=</w:t>
      </w:r>
      <w:r w:rsidR="00D80658">
        <w:t>126.637</w:t>
      </w:r>
    </w:p>
    <w:p w14:paraId="1CB795DC" w14:textId="096D76F8" w:rsidR="00D80658" w:rsidRDefault="00D80658" w:rsidP="000D2172">
      <w:pPr>
        <w:ind w:left="810"/>
        <w:contextualSpacing/>
        <w:jc w:val="both"/>
      </w:pPr>
      <w:r>
        <w:t>MSE=6897.42/147=46.9212</w:t>
      </w:r>
    </w:p>
    <w:p w14:paraId="5F1B78AC" w14:textId="70D035C5" w:rsidR="00D27800" w:rsidRDefault="009C4127" w:rsidP="00D27800">
      <w:pPr>
        <w:ind w:left="810"/>
        <w:contextualSpacing/>
        <w:jc w:val="both"/>
      </w:pPr>
      <w:proofErr w:type="spellStart"/>
      <w:r>
        <w:rPr>
          <w:rFonts w:ascii="inherit" w:hAnsi="inherit"/>
          <w:color w:val="333333"/>
          <w:shd w:val="clear" w:color="auto" w:fill="FFFFFF"/>
        </w:rPr>
        <w:t>Fstat</w:t>
      </w:r>
      <w:proofErr w:type="spellEnd"/>
      <w:r>
        <w:rPr>
          <w:rFonts w:ascii="inherit" w:hAnsi="inherit"/>
          <w:color w:val="333333"/>
          <w:shd w:val="clear" w:color="auto" w:fill="FFFFFF"/>
        </w:rPr>
        <w:t xml:space="preserve"> = MSR / MSE = </w:t>
      </w:r>
      <w:r w:rsidR="00D80658">
        <w:rPr>
          <w:rFonts w:ascii="inherit" w:hAnsi="inherit"/>
          <w:color w:val="333333"/>
          <w:shd w:val="clear" w:color="auto" w:fill="FFFFFF"/>
        </w:rPr>
        <w:t>2.6989</w:t>
      </w:r>
    </w:p>
    <w:p w14:paraId="48C84E13" w14:textId="77777777" w:rsidR="00725785" w:rsidRDefault="00725785" w:rsidP="00725785">
      <w:pPr>
        <w:ind w:left="810"/>
        <w:contextualSpacing/>
        <w:jc w:val="both"/>
      </w:pPr>
    </w:p>
    <w:p w14:paraId="350EB6F2" w14:textId="0490F9B5" w:rsidR="005A676A" w:rsidRPr="00B37D42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Is the F value of the model significant at 5% level of significance? </w:t>
      </w:r>
      <w:r>
        <w:t>Why?</w:t>
      </w:r>
    </w:p>
    <w:p w14:paraId="108D2D4C" w14:textId="211569A7" w:rsidR="005A676A" w:rsidRDefault="00C55C8B" w:rsidP="003519FB">
      <w:pPr>
        <w:ind w:firstLine="720"/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  <w:r>
        <w:rPr>
          <w:rFonts w:ascii="inherit" w:hAnsi="inherit"/>
          <w:color w:val="333333"/>
          <w:shd w:val="clear" w:color="auto" w:fill="FFFFFF"/>
        </w:rPr>
        <w:t xml:space="preserve">Critical value of F </w:t>
      </w:r>
      <w:proofErr w:type="gramStart"/>
      <w:r>
        <w:rPr>
          <w:rFonts w:ascii="inherit" w:hAnsi="inherit"/>
          <w:color w:val="333333"/>
          <w:shd w:val="clear" w:color="auto" w:fill="FFFFFF"/>
        </w:rPr>
        <w:t>test :</w:t>
      </w:r>
      <w:proofErr w:type="gramEnd"/>
      <w:r w:rsidR="00CD3967">
        <w:rPr>
          <w:rFonts w:ascii="inherit" w:hAnsi="inherit"/>
          <w:color w:val="333333"/>
          <w:shd w:val="clear" w:color="auto" w:fill="FFFFFF"/>
        </w:rPr>
        <w:t xml:space="preserve"> </w:t>
      </w:r>
      <w:r w:rsidR="00CD3967"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  <w:t>3.05762065</w:t>
      </w:r>
    </w:p>
    <w:p w14:paraId="4F28B73C" w14:textId="1FE58A3B" w:rsidR="005A676A" w:rsidRPr="003519FB" w:rsidRDefault="004C2539" w:rsidP="003519FB">
      <w:pPr>
        <w:ind w:firstLine="720"/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Since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Fstat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&lt; </w:t>
      </w:r>
      <w:r w:rsidR="00167931"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  <w:t xml:space="preserve">3.05762065 </w:t>
      </w:r>
      <w:r>
        <w:rPr>
          <w:rStyle w:val="Strong"/>
          <w:rFonts w:ascii="inherit" w:hAnsi="inherit"/>
          <w:color w:val="333333"/>
          <w:bdr w:val="none" w:sz="0" w:space="0" w:color="auto" w:frame="1"/>
        </w:rPr>
        <w:t>so we fail to reject the null hypothesis.</w:t>
      </w:r>
    </w:p>
    <w:p w14:paraId="680A600C" w14:textId="77777777" w:rsidR="005A676A" w:rsidRDefault="005A676A" w:rsidP="005A676A">
      <w:pPr>
        <w:rPr>
          <w:b/>
        </w:rPr>
      </w:pPr>
    </w:p>
    <w:p w14:paraId="711391BC" w14:textId="77777777" w:rsidR="005A676A" w:rsidRDefault="005A676A" w:rsidP="005A676A">
      <w:r>
        <w:rPr>
          <w:b/>
        </w:rPr>
        <w:t>Problem 3 - (3</w:t>
      </w:r>
      <w:r w:rsidRPr="00B37D42">
        <w:rPr>
          <w:b/>
        </w:rPr>
        <w:t>0 points)</w:t>
      </w:r>
    </w:p>
    <w:p w14:paraId="16CAD049" w14:textId="761A4A11" w:rsidR="005A676A" w:rsidRDefault="005A676A" w:rsidP="005A676A">
      <w:r w:rsidRPr="005A676A">
        <w:rPr>
          <w:bCs/>
        </w:rPr>
        <w:t>The forced expiratory volume in one second (FEV1) measurement shows the amount of air a person can forcefully exhale in one second.</w:t>
      </w:r>
      <w:r>
        <w:rPr>
          <w:bCs/>
        </w:rPr>
        <w:t xml:space="preserve"> </w:t>
      </w:r>
      <w:r>
        <w:t xml:space="preserve"> Using the </w:t>
      </w:r>
      <w:r w:rsidR="009B6EF4">
        <w:t>L</w:t>
      </w:r>
      <w:r>
        <w:t>ung dataset in</w:t>
      </w:r>
      <w:r w:rsidR="008A15B5">
        <w:t xml:space="preserve"> </w:t>
      </w:r>
      <w:r w:rsidR="009B6EF4">
        <w:t>CANVAS</w:t>
      </w:r>
      <w:r>
        <w:t xml:space="preserve">, </w:t>
      </w:r>
      <w:r w:rsidR="00C73A8C">
        <w:t>develop a</w:t>
      </w:r>
      <w:r>
        <w:t xml:space="preserve"> regression model for predicting FEV1 of the father using weight and height of the father as predictors.</w:t>
      </w:r>
    </w:p>
    <w:p w14:paraId="67700E89" w14:textId="4929A1D4" w:rsidR="00212064" w:rsidRDefault="00212064" w:rsidP="00212064">
      <w:r>
        <w:t>The SAS code:</w:t>
      </w:r>
    </w:p>
    <w:p w14:paraId="1C6D1098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3 code*/</w:t>
      </w:r>
    </w:p>
    <w:p w14:paraId="1F2252DD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=work;</w:t>
      </w:r>
    </w:p>
    <w:p w14:paraId="02D1B23E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14:paraId="41AFB2B7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67E72F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1CB23F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"Multiple Regression Analysis"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EEC8E5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lung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9DC0E5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FEV1_father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FE0AE0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reg_lungOUT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P_FEV1father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R_FEV1father</w:t>
      </w:r>
    </w:p>
    <w:p w14:paraId="49F40C9D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L95M = l95 U95M = U95M L95 = L95 U95 = U95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rstudent</w:t>
      </w:r>
      <w:proofErr w:type="spellEnd"/>
    </w:p>
    <w:p w14:paraId="3294C9B0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lev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0A38EF" w14:textId="77777777" w:rsidR="00D11F8F" w:rsidRDefault="00D11F8F" w:rsidP="00D11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322F8F" w14:textId="5036F40D" w:rsidR="00212064" w:rsidRDefault="00D11F8F" w:rsidP="00D11F8F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62E8B0" w14:textId="61085729" w:rsidR="00212064" w:rsidRDefault="00514D0B" w:rsidP="00212064">
      <w:r>
        <w:t>The output result:</w:t>
      </w:r>
    </w:p>
    <w:p w14:paraId="180497DD" w14:textId="73159358" w:rsidR="00514D0B" w:rsidRDefault="00DF25BB" w:rsidP="00212064">
      <w:r>
        <w:rPr>
          <w:noProof/>
        </w:rPr>
        <w:drawing>
          <wp:inline distT="0" distB="0" distL="0" distR="0" wp14:anchorId="1DC27F32" wp14:editId="0CC387BF">
            <wp:extent cx="5943600" cy="3578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08CB" w14:textId="50EA7A4E" w:rsidR="00212064" w:rsidRDefault="00212064" w:rsidP="00212064">
      <w:r>
        <w:t>The Regression Mode:</w:t>
      </w:r>
    </w:p>
    <w:p w14:paraId="13CC20B3" w14:textId="77777777" w:rsidR="00212064" w:rsidRPr="00B472FB" w:rsidRDefault="00212064" w:rsidP="0021206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FEV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Father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=-471.35636</m:t>
          </m:r>
          <m:r>
            <w:rPr>
              <w:rFonts w:ascii="Cambria Math" w:hAnsi="Cambria Math"/>
            </w:rPr>
            <m:t>+13.99289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-0.48584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9865D6" w14:textId="77777777" w:rsidR="006652C7" w:rsidRDefault="006652C7" w:rsidP="005A676A"/>
    <w:p w14:paraId="7DA54513" w14:textId="08DC011D" w:rsidR="005A676A" w:rsidRDefault="005A676A" w:rsidP="005A676A">
      <w:pPr>
        <w:pStyle w:val="ListParagraph"/>
        <w:numPr>
          <w:ilvl w:val="0"/>
          <w:numId w:val="4"/>
        </w:numPr>
      </w:pPr>
      <w:r>
        <w:t>Is this a good model? Why?</w:t>
      </w:r>
    </w:p>
    <w:p w14:paraId="7B2363EA" w14:textId="54E06CBC" w:rsidR="00247082" w:rsidRDefault="00247082" w:rsidP="00247082">
      <w:pPr>
        <w:pStyle w:val="ListParagraph"/>
      </w:pPr>
      <w:r w:rsidRPr="00247082">
        <w:rPr>
          <w:noProof/>
        </w:rPr>
        <w:drawing>
          <wp:inline distT="0" distB="0" distL="0" distR="0" wp14:anchorId="3922129D" wp14:editId="1C71CD5F">
            <wp:extent cx="1595755" cy="1519555"/>
            <wp:effectExtent l="0" t="0" r="4445" b="4445"/>
            <wp:docPr id="5" name="Picture 5" descr="C:\Users\Eric\AppData\Local\Temp\1554926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\AppData\Local\Temp\155492635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681F" w14:textId="1C90119F" w:rsidR="005E67F8" w:rsidRDefault="005E67F8" w:rsidP="005E67F8">
      <w:pPr>
        <w:ind w:left="720"/>
      </w:pPr>
      <w:r>
        <w:lastRenderedPageBreak/>
        <w:t xml:space="preserve">No, the R-square is only </w:t>
      </w:r>
      <w:r w:rsidR="00025751">
        <w:t>0.2777</w:t>
      </w:r>
      <w:r w:rsidR="00876350">
        <w:t xml:space="preserve"> and the adj R-Square is 0.2679</w:t>
      </w:r>
      <w:r w:rsidR="00025751">
        <w:t>,</w:t>
      </w:r>
      <w:r w:rsidR="00876350">
        <w:t xml:space="preserve"> both are</w:t>
      </w:r>
      <w:r w:rsidR="006520BE">
        <w:t xml:space="preserve"> even less the 50%.</w:t>
      </w:r>
      <w:r w:rsidR="00876350">
        <w:t>,</w:t>
      </w:r>
      <w:r w:rsidR="00025751">
        <w:t xml:space="preserve"> it does not look like a good model.</w:t>
      </w:r>
      <w:r w:rsidR="00A46EA5">
        <w:t xml:space="preserve"> but</w:t>
      </w:r>
      <w:r w:rsidR="004E1088">
        <w:t xml:space="preserve"> according </w:t>
      </w:r>
      <w:r w:rsidR="004E1088" w:rsidRPr="00F64431">
        <w:t>to the null hypothesis</w:t>
      </w:r>
      <w:r w:rsidR="004E1088">
        <w:t xml:space="preserve">, the p-value of the regression </w:t>
      </w:r>
      <w:r w:rsidR="004E1088" w:rsidRPr="002F541D">
        <w:t xml:space="preserve">mode is </w:t>
      </w:r>
      <w:r w:rsidR="004E1088">
        <w:t xml:space="preserve">&lt; </w:t>
      </w:r>
      <w:r w:rsidR="004E1088" w:rsidRPr="002F541D">
        <w:t>0.000</w:t>
      </w:r>
      <w:r w:rsidR="004E1088">
        <w:t xml:space="preserve">1, 0.0310, &lt; </w:t>
      </w:r>
      <w:r w:rsidR="004E1088" w:rsidRPr="002F541D">
        <w:t>0.000</w:t>
      </w:r>
      <w:r w:rsidR="004E1088">
        <w:t>1</w:t>
      </w:r>
      <w:r w:rsidR="004E1088" w:rsidRPr="002F541D">
        <w:t xml:space="preserve">, </w:t>
      </w:r>
      <w:r w:rsidR="004E1088">
        <w:t xml:space="preserve">they are </w:t>
      </w:r>
      <w:r w:rsidR="004E1088" w:rsidRPr="002F541D">
        <w:t xml:space="preserve">satisfied </w:t>
      </w:r>
      <w:r w:rsidR="004E1088" w:rsidRPr="002F541D">
        <w:rPr>
          <w:rFonts w:hint="eastAsia"/>
        </w:rPr>
        <w:t>b</w:t>
      </w:r>
      <w:r w:rsidR="004E1088" w:rsidRPr="002F541D">
        <w:t xml:space="preserve">y the threshold of the rejection of the null hypothesis </w:t>
      </w:r>
      <w:proofErr w:type="gramStart"/>
      <w:r w:rsidR="004E1088" w:rsidRPr="002F541D">
        <w:t>0.05</w:t>
      </w:r>
      <w:r w:rsidR="00B129D4">
        <w:t>,which</w:t>
      </w:r>
      <w:proofErr w:type="gramEnd"/>
      <w:r w:rsidR="004E1088" w:rsidRPr="002F541D">
        <w:t xml:space="preserve"> means there is a relationship </w:t>
      </w:r>
      <w:r w:rsidR="004E1088">
        <w:t>among</w:t>
      </w:r>
      <w:r w:rsidR="004E1088" w:rsidRPr="002F541D">
        <w:t xml:space="preserve"> </w:t>
      </w:r>
      <w:r w:rsidR="004E1088">
        <w:t>variables</w:t>
      </w:r>
      <w:r w:rsidR="004E1088" w:rsidRPr="002F541D">
        <w:t>, but their relationship is not strong.</w:t>
      </w:r>
    </w:p>
    <w:p w14:paraId="4857F1D2" w14:textId="039EEA4B" w:rsidR="005A676A" w:rsidRDefault="005A676A" w:rsidP="005A676A">
      <w:pPr>
        <w:pStyle w:val="ListParagraph"/>
        <w:numPr>
          <w:ilvl w:val="0"/>
          <w:numId w:val="4"/>
        </w:numPr>
      </w:pPr>
      <w:r>
        <w:t>Are the residuals normally distributed? Why?</w:t>
      </w:r>
    </w:p>
    <w:p w14:paraId="40617C1F" w14:textId="01782886" w:rsidR="003F6B6A" w:rsidRDefault="000F4DC6" w:rsidP="003F6B6A">
      <w:pPr>
        <w:pStyle w:val="ListParagraph"/>
      </w:pPr>
      <w:r>
        <w:rPr>
          <w:noProof/>
        </w:rPr>
        <w:drawing>
          <wp:inline distT="0" distB="0" distL="0" distR="0" wp14:anchorId="0AFF0BC5" wp14:editId="347B83B3">
            <wp:extent cx="2719388" cy="2677643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882" cy="26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EE88" w14:textId="4562031E" w:rsidR="003F6B6A" w:rsidRDefault="000F4DC6" w:rsidP="00DB51EA">
      <w:r>
        <w:tab/>
        <w:t xml:space="preserve">Yes, the residuals </w:t>
      </w:r>
      <w:proofErr w:type="gramStart"/>
      <w:r w:rsidR="00DB51EA">
        <w:t>can be seen as</w:t>
      </w:r>
      <w:proofErr w:type="gramEnd"/>
      <w:r w:rsidR="00DB51EA">
        <w:t xml:space="preserve"> a normally distributed graph.</w:t>
      </w:r>
    </w:p>
    <w:p w14:paraId="70E4F24F" w14:textId="3ADF19A9" w:rsidR="005A676A" w:rsidRDefault="005A676A" w:rsidP="005A676A">
      <w:pPr>
        <w:pStyle w:val="ListParagraph"/>
        <w:numPr>
          <w:ilvl w:val="0"/>
          <w:numId w:val="4"/>
        </w:numPr>
      </w:pPr>
      <w:r>
        <w:t>What are the influential observations? Why?</w:t>
      </w:r>
    </w:p>
    <w:p w14:paraId="1BE84250" w14:textId="3B1CE9DB" w:rsidR="00D93EE6" w:rsidRDefault="00D93EE6" w:rsidP="00D93EE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Cook's distance or Cook's D is a commonly used estimate of the influence of a data point when performing a least-squares regression analysis.</w:t>
      </w:r>
    </w:p>
    <w:p w14:paraId="57E1CC5A" w14:textId="36C95EF3" w:rsidR="00B54442" w:rsidRDefault="00B54442" w:rsidP="00B54442">
      <w:pPr>
        <w:ind w:left="720"/>
      </w:pPr>
      <w:r>
        <w:rPr>
          <w:lang w:eastAsia="zh-CN"/>
        </w:rPr>
        <w:t xml:space="preserve">If an observation’s Cook Distance is great than 4 / (# sample – # </w:t>
      </w:r>
      <w:r w:rsidRPr="009E6E7E">
        <w:rPr>
          <w:lang w:eastAsia="zh-CN"/>
        </w:rPr>
        <w:t>predictor</w:t>
      </w:r>
      <w:r>
        <w:rPr>
          <w:lang w:eastAsia="zh-CN"/>
        </w:rPr>
        <w:t xml:space="preserve"> variable – 1), that means it is an </w:t>
      </w:r>
      <w:r>
        <w:t>influential observation</w:t>
      </w:r>
      <w:r w:rsidR="00214D79">
        <w:t xml:space="preserve">. For this instance, we </w:t>
      </w:r>
      <w:proofErr w:type="gramStart"/>
      <w:r w:rsidR="00214D79">
        <w:t>choose( 4</w:t>
      </w:r>
      <w:proofErr w:type="gramEnd"/>
      <w:r w:rsidR="00214D79">
        <w:t>/(150-1-1))</w:t>
      </w:r>
    </w:p>
    <w:p w14:paraId="5F443CEA" w14:textId="77777777" w:rsidR="00B54442" w:rsidRDefault="00B54442" w:rsidP="00D93EE6">
      <w:pPr>
        <w:pStyle w:val="ListParagraph"/>
      </w:pPr>
    </w:p>
    <w:p w14:paraId="74FF51BD" w14:textId="0F0EA327" w:rsidR="003F6B6A" w:rsidRDefault="00AD1E51" w:rsidP="003F6B6A">
      <w:pPr>
        <w:pStyle w:val="ListParagraph"/>
      </w:pPr>
      <w:r>
        <w:rPr>
          <w:noProof/>
        </w:rPr>
        <w:drawing>
          <wp:inline distT="0" distB="0" distL="0" distR="0" wp14:anchorId="3F95BE4C" wp14:editId="45C14054">
            <wp:extent cx="2124075" cy="203057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5029" cy="20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239" w14:textId="64540DBF" w:rsidR="00492498" w:rsidRDefault="00742BA4" w:rsidP="00F668FD">
      <w:pPr>
        <w:pStyle w:val="ListParagraph"/>
      </w:pPr>
      <w:r>
        <w:t>The Code:</w:t>
      </w:r>
    </w:p>
    <w:p w14:paraId="3992F784" w14:textId="77777777" w:rsidR="00742BA4" w:rsidRDefault="00742BA4" w:rsidP="00742B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562E4856" w14:textId="77777777" w:rsidR="00742BA4" w:rsidRDefault="00742BA4" w:rsidP="00742B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99ECB9" w14:textId="77777777" w:rsidR="00742BA4" w:rsidRDefault="00742BA4" w:rsidP="00742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reg_lungOUT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1B5B1C" w14:textId="77777777" w:rsidR="00742BA4" w:rsidRDefault="00742BA4" w:rsidP="00742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A04DBA" w14:textId="18DE11B2" w:rsidR="00742BA4" w:rsidRDefault="00742BA4" w:rsidP="00742BA4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59977C" w14:textId="7A151DE6" w:rsidR="00742BA4" w:rsidRDefault="00742BA4" w:rsidP="00742BA4">
      <w:pPr>
        <w:pStyle w:val="ListParagraph"/>
      </w:pPr>
    </w:p>
    <w:p w14:paraId="1729070E" w14:textId="1F2089BD" w:rsidR="00742BA4" w:rsidRDefault="00742BA4" w:rsidP="00742BA4">
      <w:pPr>
        <w:pStyle w:val="ListParagraph"/>
      </w:pPr>
      <w:r>
        <w:t>The output result:</w:t>
      </w:r>
    </w:p>
    <w:p w14:paraId="3E50EC08" w14:textId="337C919C" w:rsidR="00742BA4" w:rsidRDefault="009B123A" w:rsidP="00742BA4">
      <w:pPr>
        <w:pStyle w:val="ListParagraph"/>
      </w:pPr>
      <w:r>
        <w:rPr>
          <w:noProof/>
        </w:rPr>
        <w:drawing>
          <wp:inline distT="0" distB="0" distL="0" distR="0" wp14:anchorId="4CEAD441" wp14:editId="41A8CFD1">
            <wp:extent cx="5943600" cy="3764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58E" w14:textId="7E0351DC" w:rsidR="005A676A" w:rsidRDefault="005A676A" w:rsidP="005A676A">
      <w:pPr>
        <w:pStyle w:val="ListParagraph"/>
        <w:numPr>
          <w:ilvl w:val="0"/>
          <w:numId w:val="4"/>
        </w:numPr>
      </w:pPr>
      <w:r>
        <w:t>What are the high leverage observations? Why?</w:t>
      </w:r>
    </w:p>
    <w:p w14:paraId="64A78EA5" w14:textId="39890982" w:rsidR="00334EBF" w:rsidRDefault="003B0C7B" w:rsidP="00334EBF">
      <w:pPr>
        <w:pStyle w:val="ListParagraph"/>
      </w:pPr>
      <w:r w:rsidRPr="007A0740">
        <w:t>An observation with leverage greater than 3 (</w:t>
      </w:r>
      <w:r w:rsidRPr="003B0C7B">
        <w:rPr>
          <w:rFonts w:ascii="Times-Italic" w:eastAsia="Times-Italic" w:cs="Times-Italic"/>
          <w:i/>
          <w:iCs/>
        </w:rPr>
        <w:t xml:space="preserve">m </w:t>
      </w:r>
      <w:r w:rsidRPr="003B0C7B">
        <w:rPr>
          <w:rFonts w:ascii="MTSY" w:eastAsia="MTSY" w:cs="MTSY"/>
        </w:rPr>
        <w:t xml:space="preserve">+ </w:t>
      </w:r>
      <w:r w:rsidRPr="007A0740">
        <w:t xml:space="preserve">1) </w:t>
      </w:r>
      <w:r w:rsidRPr="003B0C7B">
        <w:rPr>
          <w:rFonts w:ascii="RMTMI" w:eastAsia="RMTMI" w:cs="RMTMI"/>
          <w:i/>
          <w:iCs/>
        </w:rPr>
        <w:t>/</w:t>
      </w:r>
      <w:r w:rsidRPr="003B0C7B">
        <w:rPr>
          <w:rFonts w:ascii="Times-Italic" w:eastAsia="Times-Italic" w:cs="Times-Italic"/>
          <w:i/>
          <w:iCs/>
        </w:rPr>
        <w:t xml:space="preserve">n </w:t>
      </w:r>
      <w:r>
        <w:t xml:space="preserve">may be considered to have high leverage (where </w:t>
      </w:r>
      <w:r w:rsidRPr="003B0C7B">
        <w:rPr>
          <w:rFonts w:ascii="Times-Italic" w:eastAsia="Times-Italic" w:cs="Times-Italic"/>
          <w:i/>
          <w:iCs/>
        </w:rPr>
        <w:t xml:space="preserve">m  </w:t>
      </w:r>
      <w:r>
        <w:t>indicates the number of predictors)</w:t>
      </w:r>
      <w:r w:rsidR="00092B42">
        <w:t>,we choose</w:t>
      </w:r>
      <w:r w:rsidR="00334EBF">
        <w:t xml:space="preserve"> m=1,n=150, and it is should be great than 0.04,</w:t>
      </w:r>
      <w:r w:rsidR="00334EBF" w:rsidRPr="00334EBF">
        <w:t xml:space="preserve"> </w:t>
      </w:r>
      <w:r w:rsidR="00334EBF">
        <w:t>The high leverage observations is shown in the graph where the  leverage is over 0.04.</w:t>
      </w:r>
    </w:p>
    <w:p w14:paraId="1F38D72B" w14:textId="593E9FFC" w:rsidR="003B0C7B" w:rsidRDefault="003B0C7B" w:rsidP="003B0C7B">
      <w:pPr>
        <w:pStyle w:val="ListParagraph"/>
      </w:pPr>
    </w:p>
    <w:p w14:paraId="60686007" w14:textId="77777777" w:rsidR="003B0C7B" w:rsidRDefault="003B0C7B" w:rsidP="003B0C7B">
      <w:pPr>
        <w:pStyle w:val="ListParagraph"/>
      </w:pPr>
    </w:p>
    <w:p w14:paraId="37A349EC" w14:textId="2BB8B8EB" w:rsidR="003F6B6A" w:rsidRDefault="00A02E53" w:rsidP="003F6B6A">
      <w:pPr>
        <w:pStyle w:val="ListParagraph"/>
      </w:pPr>
      <w:r>
        <w:rPr>
          <w:noProof/>
        </w:rPr>
        <w:lastRenderedPageBreak/>
        <w:drawing>
          <wp:inline distT="0" distB="0" distL="0" distR="0" wp14:anchorId="689ACDDC" wp14:editId="0145ADC2">
            <wp:extent cx="2950652" cy="323373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3207" cy="32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49EF" w14:textId="4C531486" w:rsidR="00A4340F" w:rsidRDefault="00521AAF" w:rsidP="003F6B6A">
      <w:pPr>
        <w:pStyle w:val="ListParagraph"/>
      </w:pPr>
      <w:r>
        <w:t xml:space="preserve">The </w:t>
      </w:r>
      <w:proofErr w:type="spellStart"/>
      <w:r>
        <w:t>sas</w:t>
      </w:r>
      <w:proofErr w:type="spellEnd"/>
      <w:r>
        <w:t xml:space="preserve"> code:</w:t>
      </w:r>
    </w:p>
    <w:p w14:paraId="21A93D7E" w14:textId="77777777" w:rsidR="004B135C" w:rsidRDefault="004B135C" w:rsidP="004B13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HL;</w:t>
      </w:r>
    </w:p>
    <w:p w14:paraId="74A8CCC8" w14:textId="77777777" w:rsidR="004B135C" w:rsidRDefault="004B135C" w:rsidP="004B1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reg_lungOUT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C515D6" w14:textId="77777777" w:rsidR="004B135C" w:rsidRDefault="004B135C" w:rsidP="004B1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lev &lt;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473930" w14:textId="45E36BEA" w:rsidR="007A7ECE" w:rsidRDefault="004B135C" w:rsidP="004B135C">
      <w:pPr>
        <w:pStyle w:val="ListParagraph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BD3892" w14:textId="7B2822BF" w:rsidR="007A7ECE" w:rsidRDefault="007A7ECE" w:rsidP="003F6B6A">
      <w:pPr>
        <w:pStyle w:val="ListParagraph"/>
      </w:pPr>
      <w:r>
        <w:t>The output result:</w:t>
      </w:r>
    </w:p>
    <w:p w14:paraId="57574ACA" w14:textId="479DCBF2" w:rsidR="00521AAF" w:rsidRDefault="007A7ECE" w:rsidP="003F6B6A">
      <w:pPr>
        <w:pStyle w:val="ListParagraph"/>
      </w:pPr>
      <w:r>
        <w:rPr>
          <w:noProof/>
        </w:rPr>
        <w:drawing>
          <wp:inline distT="0" distB="0" distL="0" distR="0" wp14:anchorId="0BA5CC46" wp14:editId="3CF8F9F5">
            <wp:extent cx="5943600" cy="37649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86C" w14:textId="77777777" w:rsidR="00C15DEA" w:rsidRDefault="00C15DEA" w:rsidP="003F6B6A">
      <w:pPr>
        <w:pStyle w:val="ListParagraph"/>
      </w:pPr>
    </w:p>
    <w:p w14:paraId="574BFEF1" w14:textId="77777777" w:rsidR="005A676A" w:rsidRDefault="005A676A" w:rsidP="005A676A">
      <w:pPr>
        <w:pStyle w:val="ListParagraph"/>
        <w:numPr>
          <w:ilvl w:val="0"/>
          <w:numId w:val="4"/>
        </w:numPr>
      </w:pPr>
      <w:r>
        <w:t>For predicting FEV1 of the father, is height more important than weight? Why?</w:t>
      </w:r>
    </w:p>
    <w:p w14:paraId="198052E6" w14:textId="3893B60B" w:rsidR="002F65E7" w:rsidRDefault="000E76D6">
      <w:r>
        <w:rPr>
          <w:noProof/>
        </w:rPr>
        <w:drawing>
          <wp:inline distT="0" distB="0" distL="0" distR="0" wp14:anchorId="1C6CD987" wp14:editId="5A6039BC">
            <wp:extent cx="4205288" cy="1367617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435" cy="13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82F" w14:textId="61CF9782" w:rsidR="000E76D6" w:rsidRDefault="00352756">
      <w:r>
        <w:t xml:space="preserve">Yes, Height is more important than the weight, since the </w:t>
      </w:r>
      <w:proofErr w:type="spellStart"/>
      <w:r>
        <w:t>Pr</w:t>
      </w:r>
      <w:proofErr w:type="spellEnd"/>
      <w:r>
        <w:t xml:space="preserve"> &gt; |t| value for the weight of father is 0.0310 and</w:t>
      </w:r>
      <w:r w:rsidRPr="00352756">
        <w:t xml:space="preserve"> </w:t>
      </w:r>
      <w:r>
        <w:t xml:space="preserve">the </w:t>
      </w:r>
      <w:proofErr w:type="spellStart"/>
      <w:r>
        <w:t>Pr</w:t>
      </w:r>
      <w:proofErr w:type="spellEnd"/>
      <w:r>
        <w:t xml:space="preserve"> &gt; |t| value for the height of father is &lt;.0001.</w:t>
      </w:r>
      <w:r w:rsidR="00E407DE">
        <w:t xml:space="preserve"> The lower the </w:t>
      </w:r>
      <w:proofErr w:type="gramStart"/>
      <w:r w:rsidR="00E407DE">
        <w:t>value ,</w:t>
      </w:r>
      <w:proofErr w:type="gramEnd"/>
      <w:r w:rsidR="00E407DE">
        <w:t xml:space="preserve"> the more significant the factor.</w:t>
      </w:r>
    </w:p>
    <w:p w14:paraId="6AF8F1E2" w14:textId="77777777" w:rsidR="00A94B90" w:rsidRDefault="00C73A8C">
      <w:r>
        <w:rPr>
          <w:b/>
        </w:rPr>
        <w:t>Problem 4 - (3</w:t>
      </w:r>
      <w:r w:rsidRPr="00B37D42">
        <w:rPr>
          <w:b/>
        </w:rPr>
        <w:t>0 points)</w:t>
      </w:r>
    </w:p>
    <w:p w14:paraId="6B644B02" w14:textId="77777777" w:rsidR="00C73A8C" w:rsidRPr="00C73A8C" w:rsidRDefault="00C73A8C" w:rsidP="00C73A8C">
      <w:r w:rsidRPr="00C73A8C">
        <w:t xml:space="preserve">The </w:t>
      </w:r>
      <w:r w:rsidR="009B6EF4">
        <w:t>D</w:t>
      </w:r>
      <w:r w:rsidRPr="00C73A8C">
        <w:t xml:space="preserve">epression data set in </w:t>
      </w:r>
      <w:r w:rsidR="009B6EF4" w:rsidRPr="00C73A8C">
        <w:t>CANVAS shows</w:t>
      </w:r>
      <w:r w:rsidRPr="00C73A8C">
        <w:t xml:space="preserve"> the result </w:t>
      </w:r>
      <w:r w:rsidR="009B6EF4">
        <w:t>of a</w:t>
      </w:r>
      <w:r w:rsidRPr="00C73A8C">
        <w:t xml:space="preserve"> study on depression. </w:t>
      </w:r>
      <w:r>
        <w:t>Factors for predicting depression have been grouped into 20 categories (cat_01 to cat_20).</w:t>
      </w:r>
    </w:p>
    <w:p w14:paraId="019E78C0" w14:textId="25F8B42A" w:rsidR="00C73A8C" w:rsidRPr="0061152D" w:rsidRDefault="00C73A8C" w:rsidP="00C73A8C">
      <w:pPr>
        <w:numPr>
          <w:ilvl w:val="0"/>
          <w:numId w:val="5"/>
        </w:numPr>
        <w:contextualSpacing/>
        <w:rPr>
          <w:sz w:val="24"/>
          <w:szCs w:val="24"/>
        </w:rPr>
      </w:pPr>
      <w:r w:rsidRPr="00C73A8C">
        <w:rPr>
          <w:sz w:val="24"/>
          <w:szCs w:val="24"/>
        </w:rPr>
        <w:t>Normalize the “</w:t>
      </w:r>
      <w:r w:rsidRPr="00C73A8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cat_01” to “cat_20” columns using the z transformation with mean=0 and mean=1.</w:t>
      </w:r>
    </w:p>
    <w:p w14:paraId="588F73E1" w14:textId="77777777" w:rsidR="00014D86" w:rsidRPr="00014D86" w:rsidRDefault="00014D86" w:rsidP="00014D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14D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4D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25D7547" w14:textId="77777777" w:rsidR="00014D86" w:rsidRPr="00014D86" w:rsidRDefault="00014D86" w:rsidP="00014D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014D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=depression </w:t>
      </w:r>
      <w:r w:rsidRPr="00014D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014D8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4D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014D8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668E5E8" w14:textId="77777777" w:rsidR="00014D86" w:rsidRPr="00014D86" w:rsidRDefault="00014D86" w:rsidP="00014D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014D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depression_z</w:t>
      </w:r>
      <w:proofErr w:type="spellEnd"/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48C934" w14:textId="77777777" w:rsidR="00014D86" w:rsidRPr="00014D86" w:rsidRDefault="00014D86" w:rsidP="00014D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014D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cat_01 cat_02 cat_03 cat_04 cat_05 cat_06</w:t>
      </w:r>
    </w:p>
    <w:p w14:paraId="005B9428" w14:textId="77777777" w:rsidR="00014D86" w:rsidRPr="00014D86" w:rsidRDefault="00014D86" w:rsidP="00014D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cat_07 cat_08 cat_09 cat_10 cat_11 cat_12 cat_13 cat_14</w:t>
      </w:r>
    </w:p>
    <w:p w14:paraId="544F61DA" w14:textId="77777777" w:rsidR="00014D86" w:rsidRPr="00014D86" w:rsidRDefault="00014D86" w:rsidP="00014D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cat_15 cat_16 cat_17 cat_18 cat_19 cat_20;</w:t>
      </w:r>
    </w:p>
    <w:p w14:paraId="51246581" w14:textId="0469BF31" w:rsidR="0061152D" w:rsidRPr="00014D86" w:rsidRDefault="00014D86" w:rsidP="00014D86">
      <w:pPr>
        <w:pStyle w:val="ListParagraph"/>
        <w:rPr>
          <w:sz w:val="24"/>
          <w:szCs w:val="24"/>
        </w:rPr>
      </w:pPr>
      <w:r w:rsidRPr="00014D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4D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921D36" w14:textId="0FE3AAAA" w:rsidR="00D22085" w:rsidRPr="00C73A8C" w:rsidRDefault="00D22085" w:rsidP="00D22085">
      <w:pPr>
        <w:ind w:left="720"/>
        <w:contextualSpacing/>
        <w:rPr>
          <w:sz w:val="24"/>
          <w:szCs w:val="24"/>
        </w:rPr>
      </w:pPr>
    </w:p>
    <w:p w14:paraId="378B1C51" w14:textId="30D3434C" w:rsidR="00C73A8C" w:rsidRDefault="00C73A8C" w:rsidP="00C73A8C">
      <w:pPr>
        <w:numPr>
          <w:ilvl w:val="0"/>
          <w:numId w:val="5"/>
        </w:numPr>
        <w:contextualSpacing/>
        <w:rPr>
          <w:sz w:val="24"/>
          <w:szCs w:val="24"/>
        </w:rPr>
      </w:pPr>
      <w:r w:rsidRPr="00C73A8C">
        <w:rPr>
          <w:sz w:val="24"/>
          <w:szCs w:val="24"/>
        </w:rPr>
        <w:t>Perform PCA analysis on the normalized cat_01 to cat_20;</w:t>
      </w:r>
    </w:p>
    <w:p w14:paraId="1BD89DFF" w14:textId="77777777" w:rsidR="00DC72A3" w:rsidRPr="00DC72A3" w:rsidRDefault="00DC72A3" w:rsidP="00DC72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C72A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C72A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C72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depression_</w:t>
      </w:r>
      <w:proofErr w:type="gramStart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proofErr w:type="spellEnd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C72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proofErr w:type="gramEnd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PCA_depression_z</w:t>
      </w:r>
      <w:proofErr w:type="spellEnd"/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320AA3" w14:textId="77777777" w:rsidR="00DC72A3" w:rsidRPr="00DC72A3" w:rsidRDefault="00DC72A3" w:rsidP="00DC72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C72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cat_01 cat_02 cat_03 cat_04 cat_05 cat_06</w:t>
      </w:r>
    </w:p>
    <w:p w14:paraId="7ACF0898" w14:textId="77777777" w:rsidR="00DC72A3" w:rsidRPr="00DC72A3" w:rsidRDefault="00DC72A3" w:rsidP="00DC72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cat_07 cat_08 cat_09 cat_10 cat_11 cat_12 cat_13 cat_14</w:t>
      </w:r>
    </w:p>
    <w:p w14:paraId="7389B94F" w14:textId="77777777" w:rsidR="00DC72A3" w:rsidRPr="00DC72A3" w:rsidRDefault="00DC72A3" w:rsidP="00DC72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cat_15 cat_16 cat_17 cat_18 cat_19 cat_20;</w:t>
      </w:r>
    </w:p>
    <w:p w14:paraId="33C99832" w14:textId="1ECA2E28" w:rsidR="00DC72A3" w:rsidRDefault="00DC72A3" w:rsidP="00DC72A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C72A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C72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598647" w14:textId="593271BC" w:rsidR="005E0756" w:rsidRPr="00DC72A3" w:rsidRDefault="003B46C5" w:rsidP="00DC72A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21335" wp14:editId="4DC044AE">
            <wp:extent cx="5943600" cy="35788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99315" w14:textId="107D4B09" w:rsidR="00C64047" w:rsidRDefault="00FF73DC" w:rsidP="00C64047">
      <w:pPr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31B44561" wp14:editId="4AF87C44">
            <wp:extent cx="594360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41E" w14:textId="77777777" w:rsidR="00C64047" w:rsidRPr="00C73A8C" w:rsidRDefault="00C64047" w:rsidP="00C64047">
      <w:pPr>
        <w:contextualSpacing/>
        <w:rPr>
          <w:sz w:val="24"/>
          <w:szCs w:val="24"/>
        </w:rPr>
      </w:pPr>
    </w:p>
    <w:p w14:paraId="6ECA1C9A" w14:textId="77777777" w:rsidR="00C73A8C" w:rsidRPr="00C73A8C" w:rsidRDefault="00C73A8C" w:rsidP="00C73A8C">
      <w:pPr>
        <w:numPr>
          <w:ilvl w:val="0"/>
          <w:numId w:val="5"/>
        </w:numPr>
        <w:contextualSpacing/>
        <w:rPr>
          <w:sz w:val="24"/>
          <w:szCs w:val="24"/>
        </w:rPr>
      </w:pPr>
      <w:r w:rsidRPr="00C73A8C">
        <w:rPr>
          <w:sz w:val="24"/>
          <w:szCs w:val="24"/>
        </w:rPr>
        <w:t>Find the best variables among the top 20 principal components that can predict depression.</w:t>
      </w:r>
    </w:p>
    <w:p w14:paraId="5AB828B2" w14:textId="27DE2C24" w:rsidR="00A94B90" w:rsidRDefault="00FC3CB4">
      <w:r w:rsidRPr="00FC3CB4">
        <w:rPr>
          <w:noProof/>
        </w:rPr>
        <w:lastRenderedPageBreak/>
        <w:drawing>
          <wp:inline distT="0" distB="0" distL="0" distR="0" wp14:anchorId="69B2AC12" wp14:editId="6454E4E6">
            <wp:extent cx="3957955" cy="5300980"/>
            <wp:effectExtent l="0" t="0" r="4445" b="0"/>
            <wp:docPr id="4" name="Picture 4" descr="C:\Users\Eric\AppData\Local\Temp\1554923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\AppData\Local\Temp\155492317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C1A" w14:textId="719BF526" w:rsidR="00A94B90" w:rsidRDefault="00515316">
      <w:r>
        <w:t xml:space="preserve">According to the table, </w:t>
      </w:r>
      <w:r w:rsidR="00B25E41">
        <w:t xml:space="preserve">If the condition of the variability is </w:t>
      </w:r>
      <w:r w:rsidR="00B25E41">
        <w:t>8</w:t>
      </w:r>
      <w:r w:rsidR="00B25E41">
        <w:t xml:space="preserve">0%, </w:t>
      </w:r>
      <w:r w:rsidR="00C406E3">
        <w:t>it needs</w:t>
      </w:r>
      <w:r>
        <w:t xml:space="preserve"> Prin1 to Prin10 to do the prediction.</w:t>
      </w:r>
    </w:p>
    <w:p w14:paraId="4B50FD10" w14:textId="77777777" w:rsidR="00416640" w:rsidRDefault="00416640" w:rsidP="00416640">
      <w:r>
        <w:t>If the condition of the variability is 90%, it needs 14 variables to predict the depression from Prin_1 – Prin_14.</w:t>
      </w:r>
    </w:p>
    <w:p w14:paraId="0610BDE0" w14:textId="77777777" w:rsidR="00416640" w:rsidRDefault="00416640"/>
    <w:p w14:paraId="5E2340AC" w14:textId="77777777" w:rsidR="00C73A8C" w:rsidRDefault="00C73A8C">
      <w:r>
        <w:t xml:space="preserve">Datasets: </w:t>
      </w:r>
      <w:r w:rsidR="009B6EF4">
        <w:t>C</w:t>
      </w:r>
      <w:r>
        <w:t xml:space="preserve">ereals, </w:t>
      </w:r>
      <w:r w:rsidR="009B6EF4">
        <w:t>L</w:t>
      </w:r>
      <w:r>
        <w:t xml:space="preserve">ung, </w:t>
      </w:r>
      <w:r w:rsidR="009B6EF4">
        <w:t>D</w:t>
      </w:r>
      <w:r w:rsidRPr="00C73A8C">
        <w:t>epression</w:t>
      </w:r>
    </w:p>
    <w:sectPr w:rsidR="00C7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-Italic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C1B"/>
    <w:multiLevelType w:val="hybridMultilevel"/>
    <w:tmpl w:val="717C1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11A65"/>
    <w:multiLevelType w:val="hybridMultilevel"/>
    <w:tmpl w:val="9D902DD2"/>
    <w:lvl w:ilvl="0" w:tplc="3712F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364E"/>
    <w:multiLevelType w:val="hybridMultilevel"/>
    <w:tmpl w:val="103AEC3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F134F"/>
    <w:multiLevelType w:val="hybridMultilevel"/>
    <w:tmpl w:val="C43A5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42746"/>
    <w:multiLevelType w:val="hybridMultilevel"/>
    <w:tmpl w:val="496C2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76A"/>
    <w:rsid w:val="00006761"/>
    <w:rsid w:val="000108A9"/>
    <w:rsid w:val="00013040"/>
    <w:rsid w:val="00014D86"/>
    <w:rsid w:val="00025751"/>
    <w:rsid w:val="000277AB"/>
    <w:rsid w:val="00076392"/>
    <w:rsid w:val="00090E35"/>
    <w:rsid w:val="00092B42"/>
    <w:rsid w:val="000B20CA"/>
    <w:rsid w:val="000D2172"/>
    <w:rsid w:val="000E2667"/>
    <w:rsid w:val="000E76D6"/>
    <w:rsid w:val="000F4C3A"/>
    <w:rsid w:val="000F4DC6"/>
    <w:rsid w:val="00106B1F"/>
    <w:rsid w:val="0010761B"/>
    <w:rsid w:val="00122C18"/>
    <w:rsid w:val="00136BBF"/>
    <w:rsid w:val="00144A5E"/>
    <w:rsid w:val="00167931"/>
    <w:rsid w:val="001A6A7F"/>
    <w:rsid w:val="001D405E"/>
    <w:rsid w:val="001D62E9"/>
    <w:rsid w:val="001F04AF"/>
    <w:rsid w:val="001F2DC8"/>
    <w:rsid w:val="00212064"/>
    <w:rsid w:val="00214D79"/>
    <w:rsid w:val="00225592"/>
    <w:rsid w:val="00232C00"/>
    <w:rsid w:val="00247082"/>
    <w:rsid w:val="00256222"/>
    <w:rsid w:val="00270316"/>
    <w:rsid w:val="0029782A"/>
    <w:rsid w:val="002A22B9"/>
    <w:rsid w:val="002D51BE"/>
    <w:rsid w:val="002E4142"/>
    <w:rsid w:val="002F65E7"/>
    <w:rsid w:val="00334EBF"/>
    <w:rsid w:val="00340050"/>
    <w:rsid w:val="003519FB"/>
    <w:rsid w:val="00352756"/>
    <w:rsid w:val="00391F64"/>
    <w:rsid w:val="003A1814"/>
    <w:rsid w:val="003A5CC0"/>
    <w:rsid w:val="003B0C7B"/>
    <w:rsid w:val="003B46C5"/>
    <w:rsid w:val="003B7619"/>
    <w:rsid w:val="003F6B6A"/>
    <w:rsid w:val="004165DD"/>
    <w:rsid w:val="00416640"/>
    <w:rsid w:val="00420E9A"/>
    <w:rsid w:val="00484799"/>
    <w:rsid w:val="00492498"/>
    <w:rsid w:val="004947DA"/>
    <w:rsid w:val="004A680D"/>
    <w:rsid w:val="004B135C"/>
    <w:rsid w:val="004C2539"/>
    <w:rsid w:val="004C71E6"/>
    <w:rsid w:val="004D77F8"/>
    <w:rsid w:val="004E1088"/>
    <w:rsid w:val="00514D0B"/>
    <w:rsid w:val="00515316"/>
    <w:rsid w:val="00521AAF"/>
    <w:rsid w:val="00523093"/>
    <w:rsid w:val="005617F3"/>
    <w:rsid w:val="00565B2B"/>
    <w:rsid w:val="005A1ECD"/>
    <w:rsid w:val="005A676A"/>
    <w:rsid w:val="005B25C2"/>
    <w:rsid w:val="005C66F7"/>
    <w:rsid w:val="005D1E5F"/>
    <w:rsid w:val="005E0756"/>
    <w:rsid w:val="005E67F8"/>
    <w:rsid w:val="0061152D"/>
    <w:rsid w:val="00625314"/>
    <w:rsid w:val="00631CDA"/>
    <w:rsid w:val="006520BE"/>
    <w:rsid w:val="0065349A"/>
    <w:rsid w:val="006652C7"/>
    <w:rsid w:val="006A0EDB"/>
    <w:rsid w:val="007200C7"/>
    <w:rsid w:val="00721308"/>
    <w:rsid w:val="00725785"/>
    <w:rsid w:val="00742BA4"/>
    <w:rsid w:val="0076631C"/>
    <w:rsid w:val="007A1BF5"/>
    <w:rsid w:val="007A4E9F"/>
    <w:rsid w:val="007A7ECE"/>
    <w:rsid w:val="007F5DAE"/>
    <w:rsid w:val="00815FE2"/>
    <w:rsid w:val="0083558D"/>
    <w:rsid w:val="00843352"/>
    <w:rsid w:val="008456A2"/>
    <w:rsid w:val="00852ABB"/>
    <w:rsid w:val="0085427C"/>
    <w:rsid w:val="00876350"/>
    <w:rsid w:val="00876C6C"/>
    <w:rsid w:val="0089310D"/>
    <w:rsid w:val="008A15B5"/>
    <w:rsid w:val="008C247F"/>
    <w:rsid w:val="009019A8"/>
    <w:rsid w:val="009031A9"/>
    <w:rsid w:val="00906AAB"/>
    <w:rsid w:val="009233E9"/>
    <w:rsid w:val="00924860"/>
    <w:rsid w:val="00946E65"/>
    <w:rsid w:val="00971FA1"/>
    <w:rsid w:val="009753A6"/>
    <w:rsid w:val="009753BF"/>
    <w:rsid w:val="0099354E"/>
    <w:rsid w:val="00993671"/>
    <w:rsid w:val="009B123A"/>
    <w:rsid w:val="009B6EF4"/>
    <w:rsid w:val="009C4127"/>
    <w:rsid w:val="009F4E7B"/>
    <w:rsid w:val="00A02E53"/>
    <w:rsid w:val="00A365F5"/>
    <w:rsid w:val="00A37EF0"/>
    <w:rsid w:val="00A4340F"/>
    <w:rsid w:val="00A46EA5"/>
    <w:rsid w:val="00A56D2D"/>
    <w:rsid w:val="00A85A21"/>
    <w:rsid w:val="00A94B90"/>
    <w:rsid w:val="00AB2026"/>
    <w:rsid w:val="00AD1E51"/>
    <w:rsid w:val="00AE13D8"/>
    <w:rsid w:val="00B0664A"/>
    <w:rsid w:val="00B129D4"/>
    <w:rsid w:val="00B25E41"/>
    <w:rsid w:val="00B32D89"/>
    <w:rsid w:val="00B359AE"/>
    <w:rsid w:val="00B54442"/>
    <w:rsid w:val="00B74EDB"/>
    <w:rsid w:val="00B92B61"/>
    <w:rsid w:val="00BB67E5"/>
    <w:rsid w:val="00BC3B22"/>
    <w:rsid w:val="00C017DF"/>
    <w:rsid w:val="00C15DEA"/>
    <w:rsid w:val="00C16A93"/>
    <w:rsid w:val="00C406E3"/>
    <w:rsid w:val="00C55C8B"/>
    <w:rsid w:val="00C61B21"/>
    <w:rsid w:val="00C64047"/>
    <w:rsid w:val="00C66105"/>
    <w:rsid w:val="00C73A8C"/>
    <w:rsid w:val="00C97D47"/>
    <w:rsid w:val="00CA5A61"/>
    <w:rsid w:val="00CC4A88"/>
    <w:rsid w:val="00CD1F68"/>
    <w:rsid w:val="00CD3967"/>
    <w:rsid w:val="00D11F8F"/>
    <w:rsid w:val="00D22085"/>
    <w:rsid w:val="00D27800"/>
    <w:rsid w:val="00D37F99"/>
    <w:rsid w:val="00D56A57"/>
    <w:rsid w:val="00D60A7B"/>
    <w:rsid w:val="00D632AD"/>
    <w:rsid w:val="00D70BBA"/>
    <w:rsid w:val="00D73E1C"/>
    <w:rsid w:val="00D7435B"/>
    <w:rsid w:val="00D75708"/>
    <w:rsid w:val="00D80658"/>
    <w:rsid w:val="00D83997"/>
    <w:rsid w:val="00D93EE6"/>
    <w:rsid w:val="00D97A68"/>
    <w:rsid w:val="00DA0CA4"/>
    <w:rsid w:val="00DB51EA"/>
    <w:rsid w:val="00DC72A3"/>
    <w:rsid w:val="00DE7614"/>
    <w:rsid w:val="00DF25BB"/>
    <w:rsid w:val="00DF688C"/>
    <w:rsid w:val="00E407DE"/>
    <w:rsid w:val="00E8253E"/>
    <w:rsid w:val="00E95723"/>
    <w:rsid w:val="00EB0705"/>
    <w:rsid w:val="00EB559E"/>
    <w:rsid w:val="00EC14D5"/>
    <w:rsid w:val="00EC72D1"/>
    <w:rsid w:val="00EE1A06"/>
    <w:rsid w:val="00F02C40"/>
    <w:rsid w:val="00F1367E"/>
    <w:rsid w:val="00F32708"/>
    <w:rsid w:val="00F37F9B"/>
    <w:rsid w:val="00F55853"/>
    <w:rsid w:val="00F61832"/>
    <w:rsid w:val="00F668FD"/>
    <w:rsid w:val="00FA5247"/>
    <w:rsid w:val="00FC3CB4"/>
    <w:rsid w:val="00FD1101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5A1"/>
  <w15:docId w15:val="{BE5382D4-D2E3-4B27-B0A1-D1DE0DD5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67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6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13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Rui Li</cp:lastModifiedBy>
  <cp:revision>172</cp:revision>
  <dcterms:created xsi:type="dcterms:W3CDTF">2019-04-08T01:32:00Z</dcterms:created>
  <dcterms:modified xsi:type="dcterms:W3CDTF">2019-04-17T16:28:00Z</dcterms:modified>
</cp:coreProperties>
</file>