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A85" w:rsidRDefault="00C52A85"/>
    <w:p w:rsidR="00657C41" w:rsidRDefault="00657C41" w:rsidP="00657C41">
      <w:r>
        <w:rPr>
          <w:rFonts w:hint="eastAsia"/>
        </w:rPr>
        <w:t>1</w:t>
      </w:r>
      <w:r>
        <w:t>.</w:t>
      </w:r>
    </w:p>
    <w:p w:rsidR="00657C41" w:rsidRDefault="00657C41" w:rsidP="00657C41">
      <w:r w:rsidRPr="00657C41">
        <w:drawing>
          <wp:inline distT="0" distB="0" distL="0" distR="0" wp14:anchorId="1B6A60B9" wp14:editId="2C00B652">
            <wp:extent cx="5270500" cy="15576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51" w:rsidRPr="001F6151" w:rsidRDefault="001F6151" w:rsidP="00657C41">
      <w:pPr>
        <w:rPr>
          <w:rFonts w:hint="eastAsia"/>
        </w:rPr>
      </w:pPr>
      <w:r>
        <w:t xml:space="preserve">Please see the code in </w:t>
      </w:r>
      <w:proofErr w:type="gramStart"/>
      <w:r>
        <w:t>attachment .</w:t>
      </w:r>
      <w:proofErr w:type="gramEnd"/>
    </w:p>
    <w:p w:rsidR="00657C41" w:rsidRDefault="00657C41" w:rsidP="00657C41">
      <w:r>
        <w:t>Report:</w:t>
      </w:r>
    </w:p>
    <w:p w:rsidR="00657C41" w:rsidRPr="00657C41" w:rsidRDefault="00657C41" w:rsidP="00657C4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657C4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the top-left 5*5 input a:</w:t>
      </w:r>
    </w:p>
    <w:p w:rsidR="00657C41" w:rsidRPr="00657C41" w:rsidRDefault="00657C41" w:rsidP="00657C4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657C4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0.000000 0.708073 0.826822 0.019915 0.572750 </w:t>
      </w:r>
    </w:p>
    <w:p w:rsidR="00657C41" w:rsidRPr="00657C41" w:rsidRDefault="00657C41" w:rsidP="00657C4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657C4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0.025133 0.555284 0.928855 0.087783 0.414230 </w:t>
      </w:r>
    </w:p>
    <w:p w:rsidR="00657C41" w:rsidRPr="00657C41" w:rsidRDefault="00657C41" w:rsidP="00657C4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657C4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0.098005 0.396936 0.987775 0.197092 0.264333 </w:t>
      </w:r>
    </w:p>
    <w:p w:rsidR="00657C41" w:rsidRPr="00657C41" w:rsidRDefault="00657C41" w:rsidP="00657C4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657C4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0.211290 0.248949 0.997658 0.336853 0.138128 </w:t>
      </w:r>
    </w:p>
    <w:p w:rsidR="00657C41" w:rsidRPr="00657C41" w:rsidRDefault="00657C41" w:rsidP="00657C4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657C4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0.353599 0.126201 0.957511 0.493015 0.048302 </w:t>
      </w:r>
    </w:p>
    <w:p w:rsidR="00657C41" w:rsidRPr="00657C41" w:rsidRDefault="00657C41" w:rsidP="00657C4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657C4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the top-left 5*5 input b:</w:t>
      </w:r>
    </w:p>
    <w:p w:rsidR="00657C41" w:rsidRPr="00657C41" w:rsidRDefault="00657C41" w:rsidP="00657C4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657C4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1.000000 0.291927 0.173178 0.980085 0.427250 </w:t>
      </w:r>
    </w:p>
    <w:p w:rsidR="00657C41" w:rsidRPr="00657C41" w:rsidRDefault="00657C41" w:rsidP="00657C4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657C4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0.974867 0.444716 0.071145 0.912217 0.585770 </w:t>
      </w:r>
    </w:p>
    <w:p w:rsidR="00657C41" w:rsidRPr="00657C41" w:rsidRDefault="00657C41" w:rsidP="00657C4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657C4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0.901995 0.603064 0.012225 0.802908 0.735667 </w:t>
      </w:r>
    </w:p>
    <w:p w:rsidR="00657C41" w:rsidRPr="00657C41" w:rsidRDefault="00657C41" w:rsidP="00657C4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657C4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0.788710 0.751051 0.002342 0.663147 0.861872 </w:t>
      </w:r>
    </w:p>
    <w:p w:rsidR="00657C41" w:rsidRPr="00657C41" w:rsidRDefault="00657C41" w:rsidP="00657C4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657C4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0.646401 0.873799 0.042489 0.506985 0.951698 </w:t>
      </w:r>
    </w:p>
    <w:p w:rsidR="00657C41" w:rsidRPr="00657C41" w:rsidRDefault="00657C41" w:rsidP="00657C4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657C4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the top-left 5*5 output c:</w:t>
      </w:r>
    </w:p>
    <w:p w:rsidR="00657C41" w:rsidRPr="00657C41" w:rsidRDefault="00657C41" w:rsidP="00657C4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657C4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1.000000 1.000000 1.000000 1.000000 1.000000 </w:t>
      </w:r>
    </w:p>
    <w:p w:rsidR="00657C41" w:rsidRPr="00657C41" w:rsidRDefault="00657C41" w:rsidP="00657C4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657C4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1.000000 1.000000 1.000000 1.000000 1.000000 </w:t>
      </w:r>
    </w:p>
    <w:p w:rsidR="00657C41" w:rsidRPr="00657C41" w:rsidRDefault="00657C41" w:rsidP="00657C4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657C4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1.000000 1.000000 1.000000 1.000000 1.000000 </w:t>
      </w:r>
    </w:p>
    <w:p w:rsidR="00657C41" w:rsidRPr="00657C41" w:rsidRDefault="00657C41" w:rsidP="00657C4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657C4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1.000000 1.000000 1.000000 1.000000 1.000000 </w:t>
      </w:r>
    </w:p>
    <w:p w:rsidR="00657C41" w:rsidRPr="00657C41" w:rsidRDefault="00657C41" w:rsidP="00657C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57C4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1.000000 1.000000 1.000000 1.000000 1.000000 </w:t>
      </w:r>
    </w:p>
    <w:p w:rsidR="00657C41" w:rsidRDefault="00657C41" w:rsidP="00657C41"/>
    <w:p w:rsidR="00657C41" w:rsidRDefault="00657C41" w:rsidP="00657C41">
      <w:pPr>
        <w:rPr>
          <w:rFonts w:hint="eastAsia"/>
        </w:rPr>
      </w:pPr>
    </w:p>
    <w:p w:rsidR="005D3B2F" w:rsidRDefault="00657C41" w:rsidP="005D3B2F">
      <w:r>
        <w:rPr>
          <w:rFonts w:hint="eastAsia"/>
        </w:rPr>
        <w:t>2</w:t>
      </w:r>
      <w:r>
        <w:t xml:space="preserve">. </w:t>
      </w:r>
    </w:p>
    <w:p w:rsidR="001F6151" w:rsidRDefault="001F6151" w:rsidP="005D3B2F">
      <w:r w:rsidRPr="001F6151">
        <w:drawing>
          <wp:inline distT="0" distB="0" distL="0" distR="0" wp14:anchorId="5F8B7EF4" wp14:editId="35728A22">
            <wp:extent cx="5270500" cy="7080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51" w:rsidRDefault="001F6151" w:rsidP="005D3B2F">
      <w:bookmarkStart w:id="0" w:name="OLE_LINK1"/>
      <w:bookmarkStart w:id="1" w:name="OLE_LINK2"/>
      <w:r>
        <w:t xml:space="preserve">Please see the code in </w:t>
      </w:r>
      <w:proofErr w:type="gramStart"/>
      <w:r>
        <w:t>attachment .</w:t>
      </w:r>
      <w:proofErr w:type="gramEnd"/>
    </w:p>
    <w:bookmarkEnd w:id="0"/>
    <w:bookmarkEnd w:id="1"/>
    <w:p w:rsidR="001F6151" w:rsidRDefault="001F6151" w:rsidP="005D3B2F">
      <w:r>
        <w:t xml:space="preserve">3. </w:t>
      </w:r>
      <w:r w:rsidRPr="001F6151">
        <w:drawing>
          <wp:inline distT="0" distB="0" distL="0" distR="0" wp14:anchorId="60F712A8" wp14:editId="1E820C3C">
            <wp:extent cx="5270500" cy="748665"/>
            <wp:effectExtent l="0" t="0" r="0" b="635"/>
            <wp:docPr id="3" name="图片 3" descr="图片包含 天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FE" w:rsidRDefault="00706AFE" w:rsidP="00706AFE">
      <w:r>
        <w:t xml:space="preserve">Please see the code in </w:t>
      </w:r>
      <w:proofErr w:type="gramStart"/>
      <w:r>
        <w:t>attachment .</w:t>
      </w:r>
      <w:proofErr w:type="gramEnd"/>
    </w:p>
    <w:p w:rsidR="001F6151" w:rsidRPr="00706AFE" w:rsidRDefault="00706AFE" w:rsidP="005D3B2F">
      <w:r>
        <w:lastRenderedPageBreak/>
        <w:t xml:space="preserve">4. </w:t>
      </w:r>
    </w:p>
    <w:p w:rsidR="001F6151" w:rsidRDefault="00E329A1" w:rsidP="005D3B2F">
      <w:r w:rsidRPr="00E329A1">
        <w:drawing>
          <wp:inline distT="0" distB="0" distL="0" distR="0" wp14:anchorId="13C39F7F" wp14:editId="6D1045F4">
            <wp:extent cx="5270500" cy="7048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89" w:rsidRDefault="00F82C89" w:rsidP="005D3B2F">
      <w:r>
        <w:rPr>
          <w:rFonts w:hint="eastAsia"/>
        </w:rPr>
        <w:t>A</w:t>
      </w:r>
      <w:r>
        <w:t>nswer:</w:t>
      </w:r>
    </w:p>
    <w:p w:rsidR="007A64AD" w:rsidRDefault="007A64AD" w:rsidP="00207BDC">
      <w:pPr>
        <w:pStyle w:val="a3"/>
        <w:numPr>
          <w:ilvl w:val="0"/>
          <w:numId w:val="4"/>
        </w:numPr>
        <w:ind w:firstLineChars="0"/>
      </w:pPr>
      <w:proofErr w:type="gramStart"/>
      <w:r>
        <w:t>Ceil(</w:t>
      </w:r>
      <w:proofErr w:type="gramEnd"/>
      <w:r>
        <w:t>2000/</w:t>
      </w:r>
      <w:r>
        <w:rPr>
          <w:rFonts w:hint="eastAsia"/>
        </w:rPr>
        <w:t>5</w:t>
      </w:r>
      <w:r>
        <w:t xml:space="preserve">12) =4 , so there will be </w:t>
      </w:r>
      <w:r w:rsidR="00207BDC">
        <w:t xml:space="preserve">4 * 512 = </w:t>
      </w:r>
      <w:r>
        <w:t>2048 threads in the grid.</w:t>
      </w:r>
    </w:p>
    <w:p w:rsidR="00207BDC" w:rsidRDefault="00207BDC" w:rsidP="00207BDC">
      <w:pPr>
        <w:pStyle w:val="a3"/>
        <w:numPr>
          <w:ilvl w:val="0"/>
          <w:numId w:val="4"/>
        </w:numPr>
        <w:ind w:firstLineChars="0"/>
      </w:pPr>
      <w:r>
        <w:t xml:space="preserve">Only one </w:t>
      </w:r>
      <w:proofErr w:type="gramStart"/>
      <w:r>
        <w:t>warp ,</w:t>
      </w:r>
      <w:proofErr w:type="gramEnd"/>
      <w:r>
        <w:t xml:space="preserve"> because </w:t>
      </w:r>
      <w:r w:rsidR="00B11A94">
        <w:t>for the extra 48 threads, 32 will be totally out of bound. The remaining 16 will be part of a warp where half the threads will be in-bound.</w:t>
      </w:r>
    </w:p>
    <w:p w:rsidR="00A759D9" w:rsidRDefault="00A759D9" w:rsidP="00A759D9"/>
    <w:p w:rsidR="00A759D9" w:rsidRPr="00207BDC" w:rsidRDefault="00A759D9" w:rsidP="00A759D9">
      <w:pPr>
        <w:rPr>
          <w:rFonts w:hint="eastAsia"/>
        </w:rPr>
      </w:pPr>
      <w:r>
        <w:rPr>
          <w:rFonts w:hint="eastAsia"/>
        </w:rPr>
        <w:t>5</w:t>
      </w:r>
      <w:r>
        <w:t>.</w:t>
      </w:r>
    </w:p>
    <w:p w:rsidR="007A64AD" w:rsidRDefault="00162BEC" w:rsidP="005D3B2F">
      <w:r w:rsidRPr="00162BEC">
        <w:drawing>
          <wp:inline distT="0" distB="0" distL="0" distR="0" wp14:anchorId="437A0404" wp14:editId="3CD4CA4C">
            <wp:extent cx="5270500" cy="683260"/>
            <wp:effectExtent l="0" t="0" r="0" b="2540"/>
            <wp:docPr id="5" name="图片 5" descr="图片包含 天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BEC" w:rsidRDefault="00601C03" w:rsidP="005D3B2F">
      <w:r>
        <w:rPr>
          <w:rFonts w:hint="eastAsia"/>
        </w:rPr>
        <w:t>A</w:t>
      </w:r>
      <w:r>
        <w:t>nswer:</w:t>
      </w:r>
    </w:p>
    <w:p w:rsidR="00E961E6" w:rsidRDefault="00E961E6" w:rsidP="005D3B2F">
      <w:r>
        <w:rPr>
          <w:rFonts w:hint="eastAsia"/>
        </w:rPr>
        <w:t>N</w:t>
      </w:r>
      <w:r>
        <w:t>O.</w:t>
      </w:r>
    </w:p>
    <w:p w:rsidR="00E961E6" w:rsidRDefault="00A8378F" w:rsidP="005D3B2F">
      <w:r>
        <w:t>Assume the</w:t>
      </w:r>
      <w:r w:rsidR="00E961E6">
        <w:t xml:space="preserve"> kernel code like this:</w:t>
      </w:r>
    </w:p>
    <w:p w:rsidR="00E961E6" w:rsidRPr="00E961E6" w:rsidRDefault="00E961E6" w:rsidP="00E961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A9B7C6"/>
          <w:kern w:val="0"/>
          <w:sz w:val="18"/>
          <w:szCs w:val="18"/>
        </w:rPr>
      </w:pPr>
      <w:r w:rsidRPr="00E961E6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__global__ void </w:t>
      </w:r>
      <w:proofErr w:type="spellStart"/>
      <w:r w:rsidRPr="00E961E6">
        <w:rPr>
          <w:rFonts w:ascii="Menlo" w:eastAsia="宋体" w:hAnsi="Menlo" w:cs="Menlo"/>
          <w:color w:val="A9B7C6"/>
          <w:kern w:val="0"/>
          <w:sz w:val="18"/>
          <w:szCs w:val="18"/>
        </w:rPr>
        <w:t>matrix_output_element</w:t>
      </w:r>
      <w:proofErr w:type="spellEnd"/>
      <w:r w:rsidRPr="00E961E6">
        <w:rPr>
          <w:rFonts w:ascii="Menlo" w:eastAsia="宋体" w:hAnsi="Menlo" w:cs="Menlo"/>
          <w:color w:val="A9B7C6"/>
          <w:kern w:val="0"/>
          <w:sz w:val="18"/>
          <w:szCs w:val="18"/>
        </w:rPr>
        <w:t>(double *a, double *b, double *c, int n)</w:t>
      </w:r>
      <w:r w:rsidRPr="00E961E6">
        <w:rPr>
          <w:rFonts w:ascii="Menlo" w:eastAsia="宋体" w:hAnsi="Menlo" w:cs="Menlo"/>
          <w:color w:val="A9B7C6"/>
          <w:kern w:val="0"/>
          <w:sz w:val="18"/>
          <w:szCs w:val="18"/>
        </w:rPr>
        <w:br/>
        <w:t>{</w:t>
      </w:r>
      <w:r w:rsidRPr="00E961E6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// Get our global thread ID</w:t>
      </w:r>
      <w:r w:rsidRPr="00E961E6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int id = </w:t>
      </w:r>
      <w:proofErr w:type="spellStart"/>
      <w:r w:rsidRPr="00E961E6">
        <w:rPr>
          <w:rFonts w:ascii="Menlo" w:eastAsia="宋体" w:hAnsi="Menlo" w:cs="Menlo"/>
          <w:color w:val="A9B7C6"/>
          <w:kern w:val="0"/>
          <w:sz w:val="18"/>
          <w:szCs w:val="18"/>
        </w:rPr>
        <w:t>blockIdx.x</w:t>
      </w:r>
      <w:proofErr w:type="spellEnd"/>
      <w:r w:rsidRPr="00E961E6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 * </w:t>
      </w:r>
      <w:proofErr w:type="spellStart"/>
      <w:r w:rsidRPr="00E961E6">
        <w:rPr>
          <w:rFonts w:ascii="Menlo" w:eastAsia="宋体" w:hAnsi="Menlo" w:cs="Menlo"/>
          <w:color w:val="A9B7C6"/>
          <w:kern w:val="0"/>
          <w:sz w:val="18"/>
          <w:szCs w:val="18"/>
        </w:rPr>
        <w:t>blockDim.x</w:t>
      </w:r>
      <w:proofErr w:type="spellEnd"/>
      <w:r w:rsidRPr="00E961E6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 + </w:t>
      </w:r>
      <w:proofErr w:type="spellStart"/>
      <w:r w:rsidRPr="00E961E6">
        <w:rPr>
          <w:rFonts w:ascii="Menlo" w:eastAsia="宋体" w:hAnsi="Menlo" w:cs="Menlo"/>
          <w:color w:val="A9B7C6"/>
          <w:kern w:val="0"/>
          <w:sz w:val="18"/>
          <w:szCs w:val="18"/>
        </w:rPr>
        <w:t>threadIdx.x</w:t>
      </w:r>
      <w:proofErr w:type="spellEnd"/>
      <w:r w:rsidRPr="00E961E6">
        <w:rPr>
          <w:rFonts w:ascii="Menlo" w:eastAsia="宋体" w:hAnsi="Menlo" w:cs="Menlo"/>
          <w:color w:val="A9B7C6"/>
          <w:kern w:val="0"/>
          <w:sz w:val="18"/>
          <w:szCs w:val="18"/>
        </w:rPr>
        <w:t>;</w:t>
      </w:r>
      <w:r w:rsidRPr="00E961E6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c[id] = a[id] + b[id];</w:t>
      </w:r>
      <w:r w:rsidRPr="00E961E6">
        <w:rPr>
          <w:rFonts w:ascii="Menlo" w:eastAsia="宋体" w:hAnsi="Menlo" w:cs="Menlo"/>
          <w:color w:val="A9B7C6"/>
          <w:kern w:val="0"/>
          <w:sz w:val="18"/>
          <w:szCs w:val="18"/>
        </w:rPr>
        <w:br/>
        <w:t>}</w:t>
      </w:r>
    </w:p>
    <w:p w:rsidR="00E961E6" w:rsidRPr="00E961E6" w:rsidRDefault="00E961E6" w:rsidP="005D3B2F"/>
    <w:p w:rsidR="00601C03" w:rsidRDefault="00E961E6" w:rsidP="005D3B2F">
      <w:r>
        <w:t xml:space="preserve">because each </w:t>
      </w:r>
      <w:bookmarkStart w:id="2" w:name="OLE_LINK3"/>
      <w:bookmarkStart w:id="3" w:name="OLE_LINK4"/>
      <w:r w:rsidR="00A56C1B">
        <w:t>thread</w:t>
      </w:r>
      <w:r>
        <w:t xml:space="preserve"> </w:t>
      </w:r>
      <w:bookmarkEnd w:id="2"/>
      <w:bookmarkEnd w:id="3"/>
      <w:proofErr w:type="gramStart"/>
      <w:r>
        <w:t>access</w:t>
      </w:r>
      <w:proofErr w:type="gramEnd"/>
      <w:r>
        <w:t xml:space="preserve"> the corresponding elements of the two input matrices a[id] and b[id] for only 1 time,</w:t>
      </w:r>
      <w:r w:rsidR="00191FB7">
        <w:t xml:space="preserve"> and no threads share input data,</w:t>
      </w:r>
      <w:r w:rsidR="001F7D90">
        <w:t xml:space="preserve"> so using shared memory will not reduce the global memory bandwidth consumption.</w:t>
      </w:r>
    </w:p>
    <w:p w:rsidR="001F7D90" w:rsidRDefault="001F7D90" w:rsidP="005D3B2F"/>
    <w:p w:rsidR="00100394" w:rsidRDefault="00100394" w:rsidP="005D3B2F">
      <w:pPr>
        <w:rPr>
          <w:rFonts w:hint="eastAsia"/>
        </w:rPr>
      </w:pPr>
      <w:r>
        <w:rPr>
          <w:rFonts w:hint="eastAsia"/>
        </w:rPr>
        <w:t>6</w:t>
      </w:r>
      <w:r>
        <w:t>.</w:t>
      </w:r>
    </w:p>
    <w:p w:rsidR="001F7D90" w:rsidRDefault="00100394" w:rsidP="005D3B2F">
      <w:r w:rsidRPr="00100394">
        <w:drawing>
          <wp:inline distT="0" distB="0" distL="0" distR="0" wp14:anchorId="7791C8C0" wp14:editId="785C4D5C">
            <wp:extent cx="5270500" cy="7010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94" w:rsidRDefault="00100394" w:rsidP="005D3B2F">
      <w:r>
        <w:t>Answer:</w:t>
      </w:r>
    </w:p>
    <w:p w:rsidR="002275DD" w:rsidRDefault="00100394" w:rsidP="005D3B2F">
      <w:r>
        <w:t>a</w:t>
      </w:r>
      <w:proofErr w:type="gramStart"/>
      <w:r>
        <w:t>).</w:t>
      </w:r>
      <w:r w:rsidR="002275DD">
        <w:t>This</w:t>
      </w:r>
      <w:proofErr w:type="gramEnd"/>
      <w:r w:rsidR="002275DD">
        <w:t xml:space="preserve"> kernel function will execute correctly on device for the value of</w:t>
      </w:r>
      <w:r>
        <w:t xml:space="preserve"> </w:t>
      </w:r>
      <w:r w:rsidR="002275DD">
        <w:t>BLOCK_WIDTH less than or equal to 5.</w:t>
      </w:r>
      <w:r w:rsidR="002275DD">
        <w:rPr>
          <w:rFonts w:hint="eastAsia"/>
        </w:rPr>
        <w:t xml:space="preserve"> </w:t>
      </w:r>
    </w:p>
    <w:p w:rsidR="002275DD" w:rsidRDefault="002275DD" w:rsidP="005D3B2F">
      <w:r>
        <w:t xml:space="preserve">Because for this situation, a bock will contain one warp of threads, and will execute the entire program in </w:t>
      </w:r>
      <w:proofErr w:type="gramStart"/>
      <w:r>
        <w:t>lock-step</w:t>
      </w:r>
      <w:proofErr w:type="gramEnd"/>
      <w:r>
        <w:t xml:space="preserve"> for all the threads. If the BLOCK_WIDTH is over 5, it will create thread blocks with more than 1 war</w:t>
      </w:r>
      <w:r w:rsidR="001A4B07">
        <w:t xml:space="preserve">p, </w:t>
      </w:r>
      <w:r w:rsidR="00FC7CAD">
        <w:t>so the values written by a warp to shared memory array will precede the reads by another warp from same me</w:t>
      </w:r>
      <w:r w:rsidR="00A753DB">
        <w:t>m</w:t>
      </w:r>
      <w:r w:rsidR="00FC7CAD">
        <w:t>ory locations.</w:t>
      </w:r>
      <w:r w:rsidR="00D45F44">
        <w:t xml:space="preserve"> Thus, there will have a overwrite problem which cause</w:t>
      </w:r>
      <w:r w:rsidR="00104DEC">
        <w:t>s</w:t>
      </w:r>
      <w:r w:rsidR="00D45F44">
        <w:t xml:space="preserve"> data lost.</w:t>
      </w:r>
      <w:bookmarkStart w:id="4" w:name="_GoBack"/>
      <w:bookmarkEnd w:id="4"/>
    </w:p>
    <w:p w:rsidR="00D45F44" w:rsidRDefault="00D45F44" w:rsidP="005D3B2F"/>
    <w:p w:rsidR="00D45F44" w:rsidRDefault="00D45F44" w:rsidP="005D3B2F">
      <w:r>
        <w:rPr>
          <w:rFonts w:hint="eastAsia"/>
        </w:rPr>
        <w:lastRenderedPageBreak/>
        <w:t>b</w:t>
      </w:r>
      <w:r>
        <w:t xml:space="preserve">). </w:t>
      </w:r>
      <w:r w:rsidR="00AE265E">
        <w:t xml:space="preserve">We can solving this problem by </w:t>
      </w:r>
      <w:r w:rsidR="00052626">
        <w:t>call</w:t>
      </w:r>
      <w:r w:rsidR="00AE265E">
        <w:t xml:space="preserve"> a</w:t>
      </w:r>
      <w:r w:rsidR="00052626">
        <w:t xml:space="preserve"> __</w:t>
      </w:r>
      <w:proofErr w:type="spellStart"/>
      <w:proofErr w:type="gramStart"/>
      <w:r w:rsidR="00052626">
        <w:t>syncthreads</w:t>
      </w:r>
      <w:proofErr w:type="spellEnd"/>
      <w:r w:rsidR="00052626">
        <w:t>(</w:t>
      </w:r>
      <w:proofErr w:type="gramEnd"/>
      <w:r w:rsidR="00052626">
        <w:t>) function between</w:t>
      </w:r>
      <w:r w:rsidR="00AE265E">
        <w:t xml:space="preserve"> the read and write of the shared memory array, which can guarantee the order of shared memory reads and writes across threads.</w:t>
      </w:r>
    </w:p>
    <w:p w:rsidR="002A4617" w:rsidRDefault="002A4617" w:rsidP="002A4617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__global__ void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BlockTranspose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(double* A, int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A_width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, int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A_height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__shared__ double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blockA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[BLOCK_WIDTH][BLOCK_WIDTH];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int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baseIdx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blockIdx.x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* BLOCK_WIDTH 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threadIdx.x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baseIdx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blockIdx.y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* BLOCK_WIDTH 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threadIdx.y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*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A_width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blockA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threadIdx.y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threadIdx.x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 = A[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baseIdx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2A4617">
        <w:rPr>
          <w:rFonts w:ascii="Menlo" w:hAnsi="Menlo" w:cs="Menlo"/>
          <w:color w:val="FF0000"/>
          <w:sz w:val="18"/>
          <w:szCs w:val="18"/>
        </w:rPr>
        <w:t>__</w:t>
      </w:r>
      <w:proofErr w:type="spellStart"/>
      <w:r w:rsidRPr="002A4617">
        <w:rPr>
          <w:rFonts w:ascii="Menlo" w:hAnsi="Menlo" w:cs="Menlo"/>
          <w:color w:val="FF0000"/>
          <w:sz w:val="18"/>
          <w:szCs w:val="18"/>
        </w:rPr>
        <w:t>syncthreads</w:t>
      </w:r>
      <w:proofErr w:type="spellEnd"/>
      <w:r w:rsidRPr="002A4617">
        <w:rPr>
          <w:rFonts w:ascii="Menlo" w:hAnsi="Menlo" w:cs="Menlo"/>
          <w:color w:val="FF0000"/>
          <w:sz w:val="18"/>
          <w:szCs w:val="18"/>
        </w:rPr>
        <w:t>();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A[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baseIdx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blockA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threadIdx.x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threadIdx.y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];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D92FB6" w:rsidRPr="007A64AD" w:rsidRDefault="00D92FB6" w:rsidP="005D3B2F">
      <w:pPr>
        <w:rPr>
          <w:rFonts w:hint="eastAsia"/>
        </w:rPr>
      </w:pPr>
    </w:p>
    <w:sectPr w:rsidR="00D92FB6" w:rsidRPr="007A64AD" w:rsidSect="008472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7A3B"/>
    <w:multiLevelType w:val="hybridMultilevel"/>
    <w:tmpl w:val="852C7A5C"/>
    <w:lvl w:ilvl="0" w:tplc="4D8689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8B3615"/>
    <w:multiLevelType w:val="hybridMultilevel"/>
    <w:tmpl w:val="AF106FFA"/>
    <w:lvl w:ilvl="0" w:tplc="D87ED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3F2D2C"/>
    <w:multiLevelType w:val="hybridMultilevel"/>
    <w:tmpl w:val="2B2C7D04"/>
    <w:lvl w:ilvl="0" w:tplc="EF3A1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B73BD8"/>
    <w:multiLevelType w:val="hybridMultilevel"/>
    <w:tmpl w:val="F028F4B4"/>
    <w:lvl w:ilvl="0" w:tplc="CB923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46"/>
    <w:rsid w:val="00052626"/>
    <w:rsid w:val="00100394"/>
    <w:rsid w:val="00104DEC"/>
    <w:rsid w:val="00162BEC"/>
    <w:rsid w:val="00191FB7"/>
    <w:rsid w:val="001A4B07"/>
    <w:rsid w:val="001F6151"/>
    <w:rsid w:val="001F7D90"/>
    <w:rsid w:val="00207BDC"/>
    <w:rsid w:val="002275DD"/>
    <w:rsid w:val="002A4617"/>
    <w:rsid w:val="005876C6"/>
    <w:rsid w:val="005D3B2F"/>
    <w:rsid w:val="00601C03"/>
    <w:rsid w:val="00657C41"/>
    <w:rsid w:val="00706AFE"/>
    <w:rsid w:val="00723746"/>
    <w:rsid w:val="007A64AD"/>
    <w:rsid w:val="0084725E"/>
    <w:rsid w:val="00A56C1B"/>
    <w:rsid w:val="00A753DB"/>
    <w:rsid w:val="00A759D9"/>
    <w:rsid w:val="00A8378F"/>
    <w:rsid w:val="00AE265E"/>
    <w:rsid w:val="00B11A94"/>
    <w:rsid w:val="00B426EA"/>
    <w:rsid w:val="00C52A85"/>
    <w:rsid w:val="00D45F44"/>
    <w:rsid w:val="00D92FB6"/>
    <w:rsid w:val="00E329A1"/>
    <w:rsid w:val="00E54CD1"/>
    <w:rsid w:val="00E961E6"/>
    <w:rsid w:val="00F12C43"/>
    <w:rsid w:val="00F82C89"/>
    <w:rsid w:val="00FC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733D"/>
  <w15:chartTrackingRefBased/>
  <w15:docId w15:val="{E3CC18C2-8B6C-1C41-95F0-3951069A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A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B2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961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61E6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2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3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</dc:creator>
  <cp:keywords/>
  <dc:description/>
  <cp:lastModifiedBy>Rui Li</cp:lastModifiedBy>
  <cp:revision>30</cp:revision>
  <dcterms:created xsi:type="dcterms:W3CDTF">2020-02-05T14:11:00Z</dcterms:created>
  <dcterms:modified xsi:type="dcterms:W3CDTF">2020-02-05T15:43:00Z</dcterms:modified>
</cp:coreProperties>
</file>