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5DBFB" w14:textId="77777777" w:rsidR="00706702" w:rsidRPr="00DC3F26" w:rsidRDefault="00706702" w:rsidP="00DC3F26">
      <w:pPr>
        <w:spacing w:line="360" w:lineRule="auto"/>
        <w:rPr>
          <w:rFonts w:ascii="Cambria" w:hAnsi="Cambria" w:cs="Times New Roman"/>
          <w:color w:val="000000"/>
        </w:rPr>
      </w:pPr>
      <w:r w:rsidRPr="00DC3F26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1 (1/20)</w:t>
      </w:r>
    </w:p>
    <w:p w14:paraId="2E34F910" w14:textId="77777777" w:rsidR="00706702" w:rsidRPr="00DC3F26" w:rsidRDefault="00706702" w:rsidP="00DC3F26">
      <w:pPr>
        <w:numPr>
          <w:ilvl w:val="0"/>
          <w:numId w:val="1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Lab Intro and Slack Testing</w:t>
      </w:r>
    </w:p>
    <w:p w14:paraId="41439C3A" w14:textId="77777777" w:rsidR="00706702" w:rsidRPr="00DC3F26" w:rsidRDefault="00706702" w:rsidP="00DC3F26">
      <w:pPr>
        <w:numPr>
          <w:ilvl w:val="0"/>
          <w:numId w:val="1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Media Timelines </w:t>
      </w:r>
    </w:p>
    <w:p w14:paraId="59CD2680" w14:textId="77777777" w:rsidR="00706702" w:rsidRPr="00DC3F26" w:rsidRDefault="00706702" w:rsidP="00DC3F26">
      <w:pPr>
        <w:numPr>
          <w:ilvl w:val="0"/>
          <w:numId w:val="1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Location: </w:t>
      </w:r>
      <w:proofErr w:type="spellStart"/>
      <w:r w:rsidRPr="00DC3F26">
        <w:rPr>
          <w:rFonts w:ascii="Cambria" w:hAnsi="Cambria" w:cs="Arial"/>
          <w:color w:val="000000"/>
          <w:bdr w:val="none" w:sz="0" w:space="0" w:color="auto" w:frame="1"/>
        </w:rPr>
        <w:t>Gavett</w:t>
      </w:r>
      <w:proofErr w:type="spellEnd"/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 244</w:t>
      </w:r>
    </w:p>
    <w:p w14:paraId="2E4AD6A4" w14:textId="77777777" w:rsidR="00706702" w:rsidRPr="00DC3F26" w:rsidRDefault="00706702" w:rsidP="00DC3F2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081918C4" w14:textId="77777777" w:rsidR="00706702" w:rsidRPr="00DC3F26" w:rsidRDefault="00706702" w:rsidP="00DC3F26">
      <w:pPr>
        <w:spacing w:line="360" w:lineRule="auto"/>
        <w:rPr>
          <w:rFonts w:ascii="Cambria" w:hAnsi="Cambria" w:cs="Times New Roman"/>
          <w:color w:val="000000"/>
        </w:rPr>
      </w:pPr>
      <w:r w:rsidRPr="00DC3F26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2 (1/27)</w:t>
      </w:r>
    </w:p>
    <w:p w14:paraId="45D7B9BF" w14:textId="77777777" w:rsidR="00706702" w:rsidRPr="00DC3F26" w:rsidRDefault="00706702" w:rsidP="00DC3F26">
      <w:pPr>
        <w:numPr>
          <w:ilvl w:val="0"/>
          <w:numId w:val="2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“Oral Traditions”</w:t>
      </w:r>
    </w:p>
    <w:p w14:paraId="7FFDA41B" w14:textId="77777777" w:rsidR="00706702" w:rsidRPr="00DC3F26" w:rsidRDefault="00706702" w:rsidP="00DC3F26">
      <w:pPr>
        <w:numPr>
          <w:ilvl w:val="0"/>
          <w:numId w:val="2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Freestyle Compositions </w:t>
      </w:r>
      <w:bookmarkStart w:id="0" w:name="_GoBack"/>
      <w:bookmarkEnd w:id="0"/>
    </w:p>
    <w:p w14:paraId="408DAA34" w14:textId="77777777" w:rsidR="00706702" w:rsidRPr="00DC3F26" w:rsidRDefault="00706702" w:rsidP="00DC3F26">
      <w:pPr>
        <w:numPr>
          <w:ilvl w:val="0"/>
          <w:numId w:val="2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Location: </w:t>
      </w:r>
      <w:proofErr w:type="spellStart"/>
      <w:r w:rsidRPr="00DC3F26">
        <w:rPr>
          <w:rFonts w:ascii="Cambria" w:hAnsi="Cambria" w:cs="Arial"/>
          <w:color w:val="000000"/>
          <w:bdr w:val="none" w:sz="0" w:space="0" w:color="auto" w:frame="1"/>
        </w:rPr>
        <w:t>Gavett</w:t>
      </w:r>
      <w:proofErr w:type="spellEnd"/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 244</w:t>
      </w:r>
    </w:p>
    <w:p w14:paraId="15C75340" w14:textId="77777777" w:rsidR="00706702" w:rsidRPr="00DC3F26" w:rsidRDefault="00706702" w:rsidP="00DC3F2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1AD1873C" w14:textId="77777777" w:rsidR="00706702" w:rsidRPr="00DC3F26" w:rsidRDefault="00706702" w:rsidP="00DC3F26">
      <w:pPr>
        <w:spacing w:line="360" w:lineRule="auto"/>
        <w:rPr>
          <w:rFonts w:ascii="Cambria" w:hAnsi="Cambria" w:cs="Times New Roman"/>
          <w:color w:val="000000"/>
        </w:rPr>
      </w:pPr>
      <w:r w:rsidRPr="00DC3F26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3 (2/3)</w:t>
      </w:r>
    </w:p>
    <w:p w14:paraId="733DB91F" w14:textId="77777777" w:rsidR="00706702" w:rsidRPr="00DC3F26" w:rsidRDefault="00706702" w:rsidP="00DC3F26">
      <w:pPr>
        <w:numPr>
          <w:ilvl w:val="0"/>
          <w:numId w:val="3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“Movement”</w:t>
      </w:r>
    </w:p>
    <w:p w14:paraId="21F3E089" w14:textId="77777777" w:rsidR="00706702" w:rsidRPr="00DC3F26" w:rsidRDefault="00706702" w:rsidP="00DC3F26">
      <w:pPr>
        <w:numPr>
          <w:ilvl w:val="0"/>
          <w:numId w:val="3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Dance Workshop</w:t>
      </w:r>
    </w:p>
    <w:p w14:paraId="23F9AE6E" w14:textId="77777777" w:rsidR="00706702" w:rsidRPr="00DC3F26" w:rsidRDefault="00706702" w:rsidP="00DC3F26">
      <w:pPr>
        <w:numPr>
          <w:ilvl w:val="0"/>
          <w:numId w:val="3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Location: </w:t>
      </w:r>
      <w:proofErr w:type="spellStart"/>
      <w:r w:rsidRPr="00DC3F26">
        <w:rPr>
          <w:rFonts w:ascii="Cambria" w:hAnsi="Cambria" w:cs="Arial"/>
          <w:color w:val="000000"/>
          <w:bdr w:val="none" w:sz="0" w:space="0" w:color="auto" w:frame="1"/>
        </w:rPr>
        <w:t>Spurrier</w:t>
      </w:r>
      <w:proofErr w:type="spellEnd"/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 Dance Studio</w:t>
      </w:r>
    </w:p>
    <w:p w14:paraId="3CA57074" w14:textId="77777777" w:rsidR="00706702" w:rsidRPr="00DC3F26" w:rsidRDefault="00706702" w:rsidP="00DC3F26">
      <w:pPr>
        <w:numPr>
          <w:ilvl w:val="0"/>
          <w:numId w:val="3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Guest Instructor: Missy </w:t>
      </w:r>
      <w:proofErr w:type="spellStart"/>
      <w:r w:rsidRPr="00DC3F26">
        <w:rPr>
          <w:rFonts w:ascii="Cambria" w:hAnsi="Cambria" w:cs="Arial"/>
          <w:color w:val="000000"/>
          <w:bdr w:val="none" w:sz="0" w:space="0" w:color="auto" w:frame="1"/>
        </w:rPr>
        <w:t>Pfohl</w:t>
      </w:r>
      <w:proofErr w:type="spellEnd"/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 Smith, Director of Dance and Movement at UR</w:t>
      </w:r>
    </w:p>
    <w:p w14:paraId="31D7D85A" w14:textId="77777777" w:rsidR="00706702" w:rsidRPr="00DC3F26" w:rsidRDefault="00706702" w:rsidP="00DC3F2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4093AFBD" w14:textId="77777777" w:rsidR="00706702" w:rsidRPr="00DC3F26" w:rsidRDefault="00706702" w:rsidP="00DC3F26">
      <w:pPr>
        <w:spacing w:line="360" w:lineRule="auto"/>
        <w:rPr>
          <w:rFonts w:ascii="Cambria" w:hAnsi="Cambria" w:cs="Times New Roman"/>
          <w:color w:val="000000"/>
        </w:rPr>
      </w:pPr>
      <w:r w:rsidRPr="00DC3F26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4 (2/10)</w:t>
      </w:r>
    </w:p>
    <w:p w14:paraId="7CC9C497" w14:textId="77777777" w:rsidR="00706702" w:rsidRPr="00DC3F26" w:rsidRDefault="00706702" w:rsidP="00DC3F26">
      <w:pPr>
        <w:numPr>
          <w:ilvl w:val="0"/>
          <w:numId w:val="4"/>
        </w:numPr>
        <w:spacing w:line="360" w:lineRule="auto"/>
        <w:ind w:left="0"/>
        <w:textAlignment w:val="baseline"/>
        <w:rPr>
          <w:rFonts w:ascii="Cambria" w:hAnsi="Cambria" w:cs="Arial"/>
          <w:b/>
          <w:bCs/>
          <w:color w:val="000000"/>
        </w:rPr>
      </w:pPr>
      <w:r w:rsidRPr="00DC3F26">
        <w:rPr>
          <w:rFonts w:ascii="Cambria" w:hAnsi="Cambria" w:cs="Arial"/>
          <w:b/>
          <w:bCs/>
          <w:color w:val="000000"/>
          <w:bdr w:val="none" w:sz="0" w:space="0" w:color="auto" w:frame="1"/>
        </w:rPr>
        <w:t>“</w:t>
      </w:r>
      <w:r w:rsidRPr="00DC3F26">
        <w:rPr>
          <w:rFonts w:ascii="Cambria" w:hAnsi="Cambria" w:cs="Arial"/>
          <w:color w:val="000000"/>
          <w:bdr w:val="none" w:sz="0" w:space="0" w:color="auto" w:frame="1"/>
        </w:rPr>
        <w:t>Maps”</w:t>
      </w:r>
    </w:p>
    <w:p w14:paraId="6387DA60" w14:textId="77777777" w:rsidR="00706702" w:rsidRPr="00DC3F26" w:rsidRDefault="00706702" w:rsidP="00DC3F26">
      <w:pPr>
        <w:numPr>
          <w:ilvl w:val="0"/>
          <w:numId w:val="4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Digital Mapmaking</w:t>
      </w:r>
    </w:p>
    <w:p w14:paraId="6DD18916" w14:textId="77777777" w:rsidR="00706702" w:rsidRPr="00DC3F26" w:rsidRDefault="00706702" w:rsidP="00DC3F26">
      <w:pPr>
        <w:numPr>
          <w:ilvl w:val="0"/>
          <w:numId w:val="4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Location: </w:t>
      </w:r>
      <w:proofErr w:type="spellStart"/>
      <w:r w:rsidRPr="00DC3F26">
        <w:rPr>
          <w:rFonts w:ascii="Cambria" w:hAnsi="Cambria" w:cs="Arial"/>
          <w:color w:val="000000"/>
          <w:bdr w:val="none" w:sz="0" w:space="0" w:color="auto" w:frame="1"/>
        </w:rPr>
        <w:t>Gavett</w:t>
      </w:r>
      <w:proofErr w:type="spellEnd"/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 244</w:t>
      </w:r>
    </w:p>
    <w:p w14:paraId="1A8506A2" w14:textId="77777777" w:rsidR="00706702" w:rsidRPr="00DC3F26" w:rsidRDefault="00706702" w:rsidP="00DC3F26">
      <w:pPr>
        <w:numPr>
          <w:ilvl w:val="0"/>
          <w:numId w:val="4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Guest Instructor: Blair Tinker, GIS Specialist in the Digital Scholarship Lab at UR</w:t>
      </w:r>
    </w:p>
    <w:p w14:paraId="7C5C2F38" w14:textId="77777777" w:rsidR="00706702" w:rsidRPr="00DC3F26" w:rsidRDefault="00706702" w:rsidP="00DC3F2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778C6449" w14:textId="77777777" w:rsidR="00706702" w:rsidRPr="00DC3F26" w:rsidRDefault="00706702" w:rsidP="00DC3F26">
      <w:pPr>
        <w:spacing w:line="360" w:lineRule="auto"/>
        <w:rPr>
          <w:rFonts w:ascii="Cambria" w:hAnsi="Cambria" w:cs="Times New Roman"/>
          <w:color w:val="000000"/>
        </w:rPr>
      </w:pPr>
      <w:r w:rsidRPr="00DC3F26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5 (2/17)</w:t>
      </w:r>
    </w:p>
    <w:p w14:paraId="5FF048EB" w14:textId="77777777" w:rsidR="00706702" w:rsidRPr="00DC3F26" w:rsidRDefault="00706702" w:rsidP="00DC3F26">
      <w:pPr>
        <w:numPr>
          <w:ilvl w:val="0"/>
          <w:numId w:val="5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“Manuscripts”</w:t>
      </w:r>
    </w:p>
    <w:p w14:paraId="202A37B7" w14:textId="77777777" w:rsidR="00706702" w:rsidRPr="00DC3F26" w:rsidRDefault="00706702" w:rsidP="00DC3F26">
      <w:pPr>
        <w:numPr>
          <w:ilvl w:val="0"/>
          <w:numId w:val="5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Transcription and Bibliographic Data </w:t>
      </w:r>
    </w:p>
    <w:p w14:paraId="0EA820E1" w14:textId="77777777" w:rsidR="00706702" w:rsidRPr="00DC3F26" w:rsidRDefault="00706702" w:rsidP="00DC3F26">
      <w:pPr>
        <w:numPr>
          <w:ilvl w:val="0"/>
          <w:numId w:val="5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Location: </w:t>
      </w:r>
      <w:proofErr w:type="spellStart"/>
      <w:r w:rsidRPr="00DC3F26">
        <w:rPr>
          <w:rFonts w:ascii="Cambria" w:hAnsi="Cambria" w:cs="Arial"/>
          <w:color w:val="000000"/>
          <w:bdr w:val="none" w:sz="0" w:space="0" w:color="auto" w:frame="1"/>
        </w:rPr>
        <w:t>Gavett</w:t>
      </w:r>
      <w:proofErr w:type="spellEnd"/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 244</w:t>
      </w:r>
    </w:p>
    <w:p w14:paraId="63021075" w14:textId="77777777" w:rsidR="00706702" w:rsidRPr="00DC3F26" w:rsidRDefault="00706702" w:rsidP="00DC3F26">
      <w:pPr>
        <w:numPr>
          <w:ilvl w:val="0"/>
          <w:numId w:val="5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Guest Instructor: Helen Davies &amp; Emily Lowman, PhD Students in English at UR</w:t>
      </w:r>
    </w:p>
    <w:p w14:paraId="613E4599" w14:textId="77777777" w:rsidR="00706702" w:rsidRPr="00DC3F26" w:rsidRDefault="00706702" w:rsidP="00DC3F2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2D00EA68" w14:textId="77777777" w:rsidR="00706702" w:rsidRPr="00DC3F26" w:rsidRDefault="00706702" w:rsidP="00DC3F26">
      <w:pPr>
        <w:spacing w:line="360" w:lineRule="auto"/>
        <w:rPr>
          <w:rFonts w:ascii="Cambria" w:hAnsi="Cambria" w:cs="Times New Roman"/>
          <w:color w:val="000000"/>
        </w:rPr>
      </w:pPr>
      <w:r w:rsidRPr="00DC3F26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lastRenderedPageBreak/>
        <w:t>Week 6 (2/24)</w:t>
      </w:r>
    </w:p>
    <w:p w14:paraId="172D59DF" w14:textId="77777777" w:rsidR="00706702" w:rsidRPr="00DC3F26" w:rsidRDefault="00706702" w:rsidP="00DC3F26">
      <w:pPr>
        <w:numPr>
          <w:ilvl w:val="0"/>
          <w:numId w:val="6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“Sound Design”</w:t>
      </w:r>
    </w:p>
    <w:p w14:paraId="41DD7B6E" w14:textId="77777777" w:rsidR="00706702" w:rsidRPr="00DC3F26" w:rsidRDefault="00706702" w:rsidP="00DC3F26">
      <w:pPr>
        <w:numPr>
          <w:ilvl w:val="0"/>
          <w:numId w:val="6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Location: </w:t>
      </w:r>
      <w:proofErr w:type="spellStart"/>
      <w:r w:rsidRPr="00DC3F26">
        <w:rPr>
          <w:rFonts w:ascii="Cambria" w:hAnsi="Cambria" w:cs="Arial"/>
          <w:color w:val="000000"/>
          <w:bdr w:val="none" w:sz="0" w:space="0" w:color="auto" w:frame="1"/>
        </w:rPr>
        <w:t>Gavett</w:t>
      </w:r>
      <w:proofErr w:type="spellEnd"/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 244</w:t>
      </w:r>
    </w:p>
    <w:p w14:paraId="68D5065F" w14:textId="77777777" w:rsidR="00706702" w:rsidRPr="00DC3F26" w:rsidRDefault="00706702" w:rsidP="00DC3F26">
      <w:pPr>
        <w:numPr>
          <w:ilvl w:val="0"/>
          <w:numId w:val="6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Guest Instructor: Obadiah Eaves, composer and sound designer</w:t>
      </w:r>
    </w:p>
    <w:p w14:paraId="4F625B6E" w14:textId="77777777" w:rsidR="00706702" w:rsidRPr="00DC3F26" w:rsidRDefault="00706702" w:rsidP="00DC3F2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0B5A5A8A" w14:textId="77777777" w:rsidR="00706702" w:rsidRPr="00DC3F26" w:rsidRDefault="00706702" w:rsidP="00DC3F26">
      <w:pPr>
        <w:spacing w:line="360" w:lineRule="auto"/>
        <w:rPr>
          <w:rFonts w:ascii="Cambria" w:hAnsi="Cambria" w:cs="Times New Roman"/>
          <w:color w:val="000000"/>
        </w:rPr>
      </w:pPr>
      <w:r w:rsidRPr="00DC3F26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7 (3/3)</w:t>
      </w:r>
    </w:p>
    <w:p w14:paraId="24500FDD" w14:textId="77777777" w:rsidR="00706702" w:rsidRPr="00DC3F26" w:rsidRDefault="00706702" w:rsidP="00DC3F26">
      <w:pPr>
        <w:numPr>
          <w:ilvl w:val="0"/>
          <w:numId w:val="7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“AR / VR”</w:t>
      </w:r>
    </w:p>
    <w:p w14:paraId="2E7D5FD0" w14:textId="77777777" w:rsidR="00706702" w:rsidRPr="00DC3F26" w:rsidRDefault="00706702" w:rsidP="00DC3F26">
      <w:pPr>
        <w:numPr>
          <w:ilvl w:val="0"/>
          <w:numId w:val="7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AR Demo </w:t>
      </w:r>
    </w:p>
    <w:p w14:paraId="1AD16FD4" w14:textId="77777777" w:rsidR="00706702" w:rsidRPr="00DC3F26" w:rsidRDefault="00706702" w:rsidP="00DC3F26">
      <w:pPr>
        <w:numPr>
          <w:ilvl w:val="0"/>
          <w:numId w:val="7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Location: </w:t>
      </w:r>
      <w:proofErr w:type="spellStart"/>
      <w:r w:rsidRPr="00DC3F26">
        <w:rPr>
          <w:rFonts w:ascii="Cambria" w:hAnsi="Cambria" w:cs="Arial"/>
          <w:color w:val="000000"/>
          <w:bdr w:val="none" w:sz="0" w:space="0" w:color="auto" w:frame="1"/>
        </w:rPr>
        <w:t>Gavett</w:t>
      </w:r>
      <w:proofErr w:type="spellEnd"/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 244</w:t>
      </w:r>
    </w:p>
    <w:p w14:paraId="6FBBD382" w14:textId="77777777" w:rsidR="00706702" w:rsidRPr="00DC3F26" w:rsidRDefault="00706702" w:rsidP="00DC3F26">
      <w:pPr>
        <w:numPr>
          <w:ilvl w:val="0"/>
          <w:numId w:val="7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Guest Instructors: Josh </w:t>
      </w:r>
      <w:proofErr w:type="spellStart"/>
      <w:r w:rsidRPr="00DC3F26">
        <w:rPr>
          <w:rFonts w:ascii="Cambria" w:hAnsi="Cambria" w:cs="Arial"/>
          <w:color w:val="000000"/>
          <w:bdr w:val="none" w:sz="0" w:space="0" w:color="auto" w:frame="1"/>
        </w:rPr>
        <w:t>Rompfh</w:t>
      </w:r>
      <w:proofErr w:type="spellEnd"/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 and Jim </w:t>
      </w:r>
      <w:proofErr w:type="spellStart"/>
      <w:r w:rsidRPr="00DC3F26">
        <w:rPr>
          <w:rFonts w:ascii="Cambria" w:hAnsi="Cambria" w:cs="Arial"/>
          <w:color w:val="000000"/>
          <w:bdr w:val="none" w:sz="0" w:space="0" w:color="auto" w:frame="1"/>
        </w:rPr>
        <w:t>Barbero</w:t>
      </w:r>
      <w:proofErr w:type="spellEnd"/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, Digital Humanities </w:t>
      </w:r>
      <w:proofErr w:type="spellStart"/>
      <w:r w:rsidRPr="00DC3F26">
        <w:rPr>
          <w:rFonts w:ascii="Cambria" w:hAnsi="Cambria" w:cs="Arial"/>
          <w:color w:val="000000"/>
          <w:bdr w:val="none" w:sz="0" w:space="0" w:color="auto" w:frame="1"/>
        </w:rPr>
        <w:t>Specalists</w:t>
      </w:r>
      <w:proofErr w:type="spellEnd"/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 at UR</w:t>
      </w:r>
    </w:p>
    <w:p w14:paraId="13AE049C" w14:textId="77777777" w:rsidR="00706702" w:rsidRPr="00DC3F26" w:rsidRDefault="00706702" w:rsidP="00DC3F2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15F39B2F" w14:textId="77777777" w:rsidR="00706702" w:rsidRPr="00DC3F26" w:rsidRDefault="00706702" w:rsidP="00DC3F26">
      <w:pPr>
        <w:spacing w:line="360" w:lineRule="auto"/>
        <w:rPr>
          <w:rFonts w:ascii="Cambria" w:hAnsi="Cambria" w:cs="Times New Roman"/>
          <w:color w:val="000000"/>
        </w:rPr>
      </w:pPr>
      <w:r w:rsidRPr="00DC3F26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8 (3/10)</w:t>
      </w:r>
    </w:p>
    <w:p w14:paraId="3D950AA1" w14:textId="77777777" w:rsidR="00706702" w:rsidRPr="00DC3F26" w:rsidRDefault="00706702" w:rsidP="00DC3F26">
      <w:pPr>
        <w:numPr>
          <w:ilvl w:val="0"/>
          <w:numId w:val="8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Lab Canceled</w:t>
      </w:r>
    </w:p>
    <w:p w14:paraId="19C590F1" w14:textId="77777777" w:rsidR="00706702" w:rsidRPr="00DC3F26" w:rsidRDefault="00706702" w:rsidP="00DC3F2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4B5627D8" w14:textId="77777777" w:rsidR="00706702" w:rsidRPr="00DC3F26" w:rsidRDefault="00706702" w:rsidP="00DC3F26">
      <w:pPr>
        <w:spacing w:line="360" w:lineRule="auto"/>
        <w:rPr>
          <w:rFonts w:ascii="Cambria" w:hAnsi="Cambria" w:cs="Times New Roman"/>
          <w:color w:val="000000"/>
        </w:rPr>
      </w:pPr>
      <w:r w:rsidRPr="00DC3F26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9 (Spring Break)</w:t>
      </w:r>
    </w:p>
    <w:p w14:paraId="43436F72" w14:textId="77777777" w:rsidR="00706702" w:rsidRPr="00DC3F26" w:rsidRDefault="00706702" w:rsidP="00DC3F2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0D174A6C" w14:textId="77777777" w:rsidR="00706702" w:rsidRPr="00DC3F26" w:rsidRDefault="00706702" w:rsidP="00DC3F26">
      <w:pPr>
        <w:spacing w:line="360" w:lineRule="auto"/>
        <w:rPr>
          <w:rFonts w:ascii="Cambria" w:hAnsi="Cambria" w:cs="Times New Roman"/>
          <w:color w:val="000000"/>
        </w:rPr>
      </w:pPr>
      <w:r w:rsidRPr="00DC3F26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10 (3/24)</w:t>
      </w:r>
    </w:p>
    <w:p w14:paraId="518EDB30" w14:textId="77777777" w:rsidR="00706702" w:rsidRPr="00DC3F26" w:rsidRDefault="00706702" w:rsidP="00DC3F26">
      <w:pPr>
        <w:numPr>
          <w:ilvl w:val="0"/>
          <w:numId w:val="9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“Print 1: Print Histories”</w:t>
      </w:r>
    </w:p>
    <w:p w14:paraId="707BA4FD" w14:textId="77777777" w:rsidR="00706702" w:rsidRPr="00DC3F26" w:rsidRDefault="00706702" w:rsidP="00DC3F26">
      <w:pPr>
        <w:numPr>
          <w:ilvl w:val="0"/>
          <w:numId w:val="9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Field Trip to RIT*: Printing Press Collection</w:t>
      </w:r>
    </w:p>
    <w:p w14:paraId="527574F8" w14:textId="77777777" w:rsidR="00706702" w:rsidRPr="00DC3F26" w:rsidRDefault="00706702" w:rsidP="00DC3F26">
      <w:pPr>
        <w:numPr>
          <w:ilvl w:val="0"/>
          <w:numId w:val="9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Guest Instructor: Steven K. Galbraith, Curator of the </w:t>
      </w:r>
      <w:proofErr w:type="spellStart"/>
      <w:r w:rsidRPr="00DC3F26">
        <w:rPr>
          <w:rFonts w:ascii="Cambria" w:hAnsi="Cambria" w:cs="Arial"/>
          <w:color w:val="000000"/>
          <w:bdr w:val="none" w:sz="0" w:space="0" w:color="auto" w:frame="1"/>
        </w:rPr>
        <w:t>Melbert</w:t>
      </w:r>
      <w:proofErr w:type="spellEnd"/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 B. Cary, Jr. Graphic Arts Collection</w:t>
      </w:r>
    </w:p>
    <w:p w14:paraId="7F15400E" w14:textId="77777777" w:rsidR="00706702" w:rsidRPr="00DC3F26" w:rsidRDefault="00706702" w:rsidP="00DC3F2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6D4763DA" w14:textId="77777777" w:rsidR="00706702" w:rsidRPr="00DC3F26" w:rsidRDefault="00706702" w:rsidP="00DC3F26">
      <w:pPr>
        <w:spacing w:line="360" w:lineRule="auto"/>
        <w:rPr>
          <w:rFonts w:ascii="Cambria" w:hAnsi="Cambria" w:cs="Times New Roman"/>
          <w:color w:val="000000"/>
        </w:rPr>
      </w:pPr>
      <w:r w:rsidRPr="00DC3F26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11 (3/31)</w:t>
      </w:r>
    </w:p>
    <w:p w14:paraId="66CE8B51" w14:textId="77777777" w:rsidR="00706702" w:rsidRPr="00DC3F26" w:rsidRDefault="00706702" w:rsidP="00DC3F26">
      <w:pPr>
        <w:numPr>
          <w:ilvl w:val="0"/>
          <w:numId w:val="10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“Print 2: Print Futures”</w:t>
      </w:r>
    </w:p>
    <w:p w14:paraId="1CC39CA3" w14:textId="77777777" w:rsidR="00706702" w:rsidRPr="00DC3F26" w:rsidRDefault="00706702" w:rsidP="00DC3F26">
      <w:pPr>
        <w:numPr>
          <w:ilvl w:val="0"/>
          <w:numId w:val="10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DC3F26">
        <w:rPr>
          <w:rFonts w:ascii="Cambria" w:eastAsia="Times New Roman" w:hAnsi="Cambria" w:cs="Arial"/>
          <w:color w:val="000000"/>
          <w:bdr w:val="none" w:sz="0" w:space="0" w:color="auto" w:frame="1"/>
        </w:rPr>
        <w:t>Location: Rare Books and Special Collections</w:t>
      </w:r>
    </w:p>
    <w:p w14:paraId="175CD682" w14:textId="77777777" w:rsidR="00706702" w:rsidRPr="00DC3F26" w:rsidRDefault="00706702" w:rsidP="00DC3F26">
      <w:pPr>
        <w:numPr>
          <w:ilvl w:val="0"/>
          <w:numId w:val="10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Guest Instructor: Andrea </w:t>
      </w:r>
      <w:proofErr w:type="spellStart"/>
      <w:r w:rsidRPr="00DC3F26">
        <w:rPr>
          <w:rFonts w:ascii="Cambria" w:hAnsi="Cambria" w:cs="Arial"/>
          <w:color w:val="000000"/>
          <w:bdr w:val="none" w:sz="0" w:space="0" w:color="auto" w:frame="1"/>
        </w:rPr>
        <w:t>Reithmayr</w:t>
      </w:r>
      <w:proofErr w:type="spellEnd"/>
      <w:r w:rsidRPr="00DC3F26">
        <w:rPr>
          <w:rFonts w:ascii="Cambria" w:hAnsi="Cambria" w:cs="Arial"/>
          <w:color w:val="000000"/>
          <w:bdr w:val="none" w:sz="0" w:space="0" w:color="auto" w:frame="1"/>
        </w:rPr>
        <w:t>, Special Collections Librarian for Rare Books and Conservation</w:t>
      </w:r>
    </w:p>
    <w:p w14:paraId="5F9E0308" w14:textId="77777777" w:rsidR="00706702" w:rsidRPr="00DC3F26" w:rsidRDefault="00706702" w:rsidP="00DC3F2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4BE72086" w14:textId="77777777" w:rsidR="00706702" w:rsidRPr="00DC3F26" w:rsidRDefault="00706702" w:rsidP="00DC3F26">
      <w:pPr>
        <w:spacing w:line="360" w:lineRule="auto"/>
        <w:rPr>
          <w:rFonts w:ascii="Cambria" w:hAnsi="Cambria" w:cs="Times New Roman"/>
          <w:color w:val="000000"/>
        </w:rPr>
      </w:pPr>
      <w:r w:rsidRPr="00DC3F26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12 (4/7)</w:t>
      </w:r>
    </w:p>
    <w:p w14:paraId="7CD78D9E" w14:textId="77777777" w:rsidR="00706702" w:rsidRPr="00DC3F26" w:rsidRDefault="00706702" w:rsidP="00DC3F26">
      <w:pPr>
        <w:numPr>
          <w:ilvl w:val="0"/>
          <w:numId w:val="11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“Early Networks”</w:t>
      </w:r>
    </w:p>
    <w:p w14:paraId="7460D78A" w14:textId="77777777" w:rsidR="00706702" w:rsidRPr="00DC3F26" w:rsidRDefault="00706702" w:rsidP="00DC3F26">
      <w:pPr>
        <w:numPr>
          <w:ilvl w:val="0"/>
          <w:numId w:val="11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DC3F26">
        <w:rPr>
          <w:rFonts w:ascii="Cambria" w:eastAsia="Times New Roman" w:hAnsi="Cambria" w:cs="Arial"/>
          <w:color w:val="000000"/>
          <w:bdr w:val="none" w:sz="0" w:space="0" w:color="auto" w:frame="1"/>
        </w:rPr>
        <w:t>Location: Rare Books and Special Collections</w:t>
      </w:r>
    </w:p>
    <w:p w14:paraId="4239ADC3" w14:textId="77777777" w:rsidR="00706702" w:rsidRPr="00DC3F26" w:rsidRDefault="00706702" w:rsidP="00DC3F26">
      <w:pPr>
        <w:numPr>
          <w:ilvl w:val="0"/>
          <w:numId w:val="11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DC3F26">
        <w:rPr>
          <w:rFonts w:ascii="Cambria" w:eastAsia="Times New Roman" w:hAnsi="Cambria" w:cs="Arial"/>
          <w:color w:val="000000"/>
          <w:bdr w:val="none" w:sz="0" w:space="0" w:color="auto" w:frame="1"/>
        </w:rPr>
        <w:t>Guest Instructor: Melissa Mead, University Archivist and Rochester Collections Librarian</w:t>
      </w:r>
    </w:p>
    <w:p w14:paraId="39CBE995" w14:textId="77777777" w:rsidR="00706702" w:rsidRPr="00DC3F26" w:rsidRDefault="00706702" w:rsidP="00DC3F2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5ECCC781" w14:textId="77777777" w:rsidR="00706702" w:rsidRPr="00DC3F26" w:rsidRDefault="00706702" w:rsidP="00DC3F26">
      <w:pPr>
        <w:spacing w:line="360" w:lineRule="auto"/>
        <w:rPr>
          <w:rFonts w:ascii="Cambria" w:hAnsi="Cambria" w:cs="Times New Roman"/>
          <w:color w:val="000000"/>
        </w:rPr>
      </w:pPr>
      <w:r w:rsidRPr="00DC3F26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13 (4/14)</w:t>
      </w:r>
    </w:p>
    <w:p w14:paraId="710E798D" w14:textId="77777777" w:rsidR="00706702" w:rsidRPr="00DC3F26" w:rsidRDefault="00706702" w:rsidP="00DC3F26">
      <w:pPr>
        <w:numPr>
          <w:ilvl w:val="0"/>
          <w:numId w:val="12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“Photography”</w:t>
      </w:r>
    </w:p>
    <w:p w14:paraId="535A0052" w14:textId="77777777" w:rsidR="00706702" w:rsidRPr="00DC3F26" w:rsidRDefault="00706702" w:rsidP="00DC3F26">
      <w:pPr>
        <w:numPr>
          <w:ilvl w:val="0"/>
          <w:numId w:val="12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Cyanotypes</w:t>
      </w:r>
    </w:p>
    <w:p w14:paraId="3ECB2B6C" w14:textId="77777777" w:rsidR="00706702" w:rsidRPr="00DC3F26" w:rsidRDefault="00706702" w:rsidP="00DC3F26">
      <w:pPr>
        <w:numPr>
          <w:ilvl w:val="0"/>
          <w:numId w:val="12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DC3F26">
        <w:rPr>
          <w:rFonts w:ascii="Cambria" w:eastAsia="Times New Roman" w:hAnsi="Cambria" w:cs="Arial"/>
          <w:color w:val="000000"/>
          <w:bdr w:val="none" w:sz="0" w:space="0" w:color="auto" w:frame="1"/>
        </w:rPr>
        <w:t xml:space="preserve">Location: Gamble Room (Rush </w:t>
      </w:r>
      <w:proofErr w:type="spellStart"/>
      <w:r w:rsidRPr="00DC3F26">
        <w:rPr>
          <w:rFonts w:ascii="Cambria" w:eastAsia="Times New Roman" w:hAnsi="Cambria" w:cs="Arial"/>
          <w:color w:val="000000"/>
          <w:bdr w:val="none" w:sz="0" w:space="0" w:color="auto" w:frame="1"/>
        </w:rPr>
        <w:t>Rhees</w:t>
      </w:r>
      <w:proofErr w:type="spellEnd"/>
      <w:r w:rsidRPr="00DC3F26">
        <w:rPr>
          <w:rFonts w:ascii="Cambria" w:eastAsia="Times New Roman" w:hAnsi="Cambria" w:cs="Arial"/>
          <w:color w:val="000000"/>
          <w:bdr w:val="none" w:sz="0" w:space="0" w:color="auto" w:frame="1"/>
        </w:rPr>
        <w:t xml:space="preserve"> 4th floor)</w:t>
      </w:r>
    </w:p>
    <w:p w14:paraId="134D9BB7" w14:textId="77777777" w:rsidR="00706702" w:rsidRPr="00DC3F26" w:rsidRDefault="00706702" w:rsidP="00DC3F26">
      <w:pPr>
        <w:numPr>
          <w:ilvl w:val="0"/>
          <w:numId w:val="12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Guest Instructor: Lisa Wright, Digitization Specialist in the Digital Scholarship Lab at UR</w:t>
      </w:r>
    </w:p>
    <w:p w14:paraId="235B67EA" w14:textId="77777777" w:rsidR="00706702" w:rsidRPr="00DC3F26" w:rsidRDefault="00706702" w:rsidP="00DC3F2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04AE4AD6" w14:textId="77777777" w:rsidR="00706702" w:rsidRPr="00DC3F26" w:rsidRDefault="00706702" w:rsidP="00DC3F26">
      <w:pPr>
        <w:spacing w:line="360" w:lineRule="auto"/>
        <w:rPr>
          <w:rFonts w:ascii="Cambria" w:hAnsi="Cambria" w:cs="Times New Roman"/>
          <w:color w:val="000000"/>
        </w:rPr>
      </w:pPr>
      <w:r w:rsidRPr="00DC3F26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14 (4/21)</w:t>
      </w:r>
    </w:p>
    <w:p w14:paraId="2D79AA84" w14:textId="77777777" w:rsidR="00706702" w:rsidRPr="00DC3F26" w:rsidRDefault="00706702" w:rsidP="00DC3F26">
      <w:pPr>
        <w:numPr>
          <w:ilvl w:val="0"/>
          <w:numId w:val="13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“Word Processing”</w:t>
      </w:r>
    </w:p>
    <w:p w14:paraId="2F8F5B54" w14:textId="77777777" w:rsidR="00706702" w:rsidRPr="00DC3F26" w:rsidRDefault="00706702" w:rsidP="00DC3F26">
      <w:pPr>
        <w:numPr>
          <w:ilvl w:val="0"/>
          <w:numId w:val="13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Location: Rare Books and Special Collections</w:t>
      </w:r>
    </w:p>
    <w:p w14:paraId="29AF6309" w14:textId="77777777" w:rsidR="00706702" w:rsidRPr="00DC3F26" w:rsidRDefault="00706702" w:rsidP="00DC3F26">
      <w:pPr>
        <w:numPr>
          <w:ilvl w:val="0"/>
          <w:numId w:val="13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Guest Instructor: Lori </w:t>
      </w:r>
      <w:proofErr w:type="spellStart"/>
      <w:r w:rsidRPr="00DC3F26">
        <w:rPr>
          <w:rFonts w:ascii="Cambria" w:hAnsi="Cambria" w:cs="Arial"/>
          <w:color w:val="000000"/>
          <w:bdr w:val="none" w:sz="0" w:space="0" w:color="auto" w:frame="1"/>
        </w:rPr>
        <w:t>Birrell</w:t>
      </w:r>
      <w:proofErr w:type="spellEnd"/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, Special Collections Librarian for </w:t>
      </w:r>
      <w:proofErr w:type="spellStart"/>
      <w:r w:rsidRPr="00DC3F26">
        <w:rPr>
          <w:rFonts w:ascii="Cambria" w:hAnsi="Cambria" w:cs="Arial"/>
          <w:color w:val="000000"/>
          <w:bdr w:val="none" w:sz="0" w:space="0" w:color="auto" w:frame="1"/>
        </w:rPr>
        <w:t>Historial</w:t>
      </w:r>
      <w:proofErr w:type="spellEnd"/>
      <w:r w:rsidRPr="00DC3F26">
        <w:rPr>
          <w:rFonts w:ascii="Cambria" w:hAnsi="Cambria" w:cs="Arial"/>
          <w:color w:val="000000"/>
          <w:bdr w:val="none" w:sz="0" w:space="0" w:color="auto" w:frame="1"/>
        </w:rPr>
        <w:t xml:space="preserve"> Manuscripts, Rare Books, Special Collections &amp; Preservation</w:t>
      </w:r>
    </w:p>
    <w:p w14:paraId="4877089E" w14:textId="77777777" w:rsidR="00706702" w:rsidRPr="00DC3F26" w:rsidRDefault="00706702" w:rsidP="00DC3F26">
      <w:pPr>
        <w:spacing w:after="240" w:line="360" w:lineRule="auto"/>
        <w:rPr>
          <w:rFonts w:ascii="Cambria" w:hAnsi="Cambria" w:cs="Times New Roman"/>
          <w:color w:val="000000"/>
        </w:rPr>
      </w:pPr>
      <w:r w:rsidRPr="00DC3F26">
        <w:rPr>
          <w:rFonts w:ascii="Cambria" w:hAnsi="Cambria" w:cs="Times New Roman"/>
          <w:color w:val="000000"/>
        </w:rPr>
        <w:t> </w:t>
      </w:r>
    </w:p>
    <w:p w14:paraId="19925FA8" w14:textId="77777777" w:rsidR="00706702" w:rsidRPr="00DC3F26" w:rsidRDefault="00706702" w:rsidP="00DC3F26">
      <w:pPr>
        <w:spacing w:line="360" w:lineRule="auto"/>
        <w:rPr>
          <w:rFonts w:ascii="Cambria" w:hAnsi="Cambria" w:cs="Times New Roman"/>
          <w:color w:val="000000"/>
        </w:rPr>
      </w:pPr>
      <w:r w:rsidRPr="00DC3F26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15 (4/28)</w:t>
      </w:r>
    </w:p>
    <w:p w14:paraId="1F6C63BC" w14:textId="77777777" w:rsidR="00706702" w:rsidRPr="00DC3F26" w:rsidRDefault="00706702" w:rsidP="00DC3F26">
      <w:pPr>
        <w:numPr>
          <w:ilvl w:val="0"/>
          <w:numId w:val="14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“Broadcast Media”</w:t>
      </w:r>
    </w:p>
    <w:p w14:paraId="1C3AE383" w14:textId="77777777" w:rsidR="00706702" w:rsidRPr="00DC3F26" w:rsidRDefault="00706702" w:rsidP="00DC3F26">
      <w:pPr>
        <w:numPr>
          <w:ilvl w:val="0"/>
          <w:numId w:val="14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DC3F26">
        <w:rPr>
          <w:rFonts w:ascii="Cambria" w:eastAsia="Times New Roman" w:hAnsi="Cambria" w:cs="Arial"/>
          <w:color w:val="000000"/>
          <w:bdr w:val="none" w:sz="0" w:space="0" w:color="auto" w:frame="1"/>
        </w:rPr>
        <w:t xml:space="preserve">Raspberry </w:t>
      </w:r>
      <w:proofErr w:type="gramStart"/>
      <w:r w:rsidRPr="00DC3F26">
        <w:rPr>
          <w:rFonts w:ascii="Cambria" w:eastAsia="Times New Roman" w:hAnsi="Cambria" w:cs="Arial"/>
          <w:color w:val="000000"/>
          <w:bdr w:val="none" w:sz="0" w:space="0" w:color="auto" w:frame="1"/>
        </w:rPr>
        <w:t>Pi[</w:t>
      </w:r>
      <w:proofErr w:type="gramEnd"/>
      <w:r w:rsidRPr="00DC3F26">
        <w:rPr>
          <w:rFonts w:ascii="Cambria" w:eastAsia="Times New Roman" w:hAnsi="Cambria" w:cs="Arial"/>
          <w:color w:val="000000"/>
          <w:bdr w:val="none" w:sz="0" w:space="0" w:color="auto" w:frame="1"/>
        </w:rPr>
        <w:t>rate Radio]</w:t>
      </w:r>
    </w:p>
    <w:p w14:paraId="1A36E59E" w14:textId="77777777" w:rsidR="00706702" w:rsidRPr="00DC3F26" w:rsidRDefault="00706702" w:rsidP="00DC3F26">
      <w:pPr>
        <w:numPr>
          <w:ilvl w:val="0"/>
          <w:numId w:val="14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DC3F26">
        <w:rPr>
          <w:rFonts w:ascii="Cambria" w:eastAsia="Times New Roman" w:hAnsi="Cambria" w:cs="Arial"/>
          <w:color w:val="000000"/>
          <w:bdr w:val="none" w:sz="0" w:space="0" w:color="auto" w:frame="1"/>
        </w:rPr>
        <w:t xml:space="preserve">Location: </w:t>
      </w:r>
      <w:proofErr w:type="spellStart"/>
      <w:r w:rsidRPr="00DC3F26">
        <w:rPr>
          <w:rFonts w:ascii="Cambria" w:eastAsia="Times New Roman" w:hAnsi="Cambria" w:cs="Arial"/>
          <w:color w:val="000000"/>
          <w:bdr w:val="none" w:sz="0" w:space="0" w:color="auto" w:frame="1"/>
        </w:rPr>
        <w:t>Gavett</w:t>
      </w:r>
      <w:proofErr w:type="spellEnd"/>
      <w:r w:rsidRPr="00DC3F26">
        <w:rPr>
          <w:rFonts w:ascii="Cambria" w:eastAsia="Times New Roman" w:hAnsi="Cambria" w:cs="Arial"/>
          <w:color w:val="000000"/>
          <w:bdr w:val="none" w:sz="0" w:space="0" w:color="auto" w:frame="1"/>
        </w:rPr>
        <w:t xml:space="preserve"> 244</w:t>
      </w:r>
    </w:p>
    <w:p w14:paraId="4713ADBF" w14:textId="77777777" w:rsidR="00706702" w:rsidRPr="00DC3F26" w:rsidRDefault="00706702" w:rsidP="00DC3F26">
      <w:pPr>
        <w:numPr>
          <w:ilvl w:val="0"/>
          <w:numId w:val="14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Guest Instructor: Josh Romphf, Digital Humanities Programmer in the Digital Scholarship Lab at UR</w:t>
      </w:r>
    </w:p>
    <w:p w14:paraId="58FD5FF0" w14:textId="77777777" w:rsidR="00706702" w:rsidRPr="00DC3F26" w:rsidRDefault="00706702" w:rsidP="00DC3F26">
      <w:pPr>
        <w:numPr>
          <w:ilvl w:val="0"/>
          <w:numId w:val="14"/>
        </w:numPr>
        <w:spacing w:line="360" w:lineRule="auto"/>
        <w:ind w:left="0"/>
        <w:textAlignment w:val="baseline"/>
        <w:rPr>
          <w:rFonts w:ascii="Cambria" w:eastAsia="Times New Roman" w:hAnsi="Cambria" w:cs="Arial"/>
          <w:color w:val="000000"/>
        </w:rPr>
      </w:pPr>
      <w:r w:rsidRPr="00DC3F26">
        <w:rPr>
          <w:rFonts w:ascii="Cambria" w:eastAsia="Times New Roman" w:hAnsi="Cambria" w:cs="Arial"/>
          <w:color w:val="000000"/>
          <w:bdr w:val="none" w:sz="0" w:space="0" w:color="auto" w:frame="1"/>
        </w:rPr>
        <w:t xml:space="preserve">Guest Instructor: Jim </w:t>
      </w:r>
      <w:proofErr w:type="spellStart"/>
      <w:r w:rsidRPr="00DC3F26">
        <w:rPr>
          <w:rFonts w:ascii="Cambria" w:eastAsia="Times New Roman" w:hAnsi="Cambria" w:cs="Arial"/>
          <w:color w:val="000000"/>
          <w:bdr w:val="none" w:sz="0" w:space="0" w:color="auto" w:frame="1"/>
        </w:rPr>
        <w:t>Barbero</w:t>
      </w:r>
      <w:proofErr w:type="spellEnd"/>
      <w:r w:rsidRPr="00DC3F26">
        <w:rPr>
          <w:rFonts w:ascii="Cambria" w:eastAsia="Times New Roman" w:hAnsi="Cambria" w:cs="Arial"/>
          <w:color w:val="000000"/>
          <w:bdr w:val="none" w:sz="0" w:space="0" w:color="auto" w:frame="1"/>
        </w:rPr>
        <w:t>, Digital Media Specialist in the Digital Scholarship Lab at UR</w:t>
      </w:r>
    </w:p>
    <w:p w14:paraId="0B565514" w14:textId="77777777" w:rsidR="00706702" w:rsidRPr="00DC3F26" w:rsidRDefault="00706702" w:rsidP="00DC3F26">
      <w:pPr>
        <w:spacing w:after="240" w:line="360" w:lineRule="auto"/>
        <w:rPr>
          <w:rFonts w:ascii="Cambria" w:hAnsi="Cambria" w:cs="Times New Roman"/>
          <w:color w:val="000000"/>
        </w:rPr>
      </w:pPr>
    </w:p>
    <w:p w14:paraId="0A0AA068" w14:textId="77777777" w:rsidR="00706702" w:rsidRPr="00DC3F26" w:rsidRDefault="00706702" w:rsidP="00DC3F26">
      <w:pPr>
        <w:spacing w:line="360" w:lineRule="auto"/>
        <w:rPr>
          <w:rFonts w:ascii="Cambria" w:hAnsi="Cambria" w:cs="Times New Roman"/>
          <w:color w:val="000000"/>
        </w:rPr>
      </w:pPr>
      <w:r w:rsidRPr="00DC3F26">
        <w:rPr>
          <w:rFonts w:ascii="Cambria" w:hAnsi="Cambria" w:cs="Arial"/>
          <w:b/>
          <w:bCs/>
          <w:color w:val="000000"/>
          <w:u w:val="single"/>
          <w:bdr w:val="none" w:sz="0" w:space="0" w:color="auto" w:frame="1"/>
        </w:rPr>
        <w:t>Week 16</w:t>
      </w:r>
    </w:p>
    <w:p w14:paraId="54B87BD7" w14:textId="77777777" w:rsidR="00706702" w:rsidRPr="00DC3F26" w:rsidRDefault="00706702" w:rsidP="00DC3F26">
      <w:pPr>
        <w:numPr>
          <w:ilvl w:val="0"/>
          <w:numId w:val="15"/>
        </w:numPr>
        <w:spacing w:line="360" w:lineRule="auto"/>
        <w:ind w:left="0"/>
        <w:textAlignment w:val="baseline"/>
        <w:rPr>
          <w:rFonts w:ascii="Cambria" w:hAnsi="Cambria" w:cs="Arial"/>
          <w:color w:val="000000"/>
        </w:rPr>
      </w:pPr>
      <w:r w:rsidRPr="00DC3F26">
        <w:rPr>
          <w:rFonts w:ascii="Cambria" w:hAnsi="Cambria" w:cs="Arial"/>
          <w:color w:val="000000"/>
          <w:bdr w:val="none" w:sz="0" w:space="0" w:color="auto" w:frame="1"/>
        </w:rPr>
        <w:t>No Lab</w:t>
      </w:r>
    </w:p>
    <w:p w14:paraId="4473BA93" w14:textId="77777777" w:rsidR="00BC3D21" w:rsidRPr="00DC3F26" w:rsidRDefault="00BC3D21" w:rsidP="00DC3F26">
      <w:pPr>
        <w:spacing w:line="360" w:lineRule="auto"/>
        <w:rPr>
          <w:rFonts w:ascii="Cambria" w:hAnsi="Cambria"/>
        </w:rPr>
      </w:pPr>
    </w:p>
    <w:sectPr w:rsidR="00BC3D21" w:rsidRPr="00DC3F26" w:rsidSect="00EF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B3085"/>
    <w:multiLevelType w:val="multilevel"/>
    <w:tmpl w:val="2074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CE4A14"/>
    <w:multiLevelType w:val="multilevel"/>
    <w:tmpl w:val="6A80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623043"/>
    <w:multiLevelType w:val="multilevel"/>
    <w:tmpl w:val="6AA4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E70374"/>
    <w:multiLevelType w:val="multilevel"/>
    <w:tmpl w:val="5558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D42F5C"/>
    <w:multiLevelType w:val="multilevel"/>
    <w:tmpl w:val="2D6A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DF58B7"/>
    <w:multiLevelType w:val="multilevel"/>
    <w:tmpl w:val="4DC2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53084F"/>
    <w:multiLevelType w:val="multilevel"/>
    <w:tmpl w:val="BD2A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FC331E"/>
    <w:multiLevelType w:val="multilevel"/>
    <w:tmpl w:val="6FDC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58846BB"/>
    <w:multiLevelType w:val="multilevel"/>
    <w:tmpl w:val="630C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DD0321"/>
    <w:multiLevelType w:val="multilevel"/>
    <w:tmpl w:val="50E0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ADA556B"/>
    <w:multiLevelType w:val="multilevel"/>
    <w:tmpl w:val="6A00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8711D4C"/>
    <w:multiLevelType w:val="multilevel"/>
    <w:tmpl w:val="3B66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BF5F25"/>
    <w:multiLevelType w:val="multilevel"/>
    <w:tmpl w:val="A886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DB36D1C"/>
    <w:multiLevelType w:val="multilevel"/>
    <w:tmpl w:val="3B7C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DF54B89"/>
    <w:multiLevelType w:val="multilevel"/>
    <w:tmpl w:val="2F1C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14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11"/>
  </w:num>
  <w:num w:numId="12">
    <w:abstractNumId w:val="0"/>
  </w:num>
  <w:num w:numId="13">
    <w:abstractNumId w:val="8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02"/>
    <w:rsid w:val="00706702"/>
    <w:rsid w:val="00BC3D21"/>
    <w:rsid w:val="00DC3F26"/>
    <w:rsid w:val="00E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63AF9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5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1817</Characters>
  <Application>Microsoft Macintosh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Loy</dc:creator>
  <cp:keywords/>
  <dc:description/>
  <cp:lastModifiedBy>Eric Loy</cp:lastModifiedBy>
  <cp:revision>2</cp:revision>
  <dcterms:created xsi:type="dcterms:W3CDTF">2017-05-12T18:22:00Z</dcterms:created>
  <dcterms:modified xsi:type="dcterms:W3CDTF">2017-05-24T17:13:00Z</dcterms:modified>
</cp:coreProperties>
</file>