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Objetivo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os três Frameworks vistos nesse Curso, você criará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três blogs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 focados em diferentes temas: música, gastronomia e viagens, com o objetivo de que, através da prática, vamos avaliar os conhecimentos que você aprendeu até agora.</w: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Requisitos Gerais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os conteúdos do seus blogs levando em consideração o seguinte:</w:t>
      </w:r>
    </w:p>
    <w:p w:rsidR="00E80726" w:rsidRPr="00E80726" w:rsidRDefault="00E80726" w:rsidP="00E80726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com o </w:t>
      </w:r>
      <w:proofErr w:type="spellStart"/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Bootstrap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blog de Música. Levar em conta o estilo de música que você gosta, os seus artistas favoritos e as suas canções favoritas. </w:t>
      </w:r>
    </w:p>
    <w:p w:rsidR="00E80726" w:rsidRPr="00E80726" w:rsidRDefault="00E80726" w:rsidP="00E80726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com o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Foundation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blog de Gastronomia. Descrever a comida que você mais gosta, os seus pratos favoritos, como essas comidas são preparadas (receitas), e sua origem.</w:t>
      </w:r>
    </w:p>
    <w:p w:rsidR="00E80726" w:rsidRPr="00E80726" w:rsidRDefault="00E80726" w:rsidP="00E80726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com o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Materialize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blog de Viagem.  Incluir as viagens que você mais gostou de fazer, os seus lugares favoritos, sua localização e as suas recomendações sobre possíveis roteiros de viagem. 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Use textos com estilo pessoal e de maneira informal pois estas são algumas das características que diferenciam os blogs dos outras plataformas de comunicação.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Use as imagens necessárias e que estejam relacionadas às temáticas que correspondem a cada blog.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Siga cada uma das instruções para realizar cada um dos blogs: quantidade de cores, quantidade de elementos, passo a passo:</w: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Blog de Música (</w:t>
      </w:r>
      <w:proofErr w:type="spellStart"/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Bootstrap</w:t>
      </w:r>
      <w:proofErr w:type="spellEnd"/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Diagrame com as seguintes instruções:</w:t>
      </w:r>
    </w:p>
    <w:p w:rsidR="00E80726" w:rsidRPr="000E58D9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</w:pPr>
      <w:r w:rsidRPr="000E58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lightGray"/>
          <w:lang w:eastAsia="pt-BR"/>
        </w:rPr>
        <w:t>Logo</w:t>
      </w:r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: Utilize o sistema de grades (Grids) do </w:t>
      </w:r>
      <w:proofErr w:type="spellStart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>bootstrap</w:t>
      </w:r>
      <w:proofErr w:type="spellEnd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 para posicionar a logo do blog na parte esquerda da tela, </w:t>
      </w:r>
      <w:proofErr w:type="spellStart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>lembre</w:t>
      </w:r>
      <w:proofErr w:type="spellEnd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 de usar apenas uma imagem.</w:t>
      </w:r>
    </w:p>
    <w:p w:rsidR="00E80726" w:rsidRPr="000E58D9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</w:pPr>
      <w:r w:rsidRPr="000E58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lightGray"/>
          <w:lang w:eastAsia="pt-BR"/>
        </w:rPr>
        <w:t>Redes Sociais</w:t>
      </w:r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>: Utilizando o sistema grid e os ícones correspondentes, posicione as conexões ou links para as diferentes redes sociais. Estes devem estar localizados no canto inferior direito do header.</w:t>
      </w:r>
    </w:p>
    <w:p w:rsidR="00E80726" w:rsidRPr="000E58D9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</w:pPr>
      <w:r w:rsidRPr="000E58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lightGray"/>
          <w:lang w:eastAsia="pt-BR"/>
        </w:rPr>
        <w:t>Navega</w:t>
      </w:r>
      <w:bookmarkStart w:id="0" w:name="_GoBack"/>
      <w:bookmarkEnd w:id="0"/>
      <w:r w:rsidRPr="000E58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lightGray"/>
          <w:lang w:eastAsia="pt-BR"/>
        </w:rPr>
        <w:t>ção</w:t>
      </w:r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: Debaixo do header e distribuído ao longo da largura da tela, você deve fazer um </w:t>
      </w:r>
      <w:proofErr w:type="spellStart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>navbar</w:t>
      </w:r>
      <w:proofErr w:type="spellEnd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 que contenha 6 itens.</w:t>
      </w:r>
    </w:p>
    <w:p w:rsidR="00E80726" w:rsidRPr="000E58D9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</w:pPr>
      <w:r w:rsidRPr="000E58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lightGray"/>
          <w:lang w:eastAsia="pt-BR"/>
        </w:rPr>
        <w:t>Conteúdo</w:t>
      </w:r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: O conteúdo do blog deve conter pelo menos dois artigos ou posts, intercalando a posição das imagens, usando o sistema de grades. Também deve ser agregado um </w:t>
      </w:r>
      <w:proofErr w:type="spellStart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>textarea</w:t>
      </w:r>
      <w:proofErr w:type="spellEnd"/>
      <w:r w:rsidRPr="000E58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lang w:eastAsia="pt-BR"/>
        </w:rPr>
        <w:t xml:space="preserve"> para adicionar um comentário.</w:t>
      </w:r>
    </w:p>
    <w:p w:rsidR="00E80726" w:rsidRPr="000E58D9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pt-BR"/>
        </w:rPr>
      </w:pPr>
      <w:r w:rsidRPr="000E58D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pt-BR"/>
        </w:rPr>
        <w:t>Buscador</w:t>
      </w:r>
      <w:r w:rsidRPr="000E58D9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pt-BR"/>
        </w:rPr>
        <w:t>: Utilize o sistema de grade para posicionar corretamente a seção do conteúdo e essa seção, posicione um input que servirá como mecanismo de busca e um ícone referente.</w:t>
      </w:r>
    </w:p>
    <w:p w:rsidR="00E80726" w:rsidRPr="00E80726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Opções de busca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Debaixo do input que servirá como buscador, utilize um componente de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a lista de opções que estão disponíveis para o buscador.</w:t>
      </w:r>
    </w:p>
    <w:p w:rsidR="00E80726" w:rsidRPr="00E80726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Adaptativo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página deve ser vista de maneira adequada, de qualquer dispositivo.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Diagramação do blog de música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86525" cy="5191125"/>
            <wp:effectExtent l="0" t="0" r="9525" b="9525"/>
            <wp:docPr id="3" name="Imagem 3" descr="https://nextu-brazil-content-production.nextu.com/generador_recursos_globales/shared_images/38_120_1_1__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xtu-brazil-content-production.nextu.com/generador_recursos_globales/shared_images/38_120_1_1__18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Seguindo todas estas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instruçoes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resultado do seu esforço deverá ser similar ao apresentado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seguir:</w:t>
      </w:r>
    </w:p>
    <w:p w:rsidR="00E80726" w:rsidRPr="00E80726" w:rsidRDefault="000E58D9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Blog de Gastronomia (Foundation)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Diagrame com as seguintes instruções: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Nome do Blog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Utilize o sistema grid para que você posicione o título do blog no canto superior esquerdo da página. Debaixo dele e alinhado à direita, deve aparecer o slogan do blog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Buscador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os componentes do Foundation para criar um buscador na coluna da esquerda.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Navegação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Mediante aos componentes do Foundation, você deve criar um menu de navegação vertical com três opções.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Favoritos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 sistema de grades (Grids) alinhada para mostrar duas filas de 3 imagens cada uma.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Histórico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uma lista de links que mostre entradas visitadas previamente.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Conteúdo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conteúdo do blog deve conter pelo menos dois artigos ou posts, intercalando a posição das imagens usando o sistema grid, também deve ser agregado um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textarea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um comentário.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Título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 post do blog com um título na parte superior, e no subtítulo com um estilo diferente da data de publicação.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Imagem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O post do blog deve ter uma imagem que ocupe toda a largura da coluna de publicações e que possua o efeito de Foundation para as imagens.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Texto 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deve adicionar um ou dois parágrafos de texto como corpo do post.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 xml:space="preserve">Seção de </w:t>
      </w:r>
      <w:proofErr w:type="spellStart"/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comentários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:A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entrada deve ter na parte inferior uma seção de comentários com um campo de texto para publicar um novo comentário, e o histórico de comentários da publicação com a imagem do usuário que comentou, seu nome de usuário e seu comentário.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Segunda publicação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outra publicação ao blog, cumprindo as mesmas características da primeira entrada, mudando o conteúdo, título, data e imagem de publicação.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lastRenderedPageBreak/>
        <w:t>Design geral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deve usar só 3 cores que combinem adequadamente para o desenho da página, adicionalmente, o fundo do site deve ser uma imagem fixa e o fundo do container principal deve ser de uma cor com transparência.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Adaptativo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página deve ser vista de maneira adequada por qualquer dispositivo.</w:t>
      </w:r>
    </w:p>
    <w:p w:rsidR="00E80726" w:rsidRPr="00E80726" w:rsidRDefault="00E80726" w:rsidP="00E8072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Diagramação do Blog de Gastronomia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19725" cy="5829300"/>
            <wp:effectExtent l="0" t="0" r="9525" b="0"/>
            <wp:docPr id="2" name="Imagem 2" descr="https://nextu-brazil-content-production.nextu.com/generador_recursos_globales/shared_images/38_120_1_1__1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xtu-brazil-content-production.nextu.com/generador_recursos_globales/shared_images/38_120_1_1__18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vamos deixar um vídeo para que você tenha uma ideia de como seu projeto deve se parecer.</w:t>
      </w:r>
    </w:p>
    <w:p w:rsidR="00E80726" w:rsidRPr="00E80726" w:rsidRDefault="000E58D9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="t" fillcolor="#a0a0a0" stroked="f"/>
        </w:pic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Blog de Turismo (Materialize)</w:t>
      </w:r>
    </w:p>
    <w:p w:rsidR="00E80726" w:rsidRPr="00E80726" w:rsidRDefault="00E80726" w:rsidP="00E8072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Diagramação do Blog de Turismo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19775" cy="6000750"/>
            <wp:effectExtent l="0" t="0" r="9525" b="0"/>
            <wp:docPr id="1" name="Imagem 1" descr="https://nextu-brazil-content-production.nextu.com/generador_recursos_globales/shared_images/38_120_1_1__1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xtu-brazil-content-production.nextu.com/generador_recursos_globales/shared_images/38_120_1_1__18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Diagrame com as seguintes instruções: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Logo do Blog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uma imagem ou uma logo personalizada e a localize mediante o sistema de grades (Grids) no canto superior esquerdo.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Navegação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Usando componentes do Materialize, você deve criar uma série de opções de navegação na parte superior direita da página.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Slogan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 título ao blog relacionado com suas viagens.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Redes sociais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uma coluna com 5 links de redes sociais com seu ícone correspondente.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Galeria de viagens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partir das ferramentas de estilo do Materialize e do sistema de grades, localize as imagens com uma quantidade diferente de elementos por coluna. As imagens devem dar uma sensação de estarem em relevo.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Post do blog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O post do blog deve contar com um título, 2 elementos de Materialize para mostrar a data de publicação e de sua localização. No corpo da publicação deve estar uma imagem e dois parágrafos de texto.</w:t>
      </w:r>
    </w:p>
    <w:p w:rsidR="00E80726" w:rsidRPr="00E80726" w:rsidRDefault="00E80726" w:rsidP="00E80726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Imagem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publicação do blog deve ter uma imagem que ocupe todo a largura da coluna de publicações e que possua o efeito do Materialize para as imagens.</w:t>
      </w:r>
    </w:p>
    <w:p w:rsidR="00E80726" w:rsidRPr="00E80726" w:rsidRDefault="00E80726" w:rsidP="00E80726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Texto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deve adicionar um ou dois parágrafos de texto como corpo da publicação.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Comentários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uma seção com um campo de texto para fazer comentários.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Informação do autor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Usando Materialize você deve adicionar uma seção para descrever o perfil do autor do blog com uma imagem circular, um título e texto centralizado.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lastRenderedPageBreak/>
        <w:t>Segundo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outra publicação ao blog, cumprindo as mesmas características da primeira entrada, mudando o conteúdo, título, data e imagem de publicação.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geral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O fundo da página deve ser composto por um container de cor e uma imagem fixos. Usar 3 cores para o estilo da página. Você deve se basear nos componentes e estilos do Material Design.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Adaptativo: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 A página deve ser vista de maneira adequada por qualquer dispositivo.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Veja nossa proposta do Blog de Turismo, inspire-se e solte toda a sua criatividade.</w:t>
      </w:r>
    </w:p>
    <w:p w:rsidR="00BA6313" w:rsidRDefault="00BA6313"/>
    <w:sectPr w:rsidR="00BA6313" w:rsidSect="00E80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D5741"/>
    <w:multiLevelType w:val="multilevel"/>
    <w:tmpl w:val="4110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E5B4D"/>
    <w:multiLevelType w:val="multilevel"/>
    <w:tmpl w:val="C52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13F03"/>
    <w:multiLevelType w:val="multilevel"/>
    <w:tmpl w:val="2BC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A7251"/>
    <w:multiLevelType w:val="multilevel"/>
    <w:tmpl w:val="C36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26"/>
    <w:rsid w:val="000E58D9"/>
    <w:rsid w:val="009F0F40"/>
    <w:rsid w:val="00BA6313"/>
    <w:rsid w:val="00C954B8"/>
    <w:rsid w:val="00E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7A37-D374-43E2-B5BD-D88AFC27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80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8072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6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307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47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Eric</cp:lastModifiedBy>
  <cp:revision>4</cp:revision>
  <dcterms:created xsi:type="dcterms:W3CDTF">2020-05-20T01:03:00Z</dcterms:created>
  <dcterms:modified xsi:type="dcterms:W3CDTF">2020-05-20T01:41:00Z</dcterms:modified>
</cp:coreProperties>
</file>