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F2D8" w14:textId="43873400" w:rsidR="00FE497A" w:rsidRDefault="003C5636" w:rsidP="00F527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w:drawing>
          <wp:anchor distT="0" distB="0" distL="114300" distR="114300" simplePos="0" relativeHeight="251656704" behindDoc="0" locked="0" layoutInCell="1" hidden="0" allowOverlap="1" wp14:anchorId="229C3FFE" wp14:editId="5F9FD3C9">
            <wp:simplePos x="0" y="0"/>
            <wp:positionH relativeFrom="column">
              <wp:posOffset>1457325</wp:posOffset>
            </wp:positionH>
            <wp:positionV relativeFrom="paragraph">
              <wp:posOffset>-528320</wp:posOffset>
            </wp:positionV>
            <wp:extent cx="707666" cy="707666"/>
            <wp:effectExtent l="0" t="0" r="0" b="0"/>
            <wp:wrapNone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666" cy="707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A0F">
        <w:pict w14:anchorId="1D4EDEAE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margin-left:0;margin-top:0;width:50pt;height:50pt;z-index:251657728;visibility:hidden;mso-position-horizontal-relative:text;mso-position-vertical-relative:text">
            <o:lock v:ext="edit" selection="t"/>
          </v:shape>
        </w:pict>
      </w:r>
      <w:r w:rsidR="00266A0F">
        <w:pict w14:anchorId="75C16A23">
          <v:shape id="_x0000_s2051" type="#_x0000_t136" style="position:absolute;margin-left:0;margin-top:0;width:50pt;height:50pt;z-index:251658752;visibility:hidden;mso-position-horizontal-relative:text;mso-position-vertical-relative:text">
            <o:lock v:ext="edit" selection="t"/>
          </v:shape>
        </w:pict>
      </w:r>
      <w:r w:rsidR="00266A0F">
        <w:pict w14:anchorId="1811B202">
          <v:shape id="_x0000_s2050" type="#_x0000_t136" style="position:absolute;margin-left:0;margin-top:0;width:50pt;height:50pt;z-index:251659776;visibility:hidden;mso-position-horizontal-relative:text;mso-position-vertical-relative:text">
            <o:lock v:ext="edit" selection="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hidden="0" allowOverlap="1" wp14:anchorId="79E6C2C7" wp14:editId="03926D57">
                <wp:simplePos x="0" y="0"/>
                <wp:positionH relativeFrom="column">
                  <wp:posOffset>1701800</wp:posOffset>
                </wp:positionH>
                <wp:positionV relativeFrom="paragraph">
                  <wp:posOffset>-520699</wp:posOffset>
                </wp:positionV>
                <wp:extent cx="5471795" cy="51816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4865" y="3525683"/>
                          <a:ext cx="546227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BF56C3" w14:textId="77777777" w:rsidR="00FE497A" w:rsidRDefault="0008450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Suissnord" w:eastAsia="Suissnord" w:hAnsi="Suissnord" w:cs="Suissnord"/>
                                <w:b/>
                                <w:i/>
                                <w:color w:val="1D9AA1"/>
                                <w:sz w:val="48"/>
                              </w:rPr>
                              <w:t>IDEAS DE PLATOS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6C2C7" id="Rectángulo 7" o:spid="_x0000_s1026" style="position:absolute;margin-left:134pt;margin-top:-41pt;width:430.85pt;height:40.8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" filled="f" stroked="f">
                <v:textbox inset="2.53958mm,1.2694mm,2.53958mm,1.2694mm">
                  <w:txbxContent>
                    <w:p w14:paraId="68BF56C3" w14:textId="77777777" w:rsidR="00FE497A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Suissnord" w:eastAsia="Suissnord" w:hAnsi="Suissnord" w:cs="Suissnord"/>
                          <w:b/>
                          <w:i/>
                          <w:color w:val="1D9AA1"/>
                          <w:sz w:val="48"/>
                        </w:rPr>
                        <w:t>IDEAS DE PLATOS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W w:w="122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1740"/>
        <w:gridCol w:w="1740"/>
        <w:gridCol w:w="1740"/>
        <w:gridCol w:w="1890"/>
        <w:gridCol w:w="1575"/>
        <w:gridCol w:w="1830"/>
      </w:tblGrid>
      <w:tr w:rsidR="003C5636" w14:paraId="76C4F62D" w14:textId="77777777" w:rsidTr="003C5636">
        <w:trPr>
          <w:trHeight w:val="362"/>
          <w:jc w:val="center"/>
        </w:trPr>
        <w:tc>
          <w:tcPr>
            <w:tcW w:w="1740" w:type="dxa"/>
            <w:tcBorders>
              <w:top w:val="single" w:sz="18" w:space="0" w:color="1D9AA1"/>
              <w:left w:val="single" w:sz="18" w:space="0" w:color="1D9AA1"/>
              <w:bottom w:val="single" w:sz="4" w:space="0" w:color="42BA97"/>
            </w:tcBorders>
            <w:shd w:val="clear" w:color="auto" w:fill="B2E3D5"/>
            <w:vAlign w:val="center"/>
          </w:tcPr>
          <w:p w14:paraId="35E49ABE" w14:textId="1365B1B1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40" w:type="dxa"/>
            <w:tcBorders>
              <w:top w:val="single" w:sz="18" w:space="0" w:color="1D9AA1"/>
              <w:bottom w:val="single" w:sz="4" w:space="0" w:color="42BA97"/>
            </w:tcBorders>
            <w:shd w:val="clear" w:color="auto" w:fill="B2E3D5"/>
            <w:vAlign w:val="center"/>
          </w:tcPr>
          <w:p w14:paraId="1E113774" w14:textId="77777777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740" w:type="dxa"/>
            <w:tcBorders>
              <w:top w:val="single" w:sz="18" w:space="0" w:color="1D9AA1"/>
              <w:bottom w:val="single" w:sz="4" w:space="0" w:color="42BA97"/>
            </w:tcBorders>
            <w:shd w:val="clear" w:color="auto" w:fill="B2E3D5"/>
            <w:vAlign w:val="center"/>
          </w:tcPr>
          <w:p w14:paraId="15891B1C" w14:textId="77777777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40" w:type="dxa"/>
            <w:tcBorders>
              <w:top w:val="single" w:sz="18" w:space="0" w:color="1D9AA1"/>
              <w:bottom w:val="single" w:sz="4" w:space="0" w:color="42BA97"/>
            </w:tcBorders>
            <w:shd w:val="clear" w:color="auto" w:fill="B2E3D5"/>
            <w:vAlign w:val="center"/>
          </w:tcPr>
          <w:p w14:paraId="47E1BCF7" w14:textId="77777777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90" w:type="dxa"/>
            <w:tcBorders>
              <w:top w:val="single" w:sz="18" w:space="0" w:color="1D9AA1"/>
              <w:bottom w:val="single" w:sz="4" w:space="0" w:color="42BA97"/>
            </w:tcBorders>
            <w:shd w:val="clear" w:color="auto" w:fill="B2E3D5"/>
            <w:vAlign w:val="center"/>
          </w:tcPr>
          <w:p w14:paraId="3A1B279F" w14:textId="77777777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575" w:type="dxa"/>
            <w:tcBorders>
              <w:top w:val="single" w:sz="18" w:space="0" w:color="1D9AA1"/>
              <w:bottom w:val="single" w:sz="4" w:space="0" w:color="42BA97"/>
            </w:tcBorders>
            <w:shd w:val="clear" w:color="auto" w:fill="B2E3D5"/>
            <w:vAlign w:val="center"/>
          </w:tcPr>
          <w:p w14:paraId="3ECBDB13" w14:textId="77777777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30" w:type="dxa"/>
            <w:tcBorders>
              <w:top w:val="single" w:sz="18" w:space="0" w:color="1D9AA1"/>
              <w:bottom w:val="single" w:sz="4" w:space="0" w:color="42BA97"/>
              <w:right w:val="single" w:sz="18" w:space="0" w:color="1D9AA1"/>
            </w:tcBorders>
            <w:shd w:val="clear" w:color="auto" w:fill="B2E3D5"/>
            <w:vAlign w:val="center"/>
          </w:tcPr>
          <w:p w14:paraId="2DA0395A" w14:textId="77777777" w:rsidR="003C5636" w:rsidRDefault="003C5636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8850DB" w14:paraId="2EEFB492" w14:textId="77777777" w:rsidTr="008850DB">
        <w:trPr>
          <w:trHeight w:val="1627"/>
          <w:jc w:val="center"/>
        </w:trPr>
        <w:tc>
          <w:tcPr>
            <w:tcW w:w="1740" w:type="dxa"/>
            <w:tcBorders>
              <w:top w:val="single" w:sz="4" w:space="0" w:color="42BA97"/>
              <w:left w:val="single" w:sz="18" w:space="0" w:color="1D99A0" w:themeColor="accent3" w:themeShade="BF"/>
              <w:bottom w:val="single" w:sz="4" w:space="0" w:color="42BA97"/>
              <w:right w:val="single" w:sz="4" w:space="0" w:color="42BA97"/>
            </w:tcBorders>
            <w:vAlign w:val="center"/>
          </w:tcPr>
          <w:p w14:paraId="13E1DDAE" w14:textId="16FBE1C3" w:rsidR="008850DB" w:rsidRDefault="008850DB" w:rsidP="008850DB">
            <w:pPr>
              <w:jc w:val="center"/>
            </w:pPr>
            <w:r w:rsidRPr="007C3FF2">
              <w:t>Pollo a la plancha con patatas al micro + ensalada de tomate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5B02136F" w14:textId="146E39CA" w:rsidR="008850DB" w:rsidRDefault="008850DB" w:rsidP="008850DB">
            <w:pPr>
              <w:jc w:val="center"/>
            </w:pPr>
            <w:r w:rsidRPr="007C3FF2">
              <w:t xml:space="preserve">Ensalada de atún y </w:t>
            </w:r>
            <w:proofErr w:type="gramStart"/>
            <w:r w:rsidRPr="007C3FF2">
              <w:t>quínoa</w:t>
            </w:r>
            <w:proofErr w:type="gramEnd"/>
            <w:r w:rsidRPr="007C3FF2">
              <w:t xml:space="preserve"> con</w:t>
            </w:r>
            <w:r w:rsidR="00782BAD">
              <w:t xml:space="preserve"> zanahoria</w:t>
            </w:r>
            <w:r w:rsidR="00411120">
              <w:t xml:space="preserve"> Y</w:t>
            </w:r>
            <w:r w:rsidRPr="007C3FF2">
              <w:t xml:space="preserve"> </w:t>
            </w:r>
            <w:r w:rsidR="00411120">
              <w:t xml:space="preserve">tomates </w:t>
            </w:r>
            <w:proofErr w:type="spellStart"/>
            <w:r w:rsidR="00411120">
              <w:t>cherry</w:t>
            </w:r>
            <w:proofErr w:type="spellEnd"/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79B05E24" w14:textId="2CDAB15A" w:rsidR="008850DB" w:rsidRDefault="008850DB" w:rsidP="008850DB">
            <w:pPr>
              <w:jc w:val="center"/>
            </w:pPr>
            <w:r w:rsidRPr="007C3FF2">
              <w:t>Pavo a la plancha con arroz y verduras salteadas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7E187C97" w14:textId="0BBDC62E" w:rsidR="008850DB" w:rsidRDefault="008850DB" w:rsidP="008850DB">
            <w:pPr>
              <w:jc w:val="center"/>
            </w:pPr>
            <w:r w:rsidRPr="007C3FF2">
              <w:t xml:space="preserve">Espaguetis con sofrito de verduras y tomate con </w:t>
            </w:r>
            <w:r w:rsidR="00782BAD">
              <w:t>soja texturizada</w:t>
            </w:r>
            <w:r w:rsidRPr="007C3FF2">
              <w:t xml:space="preserve"> + ensalada</w:t>
            </w:r>
          </w:p>
        </w:tc>
        <w:tc>
          <w:tcPr>
            <w:tcW w:w="189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0C70B441" w14:textId="64DA0929" w:rsidR="008850DB" w:rsidRDefault="008850DB" w:rsidP="008850DB">
            <w:pPr>
              <w:jc w:val="center"/>
            </w:pPr>
            <w:r w:rsidRPr="007C3FF2">
              <w:t xml:space="preserve">Salmón / </w:t>
            </w:r>
            <w:proofErr w:type="spellStart"/>
            <w:r w:rsidR="00782BAD">
              <w:t>H</w:t>
            </w:r>
            <w:r w:rsidRPr="007C3FF2">
              <w:t>eura</w:t>
            </w:r>
            <w:proofErr w:type="spellEnd"/>
            <w:r w:rsidRPr="007C3FF2">
              <w:t xml:space="preserve"> a la plancha con puré de patata + ensalada de hojas verdes</w:t>
            </w:r>
          </w:p>
        </w:tc>
        <w:tc>
          <w:tcPr>
            <w:tcW w:w="1575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5ABFDDC8" w14:textId="23740E55" w:rsidR="008850DB" w:rsidRDefault="008850DB" w:rsidP="008850DB">
            <w:pPr>
              <w:jc w:val="center"/>
            </w:pPr>
            <w:r w:rsidRPr="007C3FF2">
              <w:t>Lentejas con verduras</w:t>
            </w:r>
            <w:r w:rsidR="00782BAD">
              <w:t xml:space="preserve"> y tofu</w:t>
            </w:r>
            <w:r w:rsidR="00411120">
              <w:t>/pavo</w:t>
            </w:r>
          </w:p>
        </w:tc>
        <w:tc>
          <w:tcPr>
            <w:tcW w:w="183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18" w:space="0" w:color="1D9AA1"/>
            </w:tcBorders>
            <w:vAlign w:val="center"/>
          </w:tcPr>
          <w:p w14:paraId="1DD5D240" w14:textId="6674A41C" w:rsidR="008850DB" w:rsidRDefault="00782BAD" w:rsidP="008850DB">
            <w:pPr>
              <w:jc w:val="center"/>
            </w:pPr>
            <w:r>
              <w:t xml:space="preserve">Arroz integral </w:t>
            </w:r>
            <w:r w:rsidR="00411120">
              <w:t>a la cubana</w:t>
            </w:r>
          </w:p>
        </w:tc>
      </w:tr>
      <w:tr w:rsidR="008850DB" w14:paraId="3ACCD98C" w14:textId="77777777" w:rsidTr="008850DB">
        <w:trPr>
          <w:trHeight w:val="1627"/>
          <w:jc w:val="center"/>
        </w:trPr>
        <w:tc>
          <w:tcPr>
            <w:tcW w:w="1740" w:type="dxa"/>
            <w:tcBorders>
              <w:top w:val="single" w:sz="4" w:space="0" w:color="42BA97"/>
              <w:left w:val="single" w:sz="18" w:space="0" w:color="1D99A0" w:themeColor="accent3" w:themeShade="BF"/>
              <w:bottom w:val="single" w:sz="4" w:space="0" w:color="42BA97"/>
              <w:right w:val="single" w:sz="4" w:space="0" w:color="42BA97"/>
            </w:tcBorders>
            <w:vAlign w:val="center"/>
          </w:tcPr>
          <w:p w14:paraId="3C697072" w14:textId="73D8A8A9" w:rsidR="008850DB" w:rsidRDefault="008850DB" w:rsidP="008850DB">
            <w:pPr>
              <w:jc w:val="center"/>
            </w:pPr>
            <w:r w:rsidRPr="007C3FF2">
              <w:t xml:space="preserve">Revuelto de champiñones y huevo </w:t>
            </w:r>
            <w:r w:rsidR="00782BAD">
              <w:t>con</w:t>
            </w:r>
            <w:r w:rsidRPr="007C3FF2">
              <w:t xml:space="preserve"> tostadas + ensalada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340B9969" w14:textId="6CE856A7" w:rsidR="008850DB" w:rsidRDefault="008850DB" w:rsidP="008850DB">
            <w:pPr>
              <w:jc w:val="center"/>
            </w:pPr>
            <w:r w:rsidRPr="007C3FF2">
              <w:t xml:space="preserve">Hamburguesa pollo </w:t>
            </w:r>
            <w:r w:rsidR="00782BAD">
              <w:t xml:space="preserve">/ vegetal </w:t>
            </w:r>
            <w:r w:rsidRPr="007C3FF2">
              <w:t>con aguacate, lechuga y tomate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3C091C60" w14:textId="70D57E20" w:rsidR="008850DB" w:rsidRDefault="008850DB" w:rsidP="008850DB">
            <w:pPr>
              <w:jc w:val="center"/>
            </w:pPr>
            <w:r w:rsidRPr="007C3FF2">
              <w:t>Garbanzos con espinacas salteados, patata al micro y huevo duro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44925070" w14:textId="48BC6E2E" w:rsidR="008850DB" w:rsidRDefault="008850DB" w:rsidP="008850DB">
            <w:pPr>
              <w:jc w:val="center"/>
            </w:pPr>
            <w:r w:rsidRPr="007C3FF2">
              <w:t xml:space="preserve">Fajitas de </w:t>
            </w:r>
            <w:proofErr w:type="spellStart"/>
            <w:r w:rsidRPr="007C3FF2">
              <w:t>heura</w:t>
            </w:r>
            <w:proofErr w:type="spellEnd"/>
            <w:r w:rsidRPr="007C3FF2">
              <w:t xml:space="preserve"> con hummus, aguacate, lechuga y tomate</w:t>
            </w:r>
          </w:p>
        </w:tc>
        <w:tc>
          <w:tcPr>
            <w:tcW w:w="189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3C24B00E" w14:textId="2CFD5C20" w:rsidR="008850DB" w:rsidRDefault="008850DB" w:rsidP="008850DB">
            <w:pPr>
              <w:jc w:val="center"/>
            </w:pPr>
            <w:r w:rsidRPr="007C3FF2">
              <w:t xml:space="preserve">Ensalada de pasta, atún y </w:t>
            </w:r>
            <w:proofErr w:type="spellStart"/>
            <w:r w:rsidRPr="007C3FF2">
              <w:t>mix</w:t>
            </w:r>
            <w:proofErr w:type="spellEnd"/>
            <w:r w:rsidRPr="007C3FF2">
              <w:t xml:space="preserve"> de verduras: hojas verdes, tomate y cebolla</w:t>
            </w:r>
          </w:p>
        </w:tc>
        <w:tc>
          <w:tcPr>
            <w:tcW w:w="1575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4" w:space="0" w:color="42BA97"/>
            </w:tcBorders>
            <w:vAlign w:val="center"/>
          </w:tcPr>
          <w:p w14:paraId="6682DAFB" w14:textId="1174A433" w:rsidR="008850DB" w:rsidRDefault="008850DB" w:rsidP="008850DB">
            <w:pPr>
              <w:jc w:val="center"/>
            </w:pPr>
            <w:r w:rsidRPr="007C3FF2">
              <w:t>Tostadas de pan con escalivada, huevo duro + ensalada</w:t>
            </w:r>
          </w:p>
        </w:tc>
        <w:tc>
          <w:tcPr>
            <w:tcW w:w="1830" w:type="dxa"/>
            <w:tcBorders>
              <w:top w:val="single" w:sz="4" w:space="0" w:color="42BA97"/>
              <w:left w:val="single" w:sz="4" w:space="0" w:color="42BA97"/>
              <w:bottom w:val="single" w:sz="4" w:space="0" w:color="42BA97"/>
              <w:right w:val="single" w:sz="18" w:space="0" w:color="1D9AA1"/>
            </w:tcBorders>
            <w:vAlign w:val="center"/>
          </w:tcPr>
          <w:p w14:paraId="4517BD7A" w14:textId="045C5311" w:rsidR="008850DB" w:rsidRDefault="00782BAD" w:rsidP="008850DB">
            <w:pPr>
              <w:jc w:val="center"/>
            </w:pPr>
            <w:r w:rsidRPr="00782BAD">
              <w:t>Ñoquis de patata con soja texturizada</w:t>
            </w:r>
            <w:r>
              <w:t>, champiñones y pesto</w:t>
            </w:r>
          </w:p>
        </w:tc>
      </w:tr>
      <w:tr w:rsidR="008850DB" w14:paraId="75BB823D" w14:textId="77777777" w:rsidTr="008850DB">
        <w:trPr>
          <w:trHeight w:val="1627"/>
          <w:jc w:val="center"/>
        </w:trPr>
        <w:tc>
          <w:tcPr>
            <w:tcW w:w="1740" w:type="dxa"/>
            <w:tcBorders>
              <w:top w:val="single" w:sz="4" w:space="0" w:color="42BA97"/>
              <w:left w:val="single" w:sz="18" w:space="0" w:color="1D99A0" w:themeColor="accent3" w:themeShade="BF"/>
              <w:bottom w:val="single" w:sz="18" w:space="0" w:color="1D9AA1"/>
              <w:right w:val="single" w:sz="4" w:space="0" w:color="42BA97"/>
            </w:tcBorders>
            <w:vAlign w:val="center"/>
          </w:tcPr>
          <w:p w14:paraId="52EC6255" w14:textId="2DA66AE3" w:rsidR="008850DB" w:rsidRDefault="008850DB" w:rsidP="008850DB">
            <w:pPr>
              <w:jc w:val="center"/>
            </w:pPr>
            <w:r w:rsidRPr="007C3FF2">
              <w:t>Ensalada de pasta + tortilla francesa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18" w:space="0" w:color="1D9AA1"/>
              <w:right w:val="single" w:sz="4" w:space="0" w:color="42BA97"/>
            </w:tcBorders>
            <w:vAlign w:val="center"/>
          </w:tcPr>
          <w:p w14:paraId="51853104" w14:textId="3DC5D968" w:rsidR="008850DB" w:rsidRDefault="008850DB" w:rsidP="008850DB">
            <w:pPr>
              <w:jc w:val="center"/>
            </w:pPr>
            <w:r w:rsidRPr="007C3FF2">
              <w:t>Fajitas de pollo con verduras salteadas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18" w:space="0" w:color="1D9AA1"/>
              <w:right w:val="single" w:sz="4" w:space="0" w:color="42BA97"/>
            </w:tcBorders>
            <w:vAlign w:val="center"/>
          </w:tcPr>
          <w:p w14:paraId="7DB653FF" w14:textId="46D30E0A" w:rsidR="008850DB" w:rsidRDefault="008850DB" w:rsidP="008850DB">
            <w:pPr>
              <w:jc w:val="center"/>
            </w:pPr>
            <w:r w:rsidRPr="007C3FF2">
              <w:t>Salmón con arroz + ensalada de tomate</w:t>
            </w:r>
          </w:p>
        </w:tc>
        <w:tc>
          <w:tcPr>
            <w:tcW w:w="1740" w:type="dxa"/>
            <w:tcBorders>
              <w:top w:val="single" w:sz="4" w:space="0" w:color="42BA97"/>
              <w:left w:val="single" w:sz="4" w:space="0" w:color="42BA97"/>
              <w:bottom w:val="single" w:sz="18" w:space="0" w:color="1D9AA1"/>
              <w:right w:val="single" w:sz="4" w:space="0" w:color="42BA97"/>
            </w:tcBorders>
            <w:vAlign w:val="center"/>
          </w:tcPr>
          <w:p w14:paraId="56C14CE7" w14:textId="2F50EB13" w:rsidR="008850DB" w:rsidRDefault="008850DB" w:rsidP="008850DB">
            <w:pPr>
              <w:jc w:val="center"/>
            </w:pPr>
            <w:r w:rsidRPr="007C3FF2">
              <w:t xml:space="preserve">Ensalada de </w:t>
            </w:r>
            <w:proofErr w:type="gramStart"/>
            <w:r w:rsidRPr="007C3FF2">
              <w:t>quinoa</w:t>
            </w:r>
            <w:proofErr w:type="gramEnd"/>
            <w:r w:rsidRPr="007C3FF2">
              <w:t xml:space="preserve">, garbanzos, cebolla morada, aguacate, </w:t>
            </w:r>
            <w:proofErr w:type="spellStart"/>
            <w:r w:rsidRPr="007C3FF2">
              <w:t>cherrys</w:t>
            </w:r>
            <w:proofErr w:type="spellEnd"/>
            <w:r w:rsidRPr="007C3FF2">
              <w:t xml:space="preserve"> y frutos secos</w:t>
            </w:r>
          </w:p>
        </w:tc>
        <w:tc>
          <w:tcPr>
            <w:tcW w:w="1890" w:type="dxa"/>
            <w:tcBorders>
              <w:top w:val="single" w:sz="4" w:space="0" w:color="42BA97"/>
              <w:left w:val="single" w:sz="4" w:space="0" w:color="42BA97"/>
              <w:bottom w:val="single" w:sz="18" w:space="0" w:color="1D9AA1"/>
              <w:right w:val="single" w:sz="4" w:space="0" w:color="42BA97"/>
            </w:tcBorders>
            <w:vAlign w:val="center"/>
          </w:tcPr>
          <w:p w14:paraId="50B03014" w14:textId="7D0B7ACC" w:rsidR="008850DB" w:rsidRDefault="008850DB" w:rsidP="008850DB">
            <w:pPr>
              <w:jc w:val="center"/>
            </w:pPr>
            <w:r w:rsidRPr="007C3FF2">
              <w:t>Hamburguesa de carne vegetal + pasta y pisto de verduras</w:t>
            </w:r>
          </w:p>
        </w:tc>
        <w:tc>
          <w:tcPr>
            <w:tcW w:w="1575" w:type="dxa"/>
            <w:tcBorders>
              <w:top w:val="single" w:sz="4" w:space="0" w:color="42BA97"/>
              <w:left w:val="single" w:sz="4" w:space="0" w:color="42BA97"/>
              <w:bottom w:val="single" w:sz="18" w:space="0" w:color="1D9AA1"/>
              <w:right w:val="single" w:sz="4" w:space="0" w:color="42BA97"/>
            </w:tcBorders>
            <w:vAlign w:val="center"/>
          </w:tcPr>
          <w:p w14:paraId="38A19B09" w14:textId="3C72D3AE" w:rsidR="008850DB" w:rsidRDefault="008850DB" w:rsidP="008850DB">
            <w:pPr>
              <w:jc w:val="center"/>
            </w:pPr>
            <w:r w:rsidRPr="007C3FF2">
              <w:t>Salteado de cebolla, guisantes y huevo + ensalada</w:t>
            </w:r>
          </w:p>
        </w:tc>
        <w:tc>
          <w:tcPr>
            <w:tcW w:w="1830" w:type="dxa"/>
            <w:tcBorders>
              <w:top w:val="single" w:sz="4" w:space="0" w:color="42BA97"/>
              <w:left w:val="single" w:sz="4" w:space="0" w:color="42BA97"/>
              <w:bottom w:val="single" w:sz="18" w:space="0" w:color="1D9AA1"/>
              <w:right w:val="single" w:sz="18" w:space="0" w:color="1D9AA1"/>
            </w:tcBorders>
            <w:vAlign w:val="center"/>
          </w:tcPr>
          <w:p w14:paraId="2AC57F90" w14:textId="653BEBD4" w:rsidR="008850DB" w:rsidRDefault="008850DB" w:rsidP="008850DB">
            <w:pPr>
              <w:jc w:val="center"/>
            </w:pPr>
            <w:r w:rsidRPr="007C3FF2">
              <w:t>Wok de verduras con pavo y fideos de arroz. Complementar con salsa de soja</w:t>
            </w:r>
          </w:p>
        </w:tc>
      </w:tr>
    </w:tbl>
    <w:p w14:paraId="2BC92F62" w14:textId="27612012" w:rsidR="007A5296" w:rsidRDefault="007A5296">
      <w:pPr>
        <w:rPr>
          <w:b/>
          <w:color w:val="1D9AA1"/>
          <w:sz w:val="28"/>
          <w:szCs w:val="28"/>
        </w:rPr>
      </w:pPr>
      <w:r>
        <w:rPr>
          <w:b/>
          <w:noProof/>
          <w:color w:val="1D9AA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797BCD" wp14:editId="215D8A4E">
                <wp:simplePos x="0" y="0"/>
                <wp:positionH relativeFrom="margin">
                  <wp:posOffset>-168275</wp:posOffset>
                </wp:positionH>
                <wp:positionV relativeFrom="paragraph">
                  <wp:posOffset>175564</wp:posOffset>
                </wp:positionV>
                <wp:extent cx="9232900" cy="1586865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0" cy="158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DA60F6" w14:textId="77777777" w:rsidR="00F52755" w:rsidRDefault="00F52755" w:rsidP="00F52755">
                            <w:pPr>
                              <w:rPr>
                                <w:b/>
                                <w:color w:val="1D9AA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1D9AA1"/>
                                <w:sz w:val="28"/>
                                <w:szCs w:val="28"/>
                              </w:rPr>
                              <w:t>Consideraciones</w:t>
                            </w:r>
                          </w:p>
                          <w:p w14:paraId="47BD7E1F" w14:textId="35E020A9" w:rsidR="00782BAD" w:rsidRPr="00A352CC" w:rsidRDefault="00782BAD" w:rsidP="00782BAD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</w:pPr>
                            <w:r>
                              <w:rPr>
                                <w:color w:val="000000"/>
                              </w:rPr>
                              <w:t>Las cantidades están estipuladas en la planificación nutricional.</w:t>
                            </w:r>
                          </w:p>
                          <w:p w14:paraId="7D646AA3" w14:textId="1842E3D2" w:rsidR="00A352CC" w:rsidRDefault="00A352CC" w:rsidP="00782BAD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</w:pPr>
                            <w:r>
                              <w:rPr>
                                <w:color w:val="000000"/>
                              </w:rPr>
                              <w:t xml:space="preserve">Todas las opciones son aptas como comidas y cenas. </w:t>
                            </w:r>
                          </w:p>
                          <w:p w14:paraId="6AD45037" w14:textId="77777777" w:rsidR="00F52755" w:rsidRDefault="00F52755" w:rsidP="00F52755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</w:pPr>
                            <w:r>
                              <w:rPr>
                                <w:color w:val="000000"/>
                              </w:rPr>
                              <w:t>Cocinamos con aceite de oliva virgen o virgen extra.</w:t>
                            </w:r>
                          </w:p>
                          <w:p w14:paraId="6E163EE5" w14:textId="77777777" w:rsidR="00F52755" w:rsidRDefault="00F52755" w:rsidP="00F52755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</w:pPr>
                            <w:r>
                              <w:rPr>
                                <w:color w:val="000000"/>
                              </w:rPr>
                              <w:t>La bebida principal es el agua.</w:t>
                            </w:r>
                          </w:p>
                          <w:p w14:paraId="6677CD34" w14:textId="37028CA2" w:rsidR="00F52755" w:rsidRDefault="00F52755" w:rsidP="00A352CC">
                            <w:pPr>
                              <w:numPr>
                                <w:ilvl w:val="0"/>
                                <w:numId w:val="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after="0"/>
                            </w:pPr>
                            <w:r>
                              <w:rPr>
                                <w:color w:val="000000"/>
                              </w:rPr>
                              <w:t>Para muchos de los platos que te propongo puedes recurrir a hortalizas en conserva y congeladas. De esta forma aceleramos mucho el tiempo de preparación y la calidad nutricional es óptima.</w:t>
                            </w:r>
                            <w:r w:rsidR="00782BAD" w:rsidRPr="00A352CC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0BD5BAB4" w14:textId="1AD06C60" w:rsidR="00F52755" w:rsidRDefault="00F527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97BC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-13.25pt;margin-top:13.8pt;width:727pt;height:124.95pt;z-index:2516608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W8GgIAADQEAAAOAAAAZHJzL2Uyb0RvYy54bWysU02P2jAQvVfqf7B8L0lYo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" filled="f" stroked="f" strokeweight=".5pt">
                <v:textbox>
                  <w:txbxContent>
                    <w:p w14:paraId="48DA60F6" w14:textId="77777777" w:rsidR="00F52755" w:rsidRDefault="00F52755" w:rsidP="00F52755">
                      <w:pPr>
                        <w:rPr>
                          <w:b/>
                          <w:color w:val="1D9AA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1D9AA1"/>
                          <w:sz w:val="28"/>
                          <w:szCs w:val="28"/>
                        </w:rPr>
                        <w:t>Consideraciones</w:t>
                      </w:r>
                    </w:p>
                    <w:p w14:paraId="47BD7E1F" w14:textId="35E020A9" w:rsidR="00782BAD" w:rsidRPr="00A352CC" w:rsidRDefault="00782BAD" w:rsidP="00782BAD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</w:pPr>
                      <w:r>
                        <w:rPr>
                          <w:color w:val="000000"/>
                        </w:rPr>
                        <w:t>Las cantidades están estipuladas en la planificación nutricional.</w:t>
                      </w:r>
                    </w:p>
                    <w:p w14:paraId="7D646AA3" w14:textId="1842E3D2" w:rsidR="00A352CC" w:rsidRDefault="00A352CC" w:rsidP="00782BAD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</w:pPr>
                      <w:r>
                        <w:rPr>
                          <w:color w:val="000000"/>
                        </w:rPr>
                        <w:t xml:space="preserve">Todas las opciones son aptas como comidas y cenas. </w:t>
                      </w:r>
                    </w:p>
                    <w:p w14:paraId="6AD45037" w14:textId="77777777" w:rsidR="00F52755" w:rsidRDefault="00F52755" w:rsidP="00F52755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</w:pPr>
                      <w:r>
                        <w:rPr>
                          <w:color w:val="000000"/>
                        </w:rPr>
                        <w:t>Cocinamos con aceite de oliva virgen o virgen extra.</w:t>
                      </w:r>
                    </w:p>
                    <w:p w14:paraId="6E163EE5" w14:textId="77777777" w:rsidR="00F52755" w:rsidRDefault="00F52755" w:rsidP="00F52755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</w:pPr>
                      <w:r>
                        <w:rPr>
                          <w:color w:val="000000"/>
                        </w:rPr>
                        <w:t>La bebida principal es el agua.</w:t>
                      </w:r>
                    </w:p>
                    <w:p w14:paraId="6677CD34" w14:textId="37028CA2" w:rsidR="00F52755" w:rsidRDefault="00F52755" w:rsidP="00A352CC">
                      <w:pPr>
                        <w:numPr>
                          <w:ilvl w:val="0"/>
                          <w:numId w:val="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after="0"/>
                      </w:pPr>
                      <w:r>
                        <w:rPr>
                          <w:color w:val="000000"/>
                        </w:rPr>
                        <w:t>Para muchos de los platos que te propongo puedes recurrir a hortalizas en conserva y congeladas. De esta forma aceleramos mucho el tiempo de preparación y la calidad nutricional es óptima.</w:t>
                      </w:r>
                      <w:r w:rsidR="00782BAD" w:rsidRPr="00A352CC">
                        <w:rPr>
                          <w:color w:val="000000"/>
                        </w:rPr>
                        <w:t xml:space="preserve"> </w:t>
                      </w:r>
                    </w:p>
                    <w:p w14:paraId="0BD5BAB4" w14:textId="1AD06C60" w:rsidR="00F52755" w:rsidRDefault="00F52755"/>
                  </w:txbxContent>
                </v:textbox>
                <w10:wrap anchorx="margin"/>
              </v:shape>
            </w:pict>
          </mc:Fallback>
        </mc:AlternateContent>
      </w:r>
    </w:p>
    <w:p w14:paraId="003519BB" w14:textId="722C4507" w:rsidR="007A5296" w:rsidRDefault="007A5296">
      <w:pPr>
        <w:rPr>
          <w:b/>
          <w:color w:val="1D9AA1"/>
          <w:sz w:val="28"/>
          <w:szCs w:val="28"/>
        </w:rPr>
      </w:pPr>
    </w:p>
    <w:p w14:paraId="7C192D64" w14:textId="5DBBB7CD" w:rsidR="00FE497A" w:rsidRDefault="00FE497A">
      <w:pPr>
        <w:rPr>
          <w:b/>
          <w:color w:val="1D9AA1"/>
          <w:sz w:val="28"/>
          <w:szCs w:val="28"/>
        </w:rPr>
      </w:pPr>
    </w:p>
    <w:p w14:paraId="4AEA78C4" w14:textId="77777777" w:rsidR="007A5296" w:rsidRDefault="007A5296">
      <w:pPr>
        <w:rPr>
          <w:b/>
          <w:color w:val="1D9AA1"/>
          <w:sz w:val="28"/>
          <w:szCs w:val="28"/>
        </w:rPr>
      </w:pPr>
    </w:p>
    <w:p w14:paraId="602B78B4" w14:textId="77777777" w:rsidR="007A5296" w:rsidRDefault="007A5296">
      <w:pPr>
        <w:rPr>
          <w:b/>
          <w:color w:val="1D9AA1"/>
          <w:sz w:val="28"/>
          <w:szCs w:val="28"/>
        </w:rPr>
      </w:pPr>
    </w:p>
    <w:p w14:paraId="7116D514" w14:textId="0053F4C2" w:rsidR="007A5296" w:rsidRDefault="007A5296">
      <w:pPr>
        <w:rPr>
          <w:b/>
          <w:color w:val="1D9AA1"/>
          <w:sz w:val="28"/>
          <w:szCs w:val="28"/>
        </w:rPr>
      </w:pPr>
      <w:r>
        <w:rPr>
          <w:b/>
          <w:color w:val="1D9AA1"/>
          <w:sz w:val="28"/>
          <w:szCs w:val="28"/>
        </w:rPr>
        <w:lastRenderedPageBreak/>
        <w:t>Ejemplos de hortalizas de preparación rápida</w:t>
      </w:r>
    </w:p>
    <w:p w14:paraId="74CA5166" w14:textId="1874F500" w:rsidR="007A5296" w:rsidRDefault="007A5296">
      <w:pPr>
        <w:rPr>
          <w:b/>
          <w:color w:val="1D9AA1"/>
          <w:sz w:val="28"/>
          <w:szCs w:val="28"/>
        </w:rPr>
      </w:pPr>
      <w:r w:rsidRPr="007A5296">
        <w:rPr>
          <w:b/>
          <w:noProof/>
          <w:color w:val="1D9AA1"/>
          <w:sz w:val="28"/>
          <w:szCs w:val="28"/>
        </w:rPr>
        <w:drawing>
          <wp:inline distT="0" distB="0" distL="0" distR="0" wp14:anchorId="59E7AD6E" wp14:editId="491B82A1">
            <wp:extent cx="5939625" cy="2332758"/>
            <wp:effectExtent l="0" t="0" r="4445" b="0"/>
            <wp:docPr id="1781291248" name="Imagen 1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1248" name="Imagen 1" descr="Imagen que contiene 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672" cy="233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2EA3" w14:textId="64E9EB07" w:rsidR="00025F5B" w:rsidRDefault="00025F5B">
      <w:pPr>
        <w:rPr>
          <w:b/>
          <w:color w:val="1D9AA1"/>
          <w:sz w:val="28"/>
          <w:szCs w:val="28"/>
        </w:rPr>
      </w:pPr>
      <w:r w:rsidRPr="00025F5B">
        <w:rPr>
          <w:b/>
          <w:noProof/>
          <w:color w:val="1D9AA1"/>
          <w:sz w:val="28"/>
          <w:szCs w:val="28"/>
        </w:rPr>
        <w:drawing>
          <wp:anchor distT="0" distB="0" distL="114300" distR="114300" simplePos="0" relativeHeight="251661824" behindDoc="0" locked="0" layoutInCell="1" allowOverlap="1" wp14:anchorId="0A360A17" wp14:editId="5CD3D6D9">
            <wp:simplePos x="0" y="0"/>
            <wp:positionH relativeFrom="column">
              <wp:posOffset>213056</wp:posOffset>
            </wp:positionH>
            <wp:positionV relativeFrom="paragraph">
              <wp:posOffset>378487</wp:posOffset>
            </wp:positionV>
            <wp:extent cx="4790440" cy="2377440"/>
            <wp:effectExtent l="0" t="0" r="0" b="3810"/>
            <wp:wrapNone/>
            <wp:docPr id="1958042626" name="Imagen 1" descr="Imagen que contiene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42626" name="Imagen 1" descr="Imagen que contiene Sitio web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D9AA1"/>
          <w:sz w:val="28"/>
          <w:szCs w:val="28"/>
        </w:rPr>
        <w:t>Ejemplos proteína carne y pescado en conserva</w:t>
      </w:r>
    </w:p>
    <w:p w14:paraId="437D0660" w14:textId="77777777" w:rsidR="00025F5B" w:rsidRDefault="00025F5B">
      <w:pPr>
        <w:rPr>
          <w:b/>
          <w:color w:val="1D9AA1"/>
          <w:sz w:val="28"/>
          <w:szCs w:val="28"/>
        </w:rPr>
      </w:pPr>
    </w:p>
    <w:p w14:paraId="51FFC72F" w14:textId="77777777" w:rsidR="00025F5B" w:rsidRDefault="00025F5B">
      <w:pPr>
        <w:rPr>
          <w:b/>
          <w:color w:val="1D9AA1"/>
          <w:sz w:val="28"/>
          <w:szCs w:val="28"/>
        </w:rPr>
      </w:pPr>
    </w:p>
    <w:p w14:paraId="15873B1D" w14:textId="77777777" w:rsidR="00025F5B" w:rsidRDefault="00025F5B">
      <w:pPr>
        <w:rPr>
          <w:b/>
          <w:color w:val="1D9AA1"/>
          <w:sz w:val="28"/>
          <w:szCs w:val="28"/>
        </w:rPr>
      </w:pPr>
    </w:p>
    <w:p w14:paraId="3DA2D2A8" w14:textId="77777777" w:rsidR="00025F5B" w:rsidRDefault="00025F5B">
      <w:pPr>
        <w:rPr>
          <w:b/>
          <w:color w:val="1D9AA1"/>
          <w:sz w:val="28"/>
          <w:szCs w:val="28"/>
        </w:rPr>
      </w:pPr>
    </w:p>
    <w:p w14:paraId="61D7EE4E" w14:textId="77777777" w:rsidR="00025F5B" w:rsidRDefault="00025F5B">
      <w:pPr>
        <w:rPr>
          <w:b/>
          <w:color w:val="1D9AA1"/>
          <w:sz w:val="28"/>
          <w:szCs w:val="28"/>
        </w:rPr>
      </w:pPr>
    </w:p>
    <w:p w14:paraId="6C00933C" w14:textId="77777777" w:rsidR="00025F5B" w:rsidRDefault="00025F5B">
      <w:pPr>
        <w:rPr>
          <w:b/>
          <w:color w:val="1D9AA1"/>
          <w:sz w:val="28"/>
          <w:szCs w:val="28"/>
        </w:rPr>
      </w:pPr>
    </w:p>
    <w:p w14:paraId="18D8A3DB" w14:textId="77777777" w:rsidR="00025F5B" w:rsidRDefault="00025F5B">
      <w:pPr>
        <w:rPr>
          <w:b/>
          <w:color w:val="1D9AA1"/>
          <w:sz w:val="28"/>
          <w:szCs w:val="28"/>
        </w:rPr>
      </w:pPr>
    </w:p>
    <w:p w14:paraId="4FA14A74" w14:textId="16A8B40B" w:rsidR="00025F5B" w:rsidRDefault="00025F5B">
      <w:pPr>
        <w:rPr>
          <w:b/>
          <w:color w:val="1D9AA1"/>
          <w:sz w:val="28"/>
          <w:szCs w:val="28"/>
        </w:rPr>
      </w:pPr>
      <w:r>
        <w:rPr>
          <w:b/>
          <w:color w:val="1D9AA1"/>
          <w:sz w:val="28"/>
          <w:szCs w:val="28"/>
        </w:rPr>
        <w:lastRenderedPageBreak/>
        <w:t>Ejemplos fuentes de carbohidratos de preparación rápida</w:t>
      </w:r>
    </w:p>
    <w:p w14:paraId="33ADFF16" w14:textId="399B18B8" w:rsidR="00025F5B" w:rsidRDefault="00025F5B">
      <w:pPr>
        <w:rPr>
          <w:b/>
          <w:color w:val="1D9AA1"/>
          <w:sz w:val="28"/>
          <w:szCs w:val="28"/>
        </w:rPr>
      </w:pPr>
      <w:r w:rsidRPr="00025F5B">
        <w:rPr>
          <w:b/>
          <w:noProof/>
          <w:color w:val="1D9AA1"/>
          <w:sz w:val="28"/>
          <w:szCs w:val="28"/>
        </w:rPr>
        <w:drawing>
          <wp:inline distT="0" distB="0" distL="0" distR="0" wp14:anchorId="0E101ACC" wp14:editId="04B59DDE">
            <wp:extent cx="8892540" cy="2889885"/>
            <wp:effectExtent l="0" t="0" r="3810" b="5715"/>
            <wp:docPr id="1881354042" name="Imagen 1" descr="Word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4042" name="Imagen 1" descr="Word&#10;&#10;Descripción generada automáticamente con confianza baj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98D2" w14:textId="3237DF90" w:rsidR="00025F5B" w:rsidRDefault="00025F5B">
      <w:pPr>
        <w:rPr>
          <w:b/>
          <w:color w:val="1D9AA1"/>
          <w:sz w:val="28"/>
          <w:szCs w:val="28"/>
        </w:rPr>
      </w:pPr>
      <w:r>
        <w:rPr>
          <w:noProof/>
        </w:rPr>
        <w:drawing>
          <wp:inline distT="0" distB="0" distL="0" distR="0" wp14:anchorId="1C27611B" wp14:editId="1D5DCD1A">
            <wp:extent cx="2035534" cy="2035534"/>
            <wp:effectExtent l="0" t="0" r="0" b="0"/>
            <wp:docPr id="816225013" name="Imagen 1" descr="Verdura micro batata - Mercadona | NOV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dura micro batata - Mercadona | NOV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495" cy="203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F5B">
        <w:t xml:space="preserve"> </w:t>
      </w:r>
      <w:r>
        <w:rPr>
          <w:noProof/>
        </w:rPr>
        <w:drawing>
          <wp:inline distT="0" distB="0" distL="0" distR="0" wp14:anchorId="5F0889AF" wp14:editId="22014663">
            <wp:extent cx="1852653" cy="1852653"/>
            <wp:effectExtent l="0" t="0" r="0" b="0"/>
            <wp:docPr id="63422325" name="Imagen 3" descr="Patata baby al vapor para microondas El Mercado Carrefour bolsa de 400 g |  Supermercado Online Carref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tata baby al vapor para microondas El Mercado Carrefour bolsa de 400 g |  Supermercado Online Carrefou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370" cy="18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F5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50D12" w14:textId="77777777" w:rsidR="004F5371" w:rsidRDefault="004F5371">
      <w:pPr>
        <w:spacing w:after="0" w:line="240" w:lineRule="auto"/>
      </w:pPr>
      <w:r>
        <w:separator/>
      </w:r>
    </w:p>
  </w:endnote>
  <w:endnote w:type="continuationSeparator" w:id="0">
    <w:p w14:paraId="78E38B0F" w14:textId="77777777" w:rsidR="004F5371" w:rsidRDefault="004F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uissnord">
    <w:altName w:val="Calibri"/>
    <w:panose1 w:val="02000500000000000000"/>
    <w:charset w:val="00"/>
    <w:family w:val="auto"/>
    <w:pitch w:val="variable"/>
    <w:sig w:usb0="800000E7" w:usb1="5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031A" w14:textId="77777777" w:rsidR="00AB76BE" w:rsidRDefault="00AB76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BBE6" w14:textId="77777777" w:rsidR="00FE497A" w:rsidRDefault="00FE49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021C2A72" w14:textId="77777777" w:rsidR="00FE497A" w:rsidRDefault="00FE49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EE4B" w14:textId="77777777" w:rsidR="00AB76BE" w:rsidRDefault="00AB76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BD74C" w14:textId="77777777" w:rsidR="004F5371" w:rsidRDefault="004F5371">
      <w:pPr>
        <w:spacing w:after="0" w:line="240" w:lineRule="auto"/>
      </w:pPr>
      <w:r>
        <w:separator/>
      </w:r>
    </w:p>
  </w:footnote>
  <w:footnote w:type="continuationSeparator" w:id="0">
    <w:p w14:paraId="542BB188" w14:textId="77777777" w:rsidR="004F5371" w:rsidRDefault="004F5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56A3" w14:textId="77777777" w:rsidR="00FE497A" w:rsidRDefault="00266A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BDA27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77407" o:spid="_x0000_s1025" type="#_x0000_t136" style="position:absolute;margin-left:0;margin-top:0;width:479.6pt;height:119.9pt;rotation:315;z-index:-251657216;visibility:visible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 AOIZ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88019" w14:textId="77777777" w:rsidR="00FE497A" w:rsidRDefault="00266A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1207"/>
      </w:tabs>
      <w:spacing w:after="0" w:line="240" w:lineRule="auto"/>
      <w:rPr>
        <w:rFonts w:ascii="Suissnord" w:eastAsia="Suissnord" w:hAnsi="Suissnord" w:cs="Suissnord"/>
        <w:color w:val="000000"/>
        <w:sz w:val="28"/>
        <w:szCs w:val="28"/>
      </w:rPr>
    </w:pPr>
    <w:r>
      <w:rPr>
        <w:rFonts w:ascii="Suissnord" w:eastAsia="Suissnord" w:hAnsi="Suissnord" w:cs="Suissnord"/>
        <w:i/>
        <w:color w:val="000000"/>
      </w:rPr>
      <w:pict w14:anchorId="5B2782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77408" o:spid="_x0000_s1027" type="#_x0000_t136" style="position:absolute;margin-left:0;margin-top:0;width:479.6pt;height:119.9pt;rotation:315;z-index:-251659264;visibility:visible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 AOIZ"/>
          <w10:wrap anchorx="margin" anchory="margin"/>
        </v:shape>
      </w:pict>
    </w:r>
    <w:proofErr w:type="gramStart"/>
    <w:r w:rsidR="0008450C">
      <w:rPr>
        <w:rFonts w:ascii="Suissnord" w:eastAsia="Suissnord" w:hAnsi="Suissnord" w:cs="Suissnord"/>
        <w:b/>
        <w:i/>
        <w:color w:val="000000"/>
        <w:sz w:val="28"/>
        <w:szCs w:val="28"/>
      </w:rPr>
      <w:t>JAVI  AOIZ</w:t>
    </w:r>
    <w:proofErr w:type="gramEnd"/>
    <w:r w:rsidR="0008450C">
      <w:rPr>
        <w:rFonts w:ascii="Suissnord" w:eastAsia="Suissnord" w:hAnsi="Suissnord" w:cs="Suissnord"/>
        <w:color w:val="000000"/>
        <w:sz w:val="28"/>
        <w:szCs w:val="28"/>
      </w:rPr>
      <w:tab/>
    </w:r>
    <w:r w:rsidR="0008450C">
      <w:rPr>
        <w:noProof/>
      </w:rPr>
      <w:drawing>
        <wp:anchor distT="0" distB="0" distL="114300" distR="114300" simplePos="0" relativeHeight="251656192" behindDoc="0" locked="0" layoutInCell="1" hidden="0" allowOverlap="1" wp14:anchorId="15D86666" wp14:editId="29DD05A9">
          <wp:simplePos x="0" y="0"/>
          <wp:positionH relativeFrom="column">
            <wp:posOffset>7167025</wp:posOffset>
          </wp:positionH>
          <wp:positionV relativeFrom="paragraph">
            <wp:posOffset>-179014</wp:posOffset>
          </wp:positionV>
          <wp:extent cx="1725515" cy="615426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5515" cy="6154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7B37" w14:textId="77777777" w:rsidR="00FE497A" w:rsidRDefault="00266A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F2EFD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77406" o:spid="_x0000_s1026" type="#_x0000_t136" style="position:absolute;margin-left:0;margin-top:0;width:479.6pt;height:119.9pt;rotation:315;z-index:-251658240;visibility:visible;mso-position-horizontal:center;mso-position-horizontal-relative:margin;mso-position-vertical:center;mso-position-vertical-relative:margin" o:allowincell="f" fillcolor="silver" stroked="f">
          <v:fill opacity=".5"/>
          <v:textpath style="font-family:&quot;Suissnord&quot;;font-size:1pt" string="JAVI  AOIZ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D7BD1"/>
    <w:multiLevelType w:val="multilevel"/>
    <w:tmpl w:val="A606A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868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97A"/>
    <w:rsid w:val="00025F5B"/>
    <w:rsid w:val="0008450C"/>
    <w:rsid w:val="00201F08"/>
    <w:rsid w:val="00266A0F"/>
    <w:rsid w:val="003C5636"/>
    <w:rsid w:val="00411120"/>
    <w:rsid w:val="004F5371"/>
    <w:rsid w:val="005B2800"/>
    <w:rsid w:val="00782BAD"/>
    <w:rsid w:val="007A5296"/>
    <w:rsid w:val="007B6C68"/>
    <w:rsid w:val="008850DB"/>
    <w:rsid w:val="00A352CC"/>
    <w:rsid w:val="00AB76BE"/>
    <w:rsid w:val="00E0535A"/>
    <w:rsid w:val="00F52755"/>
    <w:rsid w:val="00FE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735AC57C"/>
  <w15:docId w15:val="{F4657EA9-E6BA-46CD-9703-AE0C6C1D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73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F91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5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5330"/>
  </w:style>
  <w:style w:type="paragraph" w:styleId="Piedepgina">
    <w:name w:val="footer"/>
    <w:basedOn w:val="Normal"/>
    <w:link w:val="PiedepginaCar"/>
    <w:uiPriority w:val="99"/>
    <w:unhideWhenUsed/>
    <w:rsid w:val="00525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5330"/>
  </w:style>
  <w:style w:type="paragraph" w:styleId="Prrafodelista">
    <w:name w:val="List Paragraph"/>
    <w:basedOn w:val="Normal"/>
    <w:uiPriority w:val="34"/>
    <w:qFormat/>
    <w:rsid w:val="00C75298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GBrkZ+ionFIl57l6icsC3Roi7Q==">AMUW2mV4BRRnn5nu1mlUb0ilW9ExgLlszqfo3kUuwJpyKjzK/Hmlc6/1/V5OKLc4/VoN5vB7OZ5ZSEKT17XrT8RSBCvLL/FpW9sOaZmb4iV7cRfK61iKX0U=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225</Words>
  <Characters>1114</Characters>
  <Application>Microsoft Office Word</Application>
  <DocSecurity>0</DocSecurity>
  <Lines>120</Lines>
  <Paragraphs>31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Aoiz PdM</dc:creator>
  <cp:lastModifiedBy>Lidier G. Monge Rivera</cp:lastModifiedBy>
  <cp:revision>15</cp:revision>
  <dcterms:created xsi:type="dcterms:W3CDTF">2023-03-31T05:45:00Z</dcterms:created>
  <dcterms:modified xsi:type="dcterms:W3CDTF">2025-11-13T14:53:00Z</dcterms:modified>
</cp:coreProperties>
</file>