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0E" w:rsidRDefault="00C163E6">
      <w:r>
        <w:t>E-</w:t>
      </w:r>
      <w:proofErr w:type="spellStart"/>
      <w:r>
        <w:t>commerce</w:t>
      </w:r>
      <w:proofErr w:type="spellEnd"/>
    </w:p>
    <w:p w:rsidR="00C163E6" w:rsidRDefault="00C163E6">
      <w:r>
        <w:t>Slogans:</w:t>
      </w:r>
    </w:p>
    <w:p w:rsidR="00C163E6" w:rsidRDefault="00C163E6" w:rsidP="00C163E6">
      <w:pPr>
        <w:pStyle w:val="Prrafodelista"/>
        <w:numPr>
          <w:ilvl w:val="0"/>
          <w:numId w:val="1"/>
        </w:numPr>
      </w:pPr>
      <w:r>
        <w:t>Tu negocio en la nube</w:t>
      </w:r>
    </w:p>
    <w:p w:rsidR="00C163E6" w:rsidRDefault="00C163E6" w:rsidP="00C163E6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Querés</w:t>
      </w:r>
      <w:proofErr w:type="spellEnd"/>
      <w:r>
        <w:t xml:space="preserve"> vender por internet?</w:t>
      </w:r>
    </w:p>
    <w:p w:rsidR="00C163E6" w:rsidRDefault="00CD3E4B" w:rsidP="00C163E6">
      <w:pPr>
        <w:pStyle w:val="Prrafodelista"/>
        <w:numPr>
          <w:ilvl w:val="0"/>
          <w:numId w:val="1"/>
        </w:numPr>
      </w:pPr>
      <w:r>
        <w:t>No importa lo que vendas, hacerlo por internet es posible.</w:t>
      </w:r>
    </w:p>
    <w:p w:rsidR="00CD3E4B" w:rsidRDefault="00CD3E4B" w:rsidP="00CD3E4B"/>
    <w:p w:rsidR="00CD3E4B" w:rsidRDefault="00CD3E4B" w:rsidP="00CD3E4B"/>
    <w:p w:rsidR="00CD3E4B" w:rsidRDefault="00CD3E4B" w:rsidP="00CD3E4B">
      <w:pPr>
        <w:pBdr>
          <w:bottom w:val="single" w:sz="6" w:space="1" w:color="auto"/>
        </w:pBdr>
      </w:pPr>
    </w:p>
    <w:p w:rsidR="00CD3E4B" w:rsidRDefault="00CD3E4B" w:rsidP="00CD3E4B"/>
    <w:p w:rsidR="00CD3E4B" w:rsidRDefault="00CD3E4B" w:rsidP="00CD3E4B">
      <w:r>
        <w:t xml:space="preserve">Que los </w:t>
      </w:r>
      <w:proofErr w:type="spellStart"/>
      <w:r>
        <w:t>limites</w:t>
      </w:r>
      <w:proofErr w:type="spellEnd"/>
      <w:r>
        <w:t xml:space="preserve"> geográficos no sean los tuyos, vendé al mundo.</w:t>
      </w:r>
    </w:p>
    <w:p w:rsidR="00CD3E4B" w:rsidRDefault="00CD3E4B" w:rsidP="00CD3E4B">
      <w:r>
        <w:t xml:space="preserve">Tener tu negocio en internet es </w:t>
      </w:r>
      <w:r w:rsidR="009A0207">
        <w:t>“más rentable/de menor costo”</w:t>
      </w:r>
      <w:r>
        <w:t xml:space="preserve"> que uno tradicional.</w:t>
      </w:r>
    </w:p>
    <w:p w:rsidR="009A0207" w:rsidRDefault="009A0207" w:rsidP="00CD3E4B">
      <w:r>
        <w:t>Facilita el acceso del cliente a tus productos.</w:t>
      </w:r>
    </w:p>
    <w:p w:rsidR="009A0207" w:rsidRDefault="009636C7" w:rsidP="00CD3E4B">
      <w:r>
        <w:t>Diseña estrategias de marketing digital para potenciar tu empresa.</w:t>
      </w:r>
    </w:p>
    <w:p w:rsidR="009636C7" w:rsidRDefault="009636C7" w:rsidP="00CD3E4B">
      <w:pPr>
        <w:pBdr>
          <w:bottom w:val="single" w:sz="6" w:space="1" w:color="auto"/>
        </w:pBdr>
      </w:pPr>
      <w:r>
        <w:t>La demanda online se encuentra en crecimiento exponencial, no te quedes afuera.</w:t>
      </w:r>
    </w:p>
    <w:p w:rsidR="004E1CFD" w:rsidRDefault="005860FF" w:rsidP="00CD3E4B">
      <w:pPr>
        <w:pBdr>
          <w:bottom w:val="single" w:sz="6" w:space="1" w:color="auto"/>
        </w:pBdr>
      </w:pPr>
      <w:r>
        <w:t>La mayoría de</w:t>
      </w:r>
      <w:r w:rsidR="004E1CFD">
        <w:t xml:space="preserve"> las personas realizan compras online.</w:t>
      </w:r>
    </w:p>
    <w:p w:rsidR="009636C7" w:rsidRDefault="009636C7" w:rsidP="00CD3E4B">
      <w:pPr>
        <w:pBdr>
          <w:bottom w:val="single" w:sz="6" w:space="1" w:color="auto"/>
        </w:pBdr>
      </w:pPr>
    </w:p>
    <w:p w:rsidR="009636C7" w:rsidRDefault="005860FF" w:rsidP="00CD3E4B">
      <w:r>
        <w:t>Resumen</w:t>
      </w:r>
    </w:p>
    <w:p w:rsidR="005860FF" w:rsidRDefault="005860FF" w:rsidP="00CD3E4B">
      <w:r>
        <w:t>Que es el E-Commerce</w:t>
      </w:r>
    </w:p>
    <w:p w:rsidR="005860FF" w:rsidRDefault="005860FF" w:rsidP="00CD3E4B">
      <w:bookmarkStart w:id="0" w:name="_GoBack"/>
      <w:bookmarkEnd w:id="0"/>
      <w:r>
        <w:t>El e-</w:t>
      </w:r>
      <w:proofErr w:type="spellStart"/>
      <w:r>
        <w:t>commerce</w:t>
      </w:r>
      <w:proofErr w:type="spellEnd"/>
      <w:r>
        <w:t xml:space="preserve"> cosiste en la distribución, venta, compra y marketing de productos o servicios a través de internet. Esto fue posible gracias al avance de la tecnología </w:t>
      </w:r>
      <w:r w:rsidR="005A31DD">
        <w:t>y a que las empresas busquen</w:t>
      </w:r>
      <w:r w:rsidR="00415423">
        <w:t xml:space="preserve"> estar a la vanguardia y puedan ofrecer lo que hoy en días sus clientes demandan.</w:t>
      </w:r>
      <w:r>
        <w:t xml:space="preserve"> </w:t>
      </w:r>
    </w:p>
    <w:p w:rsidR="009636C7" w:rsidRDefault="009636C7" w:rsidP="00CD3E4B">
      <w:pPr>
        <w:pBdr>
          <w:top w:val="single" w:sz="6" w:space="1" w:color="auto"/>
          <w:bottom w:val="single" w:sz="6" w:space="1" w:color="auto"/>
        </w:pBdr>
      </w:pPr>
    </w:p>
    <w:p w:rsidR="005860FF" w:rsidRDefault="005860FF" w:rsidP="00CD3E4B">
      <w:pPr>
        <w:pBdr>
          <w:top w:val="single" w:sz="6" w:space="1" w:color="auto"/>
          <w:bottom w:val="single" w:sz="6" w:space="1" w:color="auto"/>
        </w:pBdr>
      </w:pPr>
    </w:p>
    <w:p w:rsidR="005860FF" w:rsidRDefault="005860FF" w:rsidP="00CD3E4B"/>
    <w:p w:rsidR="009636C7" w:rsidRDefault="00AD7D5F" w:rsidP="00CD3E4B">
      <w:r>
        <w:t xml:space="preserve">La </w:t>
      </w:r>
      <w:proofErr w:type="spellStart"/>
      <w:r>
        <w:t>vidrera</w:t>
      </w:r>
      <w:proofErr w:type="spellEnd"/>
      <w:r>
        <w:t xml:space="preserve"> de tu local en la web</w:t>
      </w:r>
    </w:p>
    <w:p w:rsidR="004E1CFD" w:rsidRDefault="004E1CFD" w:rsidP="00CD3E4B">
      <w:r>
        <w:t xml:space="preserve">Desarrollamos una página </w:t>
      </w:r>
      <w:r w:rsidR="00AD7D5F">
        <w:t xml:space="preserve">de ventas </w:t>
      </w:r>
      <w:r>
        <w:t xml:space="preserve">novedosa, con el diseño a </w:t>
      </w:r>
      <w:r w:rsidR="00C04E11">
        <w:rPr>
          <w:b/>
        </w:rPr>
        <w:t>medida</w:t>
      </w:r>
      <w:r w:rsidRPr="00C04E11">
        <w:rPr>
          <w:b/>
        </w:rPr>
        <w:t xml:space="preserve"> de tu empresa</w:t>
      </w:r>
      <w:r>
        <w:t>, respetado la imagen institucional de la misma.</w:t>
      </w:r>
      <w:r w:rsidR="00AD7D5F">
        <w:t xml:space="preserve"> Acompañado de las estrategias de Marketing Digital actuales. </w:t>
      </w:r>
    </w:p>
    <w:p w:rsidR="00AD7D5F" w:rsidRDefault="00AD7D5F" w:rsidP="00CD3E4B"/>
    <w:p w:rsidR="00AD7D5F" w:rsidRDefault="00AD7D5F" w:rsidP="00CD3E4B">
      <w:r>
        <w:t>Catalogo</w:t>
      </w:r>
    </w:p>
    <w:p w:rsidR="00AD7D5F" w:rsidRDefault="00AD7D5F" w:rsidP="00CD3E4B">
      <w:r>
        <w:t xml:space="preserve">Hoy en día tener tu catalogo en línea es una necesidad. Acerca tus productos a </w:t>
      </w:r>
      <w:r w:rsidR="00C04E11">
        <w:t xml:space="preserve">todos los canales digitales, como Facebook, </w:t>
      </w:r>
      <w:proofErr w:type="spellStart"/>
      <w:r w:rsidR="00C04E11">
        <w:t>twiteer</w:t>
      </w:r>
      <w:proofErr w:type="spellEnd"/>
      <w:r w:rsidR="00C04E11">
        <w:t xml:space="preserve">, </w:t>
      </w:r>
      <w:proofErr w:type="spellStart"/>
      <w:r w:rsidR="00C04E11">
        <w:t>instagram</w:t>
      </w:r>
      <w:proofErr w:type="spellEnd"/>
      <w:r w:rsidR="00C04E11">
        <w:t xml:space="preserve">. A tan solo un </w:t>
      </w:r>
      <w:proofErr w:type="spellStart"/>
      <w:r w:rsidR="00C04E11">
        <w:t>click</w:t>
      </w:r>
      <w:proofErr w:type="spellEnd"/>
      <w:r w:rsidR="00C04E11">
        <w:t xml:space="preserve"> </w:t>
      </w:r>
      <w:r w:rsidR="000629EE">
        <w:t xml:space="preserve">poder </w:t>
      </w:r>
      <w:r w:rsidR="00C04E11">
        <w:t>mostra</w:t>
      </w:r>
      <w:r w:rsidR="000629EE">
        <w:t>r</w:t>
      </w:r>
      <w:r w:rsidR="00C04E11">
        <w:t xml:space="preserve"> todos tus productos o servicios.</w:t>
      </w:r>
    </w:p>
    <w:p w:rsidR="000629EE" w:rsidRDefault="000629EE" w:rsidP="00CD3E4B"/>
    <w:p w:rsidR="000629EE" w:rsidRDefault="000629EE" w:rsidP="00CD3E4B">
      <w:proofErr w:type="spellStart"/>
      <w:r>
        <w:t>Responsive</w:t>
      </w:r>
      <w:proofErr w:type="spellEnd"/>
    </w:p>
    <w:p w:rsidR="000629EE" w:rsidRDefault="000629EE" w:rsidP="00CD3E4B"/>
    <w:p w:rsidR="000629EE" w:rsidRDefault="000629EE" w:rsidP="00CD3E4B">
      <w:r>
        <w:t>Con el avance de la tecnología debemos estar preparados para acceder desde cualquier dispositivo, tanto computadoras de escritorios como notebook o dispositivos móviles. Lleva tu empresa en el bolsillo.</w:t>
      </w:r>
    </w:p>
    <w:p w:rsidR="000629EE" w:rsidRDefault="000629EE" w:rsidP="00CD3E4B"/>
    <w:p w:rsidR="002C4248" w:rsidRDefault="002C4248" w:rsidP="00CD3E4B">
      <w:r>
        <w:t xml:space="preserve">MEDIOS DE PAGOS </w:t>
      </w:r>
    </w:p>
    <w:p w:rsidR="002C4248" w:rsidRDefault="002C4248" w:rsidP="00CD3E4B">
      <w:proofErr w:type="spellStart"/>
      <w:r>
        <w:t>Ofrecé</w:t>
      </w:r>
      <w:proofErr w:type="spellEnd"/>
      <w:r>
        <w:t xml:space="preserve"> las diferentes y novedosas alternativas de pagos a tus clientes.</w:t>
      </w:r>
    </w:p>
    <w:p w:rsidR="002C4248" w:rsidRDefault="002C4248" w:rsidP="00CD3E4B"/>
    <w:p w:rsidR="002C4248" w:rsidRPr="002C4248" w:rsidRDefault="002C4248" w:rsidP="00CD3E4B">
      <w:pPr>
        <w:rPr>
          <w:sz w:val="144"/>
          <w:szCs w:val="144"/>
        </w:rPr>
      </w:pPr>
      <w:r w:rsidRPr="002C4248">
        <w:rPr>
          <w:sz w:val="144"/>
          <w:szCs w:val="144"/>
        </w:rPr>
        <w:t>IMAGENES</w:t>
      </w:r>
    </w:p>
    <w:p w:rsidR="00C04E11" w:rsidRDefault="00C04E11" w:rsidP="00CD3E4B"/>
    <w:p w:rsidR="00C04E11" w:rsidRDefault="00C04E11" w:rsidP="00CD3E4B"/>
    <w:p w:rsidR="004E1CFD" w:rsidRDefault="002C4248" w:rsidP="00CD3E4B">
      <w:proofErr w:type="spellStart"/>
      <w:r>
        <w:t>Contactanos</w:t>
      </w:r>
      <w:proofErr w:type="spellEnd"/>
      <w:r>
        <w:t xml:space="preserve"> y </w:t>
      </w:r>
      <w:proofErr w:type="spellStart"/>
      <w:r>
        <w:t>obtené</w:t>
      </w:r>
      <w:proofErr w:type="spellEnd"/>
      <w:r>
        <w:t xml:space="preserve"> </w:t>
      </w:r>
      <w:proofErr w:type="gramStart"/>
      <w:r>
        <w:t>tu</w:t>
      </w:r>
      <w:proofErr w:type="gramEnd"/>
      <w:r>
        <w:t xml:space="preserve"> presupuesto en el acto:</w:t>
      </w:r>
    </w:p>
    <w:p w:rsidR="002C4248" w:rsidRDefault="002C4248" w:rsidP="00CD3E4B">
      <w:r>
        <w:t>contacto</w:t>
      </w:r>
    </w:p>
    <w:p w:rsidR="009636C7" w:rsidRDefault="009636C7" w:rsidP="00CD3E4B"/>
    <w:p w:rsidR="009636C7" w:rsidRDefault="009636C7" w:rsidP="00CD3E4B"/>
    <w:p w:rsidR="009A0207" w:rsidRDefault="009A0207" w:rsidP="00CD3E4B"/>
    <w:p w:rsidR="009A0207" w:rsidRDefault="009A0207" w:rsidP="00CD3E4B"/>
    <w:p w:rsidR="00CD3E4B" w:rsidRDefault="00CD3E4B" w:rsidP="00CD3E4B"/>
    <w:sectPr w:rsidR="00CD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E40A7"/>
    <w:multiLevelType w:val="hybridMultilevel"/>
    <w:tmpl w:val="F614F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E6"/>
    <w:rsid w:val="000629EE"/>
    <w:rsid w:val="002C4248"/>
    <w:rsid w:val="00415423"/>
    <w:rsid w:val="004E1CFD"/>
    <w:rsid w:val="005860FF"/>
    <w:rsid w:val="005A31DD"/>
    <w:rsid w:val="007B2A60"/>
    <w:rsid w:val="009636C7"/>
    <w:rsid w:val="009A0207"/>
    <w:rsid w:val="00AD7D5F"/>
    <w:rsid w:val="00BF5210"/>
    <w:rsid w:val="00C04E11"/>
    <w:rsid w:val="00C163E6"/>
    <w:rsid w:val="00C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ABC6E-7006-48E3-BC15-DB89B4A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86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3E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860F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86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Lautaro Alvarez</cp:lastModifiedBy>
  <cp:revision>3</cp:revision>
  <dcterms:created xsi:type="dcterms:W3CDTF">2019-03-27T20:34:00Z</dcterms:created>
  <dcterms:modified xsi:type="dcterms:W3CDTF">2019-03-28T22:31:00Z</dcterms:modified>
</cp:coreProperties>
</file>