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ABE" w:rsidRDefault="005C1ABE">
      <w:r>
        <w:t xml:space="preserve">¿Actualmente utiliza </w:t>
      </w:r>
      <w:r w:rsidR="0022256A">
        <w:t>algún</w:t>
      </w:r>
      <w:r>
        <w:t xml:space="preserve"> sistema para controlar la gestión administrativa</w:t>
      </w:r>
      <w:proofErr w:type="gramStart"/>
      <w:r w:rsidR="00657F59">
        <w:t>?</w:t>
      </w:r>
      <w:r>
        <w:t>¿</w:t>
      </w:r>
      <w:proofErr w:type="gramEnd"/>
      <w:r>
        <w:t>Control de cuentas corrientes, gastos, ventas, proveedores, etc</w:t>
      </w:r>
      <w:r w:rsidR="0022256A">
        <w:t>.</w:t>
      </w:r>
      <w:r>
        <w:t>?</w:t>
      </w:r>
    </w:p>
    <w:p w:rsidR="0032624F" w:rsidRDefault="0032624F">
      <w:r>
        <w:t>Panadería dulce medialuna</w:t>
      </w:r>
      <w:proofErr w:type="gramStart"/>
      <w:r>
        <w:t>:  no</w:t>
      </w:r>
      <w:proofErr w:type="gramEnd"/>
    </w:p>
    <w:p w:rsidR="007E5871" w:rsidRDefault="007E5871">
      <w:proofErr w:type="spellStart"/>
      <w:r>
        <w:t>Lokas</w:t>
      </w:r>
      <w:proofErr w:type="spellEnd"/>
      <w:r>
        <w:t>: nada.  Anotan.</w:t>
      </w:r>
    </w:p>
    <w:p w:rsidR="0022256A" w:rsidRDefault="0022256A">
      <w:r>
        <w:t xml:space="preserve">Betty: Lo lleva adelante el contador facturan desde </w:t>
      </w:r>
      <w:proofErr w:type="spellStart"/>
      <w:r>
        <w:t>afip</w:t>
      </w:r>
      <w:proofErr w:type="spellEnd"/>
      <w:r>
        <w:t xml:space="preserve">, </w:t>
      </w:r>
      <w:proofErr w:type="spellStart"/>
      <w:r>
        <w:t>firstdata</w:t>
      </w:r>
      <w:proofErr w:type="spellEnd"/>
      <w:r>
        <w:t xml:space="preserve"> para calcular los intereses de las cuotas de las tarjetas.</w:t>
      </w:r>
    </w:p>
    <w:p w:rsidR="005C1ABE" w:rsidRDefault="005C1ABE">
      <w:r>
        <w:t>En caso de que no ¿Cómo maneja esos aspectos de la empresa?</w:t>
      </w:r>
    </w:p>
    <w:p w:rsidR="0032624F" w:rsidRDefault="0032624F">
      <w:r>
        <w:t>Panadería dulce medialuna</w:t>
      </w:r>
      <w:proofErr w:type="gramStart"/>
      <w:r>
        <w:t xml:space="preserve">:  </w:t>
      </w:r>
      <w:r>
        <w:t>anota</w:t>
      </w:r>
      <w:proofErr w:type="gramEnd"/>
      <w:r>
        <w:t>.</w:t>
      </w:r>
    </w:p>
    <w:p w:rsidR="007E5871" w:rsidRDefault="007E5871">
      <w:proofErr w:type="spellStart"/>
      <w:r>
        <w:t>Lokas</w:t>
      </w:r>
      <w:proofErr w:type="spellEnd"/>
      <w:r>
        <w:t xml:space="preserve"> anotan movimientos.</w:t>
      </w:r>
    </w:p>
    <w:p w:rsidR="005C1ABE" w:rsidRDefault="005C1ABE">
      <w:r>
        <w:t xml:space="preserve"> De donde sacas la información para la toma de decisiones.</w:t>
      </w:r>
    </w:p>
    <w:p w:rsidR="0032624F" w:rsidRDefault="0032624F">
      <w:r>
        <w:t>Panadería dulce medialuna</w:t>
      </w:r>
      <w:proofErr w:type="gramStart"/>
      <w:r>
        <w:t xml:space="preserve">:  </w:t>
      </w:r>
      <w:r>
        <w:t>del</w:t>
      </w:r>
      <w:proofErr w:type="gramEnd"/>
      <w:r>
        <w:t xml:space="preserve"> control que tiene </w:t>
      </w:r>
      <w:proofErr w:type="spellStart"/>
      <w:r>
        <w:t>anotdo</w:t>
      </w:r>
      <w:proofErr w:type="spellEnd"/>
      <w:r>
        <w:t xml:space="preserve"> y a simple vista.</w:t>
      </w:r>
    </w:p>
    <w:p w:rsidR="007E5871" w:rsidRDefault="007E5871">
      <w:r>
        <w:t>Llevan un control mental.</w:t>
      </w:r>
    </w:p>
    <w:p w:rsidR="0022256A" w:rsidRDefault="0022256A">
      <w:r>
        <w:t>Betty: Se realiza un relevamiento, al momento.</w:t>
      </w:r>
    </w:p>
    <w:p w:rsidR="0044031D" w:rsidRDefault="0044031D">
      <w:r>
        <w:t xml:space="preserve">¿Qué </w:t>
      </w:r>
      <w:proofErr w:type="spellStart"/>
      <w:r>
        <w:t>inconvenietes</w:t>
      </w:r>
      <w:proofErr w:type="spellEnd"/>
      <w:r>
        <w:t xml:space="preserve"> te genera esto?</w:t>
      </w:r>
      <w:r w:rsidR="0022256A">
        <w:t xml:space="preserve"> </w:t>
      </w:r>
      <w:r>
        <w:t>¿</w:t>
      </w:r>
      <w:proofErr w:type="gramStart"/>
      <w:r w:rsidR="0022256A">
        <w:t>cómo</w:t>
      </w:r>
      <w:proofErr w:type="gramEnd"/>
      <w:r>
        <w:t xml:space="preserve"> crees que se podría solucionarlo?</w:t>
      </w:r>
    </w:p>
    <w:p w:rsidR="0032624F" w:rsidRDefault="0032624F">
      <w:r>
        <w:t>Panadería dulce medialuna</w:t>
      </w:r>
      <w:proofErr w:type="gramStart"/>
      <w:r>
        <w:t xml:space="preserve">:  </w:t>
      </w:r>
      <w:r>
        <w:t>hay</w:t>
      </w:r>
      <w:proofErr w:type="gramEnd"/>
      <w:r>
        <w:t xml:space="preserve"> detalles que se escapan, se podría mejorar.</w:t>
      </w:r>
    </w:p>
    <w:p w:rsidR="007E5871" w:rsidRDefault="007E5871">
      <w:proofErr w:type="spellStart"/>
      <w:r>
        <w:t>Lokas</w:t>
      </w:r>
      <w:proofErr w:type="spellEnd"/>
      <w:r>
        <w:t xml:space="preserve"> no</w:t>
      </w:r>
    </w:p>
    <w:p w:rsidR="0044031D" w:rsidRDefault="0022256A">
      <w:r>
        <w:t>Betty: no</w:t>
      </w:r>
    </w:p>
    <w:p w:rsidR="005C1ABE" w:rsidRDefault="005C1ABE">
      <w:r>
        <w:t>En el caso de que si ¿Cómo se llama? Quien se lo provee, y si cuenta con el respaldo y soporte técnico. ¿</w:t>
      </w:r>
      <w:r w:rsidR="0022256A">
        <w:t>Qué</w:t>
      </w:r>
      <w:r>
        <w:t xml:space="preserve"> cosas te gustan y </w:t>
      </w:r>
      <w:r w:rsidR="0022256A">
        <w:t>cuáles</w:t>
      </w:r>
      <w:r>
        <w:t xml:space="preserve"> cambiarías</w:t>
      </w:r>
      <w:proofErr w:type="gramStart"/>
      <w:r>
        <w:t>?¿</w:t>
      </w:r>
      <w:proofErr w:type="gramEnd"/>
      <w:r>
        <w:t xml:space="preserve">Pagas un </w:t>
      </w:r>
      <w:proofErr w:type="spellStart"/>
      <w:r>
        <w:t>ascesoramiento</w:t>
      </w:r>
      <w:proofErr w:type="spellEnd"/>
      <w:r>
        <w:t>?¿?</w:t>
      </w:r>
    </w:p>
    <w:p w:rsidR="007E5871" w:rsidRDefault="007E5871">
      <w:proofErr w:type="spellStart"/>
      <w:r>
        <w:t>Lokas</w:t>
      </w:r>
      <w:proofErr w:type="spellEnd"/>
      <w:r>
        <w:t>: no</w:t>
      </w:r>
    </w:p>
    <w:p w:rsidR="0032624F" w:rsidRDefault="0032624F">
      <w:r>
        <w:t>Panadería dulce medialuna</w:t>
      </w:r>
      <w:proofErr w:type="gramStart"/>
      <w:r>
        <w:t xml:space="preserve">:  </w:t>
      </w:r>
      <w:r>
        <w:t>no</w:t>
      </w:r>
      <w:proofErr w:type="gramEnd"/>
    </w:p>
    <w:p w:rsidR="0022256A" w:rsidRDefault="0022256A">
      <w:r>
        <w:t xml:space="preserve">Betty </w:t>
      </w:r>
      <w:proofErr w:type="spellStart"/>
      <w:r>
        <w:t>firstdata</w:t>
      </w:r>
      <w:proofErr w:type="spellEnd"/>
      <w:r>
        <w:t xml:space="preserve">, </w:t>
      </w:r>
      <w:proofErr w:type="spellStart"/>
      <w:r>
        <w:t>afip</w:t>
      </w:r>
      <w:proofErr w:type="spellEnd"/>
      <w:r>
        <w:t xml:space="preserve"> y contador. Atilio </w:t>
      </w:r>
      <w:proofErr w:type="spellStart"/>
      <w:r>
        <w:t>Olie</w:t>
      </w:r>
      <w:proofErr w:type="spellEnd"/>
    </w:p>
    <w:p w:rsidR="005C1ABE" w:rsidRDefault="005C1ABE" w:rsidP="005C1ABE">
      <w:r>
        <w:t xml:space="preserve">¿Esta </w:t>
      </w:r>
      <w:proofErr w:type="spellStart"/>
      <w:r>
        <w:t>dispiuesto</w:t>
      </w:r>
      <w:proofErr w:type="spellEnd"/>
      <w:r>
        <w:t xml:space="preserve"> a invertir en un sistema para administrar su empresa?</w:t>
      </w:r>
    </w:p>
    <w:p w:rsidR="007E5871" w:rsidRDefault="007E5871" w:rsidP="005C1ABE">
      <w:proofErr w:type="spellStart"/>
      <w:r>
        <w:t>Lokas</w:t>
      </w:r>
      <w:proofErr w:type="spellEnd"/>
      <w:r>
        <w:t xml:space="preserve"> puede ser.</w:t>
      </w:r>
    </w:p>
    <w:p w:rsidR="0032624F" w:rsidRDefault="0032624F" w:rsidP="005C1ABE">
      <w:r>
        <w:t>Panadería dulce medialuna</w:t>
      </w:r>
      <w:proofErr w:type="gramStart"/>
      <w:r>
        <w:t xml:space="preserve">:  </w:t>
      </w:r>
      <w:proofErr w:type="spellStart"/>
      <w:r>
        <w:t>si</w:t>
      </w:r>
      <w:proofErr w:type="spellEnd"/>
      <w:proofErr w:type="gramEnd"/>
      <w:r>
        <w:t>.</w:t>
      </w:r>
    </w:p>
    <w:p w:rsidR="0022256A" w:rsidRDefault="00E72851" w:rsidP="005C1ABE">
      <w:r>
        <w:t xml:space="preserve">Betty: </w:t>
      </w:r>
      <w:r w:rsidR="0022256A">
        <w:t>Si, a un precio accesible.</w:t>
      </w:r>
    </w:p>
    <w:p w:rsidR="0044031D" w:rsidRDefault="0044031D" w:rsidP="005C1ABE">
      <w:r>
        <w:t>¿Crees que si solucionamos estos problemas cambiarias de sistemas?</w:t>
      </w:r>
    </w:p>
    <w:p w:rsidR="0022256A" w:rsidRDefault="0022256A" w:rsidP="005C1ABE">
      <w:r>
        <w:t xml:space="preserve"> </w:t>
      </w:r>
      <w:proofErr w:type="spellStart"/>
      <w:r w:rsidR="007E5871">
        <w:t>Lokas</w:t>
      </w:r>
      <w:proofErr w:type="spellEnd"/>
      <w:r w:rsidR="007E5871">
        <w:t xml:space="preserve"> no.</w:t>
      </w:r>
    </w:p>
    <w:p w:rsidR="0032624F" w:rsidRDefault="0032624F" w:rsidP="005C1ABE">
      <w:r>
        <w:t>Panadería dulce medialuna</w:t>
      </w:r>
      <w:proofErr w:type="gramStart"/>
      <w:r>
        <w:t xml:space="preserve">:  </w:t>
      </w:r>
      <w:r>
        <w:t>si</w:t>
      </w:r>
      <w:proofErr w:type="gramEnd"/>
    </w:p>
    <w:p w:rsidR="00E72851" w:rsidRDefault="00923801">
      <w:r>
        <w:t>¿Cuántas Facturas realiza a diario?</w:t>
      </w:r>
      <w:r w:rsidR="005C1ABE">
        <w:t xml:space="preserve"> De otra manera. Emitir la factura te genera algún inconveniente en el </w:t>
      </w:r>
      <w:proofErr w:type="spellStart"/>
      <w:r w:rsidR="005C1ABE">
        <w:t>dia</w:t>
      </w:r>
      <w:proofErr w:type="spellEnd"/>
      <w:r w:rsidR="005C1ABE">
        <w:t xml:space="preserve"> a </w:t>
      </w:r>
      <w:proofErr w:type="spellStart"/>
      <w:r w:rsidR="005C1ABE">
        <w:t>dia</w:t>
      </w:r>
      <w:proofErr w:type="spellEnd"/>
      <w:r w:rsidR="005C1ABE">
        <w:t xml:space="preserve"> del 1 al 10.</w:t>
      </w:r>
    </w:p>
    <w:p w:rsidR="00EE36A9" w:rsidRDefault="00EE36A9">
      <w:r>
        <w:t>Panadería dulce medialuna</w:t>
      </w:r>
      <w:proofErr w:type="gramStart"/>
      <w:r>
        <w:t xml:space="preserve">:  </w:t>
      </w:r>
      <w:r>
        <w:t>talonario</w:t>
      </w:r>
      <w:proofErr w:type="gramEnd"/>
      <w:r>
        <w:t>.</w:t>
      </w:r>
    </w:p>
    <w:p w:rsidR="00EE36A9" w:rsidRDefault="00EE36A9">
      <w:r>
        <w:lastRenderedPageBreak/>
        <w:t>Panadería dulce medialuna</w:t>
      </w:r>
      <w:proofErr w:type="gramStart"/>
      <w:r>
        <w:t xml:space="preserve">:  </w:t>
      </w:r>
      <w:proofErr w:type="spellStart"/>
      <w:r>
        <w:t>minimo</w:t>
      </w:r>
      <w:proofErr w:type="spellEnd"/>
      <w:proofErr w:type="gramEnd"/>
      <w:r>
        <w:t xml:space="preserve"> 8</w:t>
      </w:r>
    </w:p>
    <w:p w:rsidR="007E5871" w:rsidRDefault="007E5871">
      <w:proofErr w:type="spellStart"/>
      <w:r>
        <w:t>Lokas</w:t>
      </w:r>
      <w:proofErr w:type="spellEnd"/>
      <w:r>
        <w:t xml:space="preserve">: 10 y claro 10. Le parece </w:t>
      </w:r>
      <w:proofErr w:type="gramStart"/>
      <w:r>
        <w:t>optimo</w:t>
      </w:r>
      <w:proofErr w:type="gramEnd"/>
    </w:p>
    <w:p w:rsidR="00E72851" w:rsidRDefault="00E72851">
      <w:r>
        <w:t>Betty: 5 o 6 facturas diarias.</w:t>
      </w:r>
    </w:p>
    <w:p w:rsidR="00E72851" w:rsidRDefault="00E72851">
      <w:proofErr w:type="spellStart"/>
      <w:r>
        <w:t>Perdida</w:t>
      </w:r>
      <w:proofErr w:type="spellEnd"/>
      <w:r>
        <w:t xml:space="preserve"> de tiempo  un 5.</w:t>
      </w:r>
    </w:p>
    <w:p w:rsidR="00E72851" w:rsidRDefault="00E72851"/>
    <w:p w:rsidR="00923801" w:rsidRDefault="00923801">
      <w:r>
        <w:t>¿En estadísticas cree que hay algún dato que pueda servirle?</w:t>
      </w:r>
      <w:r w:rsidR="005C1ABE">
        <w:t xml:space="preserve"> ¿Qué datos te intere</w:t>
      </w:r>
      <w:r w:rsidR="00E72851">
        <w:t xml:space="preserve">san para la toma de </w:t>
      </w:r>
      <w:proofErr w:type="spellStart"/>
      <w:r w:rsidR="00E72851">
        <w:t>deciciones</w:t>
      </w:r>
      <w:proofErr w:type="spellEnd"/>
      <w:r w:rsidR="00E72851">
        <w:t>?</w:t>
      </w:r>
    </w:p>
    <w:p w:rsidR="00EE36A9" w:rsidRDefault="00EE36A9">
      <w:r>
        <w:t>Panadería dulce medialuna: Si.</w:t>
      </w:r>
      <w:r w:rsidR="009A3F98">
        <w:t xml:space="preserve"> Ver </w:t>
      </w:r>
      <w:proofErr w:type="gramStart"/>
      <w:r w:rsidR="009A3F98">
        <w:t>la ventas</w:t>
      </w:r>
      <w:proofErr w:type="gramEnd"/>
      <w:r w:rsidR="009A3F98">
        <w:t>. Control de cuentas corrientes. Ellos venden a distintos precios, ver saldos pendientes.  Ver la cantidad de kilos que consumen cada cliente.</w:t>
      </w:r>
    </w:p>
    <w:p w:rsidR="000479E2" w:rsidRDefault="000479E2">
      <w:r>
        <w:t xml:space="preserve">Ver control de gastos.  </w:t>
      </w:r>
    </w:p>
    <w:p w:rsidR="00EE36A9" w:rsidRDefault="00EE36A9"/>
    <w:p w:rsidR="00E72851" w:rsidRDefault="00E72851">
      <w:r>
        <w:t>Betty: Es muy general, no sabe no contesta</w:t>
      </w:r>
    </w:p>
    <w:p w:rsidR="00866B86" w:rsidRDefault="00866B86">
      <w:r>
        <w:t>¿Preferiría consumirlo como servicio o hacer la inversión de comprarlo?</w:t>
      </w:r>
    </w:p>
    <w:p w:rsidR="000479E2" w:rsidRDefault="000479E2">
      <w:r>
        <w:t>Como servicio y como  vsistema.</w:t>
      </w:r>
      <w:bookmarkStart w:id="0" w:name="_GoBack"/>
      <w:bookmarkEnd w:id="0"/>
    </w:p>
    <w:p w:rsidR="00EE36A9" w:rsidRDefault="00EE36A9"/>
    <w:p w:rsidR="007E5871" w:rsidRDefault="00E72851">
      <w:r>
        <w:t>Como servicio.</w:t>
      </w:r>
    </w:p>
    <w:p w:rsidR="007E5871" w:rsidRDefault="007E5871">
      <w:r>
        <w:t>Como servicio.</w:t>
      </w:r>
    </w:p>
    <w:sectPr w:rsidR="007E5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EA"/>
    <w:rsid w:val="000479E2"/>
    <w:rsid w:val="000C72BA"/>
    <w:rsid w:val="0022256A"/>
    <w:rsid w:val="0032624F"/>
    <w:rsid w:val="00404AB0"/>
    <w:rsid w:val="0044031D"/>
    <w:rsid w:val="005C1ABE"/>
    <w:rsid w:val="00657F59"/>
    <w:rsid w:val="006A23EA"/>
    <w:rsid w:val="007B2A60"/>
    <w:rsid w:val="007E5871"/>
    <w:rsid w:val="00866B86"/>
    <w:rsid w:val="00923801"/>
    <w:rsid w:val="009A3F98"/>
    <w:rsid w:val="00BF5210"/>
    <w:rsid w:val="00D7293E"/>
    <w:rsid w:val="00E72851"/>
    <w:rsid w:val="00E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B723F-9EDF-458D-8142-F9039914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Alvarez</dc:creator>
  <cp:keywords/>
  <dc:description/>
  <cp:lastModifiedBy>Lautaro Alvarez</cp:lastModifiedBy>
  <cp:revision>10</cp:revision>
  <dcterms:created xsi:type="dcterms:W3CDTF">2019-03-27T19:41:00Z</dcterms:created>
  <dcterms:modified xsi:type="dcterms:W3CDTF">2019-04-25T02:11:00Z</dcterms:modified>
</cp:coreProperties>
</file>