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E4A1" w14:textId="77777777" w:rsidR="00017B7B" w:rsidRDefault="00017B7B" w:rsidP="00502214">
      <w:pPr>
        <w:jc w:val="center"/>
        <w:rPr>
          <w:rFonts w:ascii="標楷體" w:hAnsi="標楷體"/>
          <w:b/>
          <w:sz w:val="32"/>
          <w:szCs w:val="56"/>
        </w:rPr>
      </w:pPr>
      <w:r w:rsidRPr="00723FA9">
        <w:rPr>
          <w:rFonts w:ascii="標楷體" w:hAnsi="標楷體" w:hint="eastAsia"/>
          <w:b/>
          <w:sz w:val="32"/>
          <w:szCs w:val="56"/>
        </w:rPr>
        <w:t>大同大學</w:t>
      </w:r>
      <w:r w:rsidR="001B7EC1">
        <w:rPr>
          <w:rFonts w:ascii="標楷體" w:hAnsi="標楷體" w:hint="eastAsia"/>
          <w:b/>
          <w:sz w:val="32"/>
          <w:szCs w:val="56"/>
        </w:rPr>
        <w:t>校外</w:t>
      </w:r>
      <w:r w:rsidRPr="00723FA9">
        <w:rPr>
          <w:rFonts w:ascii="標楷體" w:hAnsi="標楷體" w:hint="eastAsia"/>
          <w:b/>
          <w:sz w:val="32"/>
          <w:szCs w:val="56"/>
        </w:rPr>
        <w:t>實習</w:t>
      </w:r>
      <w:proofErr w:type="gramStart"/>
      <w:r w:rsidR="00F02407" w:rsidRPr="00F02407">
        <w:rPr>
          <w:rFonts w:ascii="標楷體" w:hAnsi="標楷體" w:hint="eastAsia"/>
          <w:b/>
          <w:sz w:val="32"/>
          <w:szCs w:val="56"/>
        </w:rPr>
        <w:t>週</w:t>
      </w:r>
      <w:proofErr w:type="gramEnd"/>
      <w:r w:rsidRPr="00723FA9">
        <w:rPr>
          <w:rFonts w:ascii="標楷體" w:hAnsi="標楷體" w:hint="eastAsia"/>
          <w:b/>
          <w:sz w:val="32"/>
          <w:szCs w:val="56"/>
        </w:rPr>
        <w:t>記</w:t>
      </w:r>
    </w:p>
    <w:p w14:paraId="761CCCE4" w14:textId="0133E581" w:rsidR="0007368D" w:rsidRPr="0007368D" w:rsidRDefault="0007368D" w:rsidP="00502214">
      <w:pPr>
        <w:jc w:val="center"/>
        <w:rPr>
          <w:rFonts w:ascii="標楷體" w:hAnsi="標楷體"/>
          <w:b/>
          <w:szCs w:val="56"/>
        </w:rPr>
      </w:pPr>
    </w:p>
    <w:tbl>
      <w:tblPr>
        <w:tblStyle w:val="a3"/>
        <w:tblW w:w="9638" w:type="dxa"/>
        <w:jc w:val="center"/>
        <w:tblLook w:val="01E0" w:firstRow="1" w:lastRow="1" w:firstColumn="1" w:lastColumn="1" w:noHBand="0" w:noVBand="0"/>
      </w:tblPr>
      <w:tblGrid>
        <w:gridCol w:w="1700"/>
        <w:gridCol w:w="3118"/>
        <w:gridCol w:w="1701"/>
        <w:gridCol w:w="3119"/>
      </w:tblGrid>
      <w:tr w:rsidR="00723FA9" w14:paraId="0B013B0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ED3007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姓</w:t>
            </w:r>
            <w:r w:rsidR="00164238" w:rsidRPr="007E4E5D">
              <w:rPr>
                <w:rFonts w:ascii="標楷體" w:hAnsi="標楷體" w:hint="eastAsia"/>
                <w:sz w:val="24"/>
                <w:szCs w:val="32"/>
              </w:rPr>
              <w:t xml:space="preserve">　　</w:t>
            </w:r>
            <w:r w:rsidRPr="007E4E5D">
              <w:rPr>
                <w:rFonts w:ascii="標楷體" w:hAnsi="標楷體" w:hint="eastAsia"/>
                <w:sz w:val="24"/>
                <w:szCs w:val="32"/>
              </w:rPr>
              <w:t>名</w:t>
            </w:r>
          </w:p>
        </w:tc>
        <w:tc>
          <w:tcPr>
            <w:tcW w:w="3118" w:type="dxa"/>
            <w:vAlign w:val="center"/>
          </w:tcPr>
          <w:p w14:paraId="2B585748" w14:textId="34CAFDF7" w:rsidR="004A414F" w:rsidRPr="007E4E5D" w:rsidRDefault="00934D4B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施冠宇</w:t>
            </w:r>
          </w:p>
        </w:tc>
        <w:tc>
          <w:tcPr>
            <w:tcW w:w="1701" w:type="dxa"/>
            <w:vAlign w:val="center"/>
          </w:tcPr>
          <w:p w14:paraId="77193DB8" w14:textId="77777777" w:rsidR="004A414F" w:rsidRPr="007E4E5D" w:rsidRDefault="00F02407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期</w:t>
            </w:r>
            <w:r>
              <w:rPr>
                <w:rFonts w:ascii="標楷體" w:hAnsi="標楷體" w:hint="eastAsia"/>
                <w:sz w:val="24"/>
                <w:szCs w:val="32"/>
              </w:rPr>
              <w:t>間</w:t>
            </w:r>
          </w:p>
        </w:tc>
        <w:tc>
          <w:tcPr>
            <w:tcW w:w="3119" w:type="dxa"/>
            <w:vAlign w:val="center"/>
          </w:tcPr>
          <w:p w14:paraId="1E61B082" w14:textId="0216F503" w:rsidR="004A414F" w:rsidRDefault="002471E3" w:rsidP="00BC02EA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 w:rsidRPr="002471E3">
              <w:rPr>
                <w:rFonts w:ascii="標楷體" w:hAnsi="標楷體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2BB532" wp14:editId="45D31DE0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29210</wp:posOffset>
                      </wp:positionV>
                      <wp:extent cx="304800" cy="1403985"/>
                      <wp:effectExtent l="0" t="0" r="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4C2BE" w14:textId="77777777" w:rsidR="002471E3" w:rsidRDefault="002471E3">
                                  <w:r>
                                    <w:rPr>
                                      <w:rFonts w:hint="eastAsia"/>
                                    </w:rPr>
                                    <w:t>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2BB5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21.6pt;margin-top:2.3pt;width:24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" filled="f" stroked="f">
                      <v:textbox style="mso-fit-shape-to-text:t">
                        <w:txbxContent>
                          <w:p w14:paraId="3D94C2BE" w14:textId="77777777" w:rsidR="002471E3" w:rsidRDefault="002471E3"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396F"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3D3A89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703A92">
              <w:rPr>
                <w:rFonts w:ascii="標楷體" w:hAnsi="標楷體" w:hint="eastAsia"/>
                <w:sz w:val="24"/>
                <w:szCs w:val="32"/>
              </w:rPr>
              <w:t>1</w:t>
            </w:r>
            <w:r w:rsidR="00703A92">
              <w:rPr>
                <w:rFonts w:ascii="標楷體" w:hAnsi="標楷體"/>
                <w:sz w:val="24"/>
                <w:szCs w:val="32"/>
              </w:rPr>
              <w:t>0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  <w:p w14:paraId="24BD3E06" w14:textId="06884D16" w:rsidR="002471E3" w:rsidRPr="007E4E5D" w:rsidRDefault="00A738A5" w:rsidP="008B5035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67731D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703A92">
              <w:rPr>
                <w:rFonts w:ascii="標楷體" w:hAnsi="標楷體" w:hint="eastAsia"/>
                <w:sz w:val="24"/>
                <w:szCs w:val="32"/>
              </w:rPr>
              <w:t>1</w:t>
            </w:r>
            <w:r w:rsidR="00703A92">
              <w:rPr>
                <w:rFonts w:ascii="標楷體" w:hAnsi="標楷體"/>
                <w:sz w:val="24"/>
                <w:szCs w:val="32"/>
              </w:rPr>
              <w:t>4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</w:tc>
      </w:tr>
      <w:tr w:rsidR="00723FA9" w14:paraId="46A5E84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417280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系別學號</w:t>
            </w:r>
          </w:p>
        </w:tc>
        <w:tc>
          <w:tcPr>
            <w:tcW w:w="3118" w:type="dxa"/>
            <w:vAlign w:val="center"/>
          </w:tcPr>
          <w:p w14:paraId="6ED269DF" w14:textId="637C05F8" w:rsidR="004A414F" w:rsidRPr="007E4E5D" w:rsidRDefault="00711B9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資訊工程學系4106062</w:t>
            </w:r>
            <w:r w:rsidR="00934D4B">
              <w:rPr>
                <w:rFonts w:ascii="標楷體" w:hAnsi="標楷體" w:hint="eastAsia"/>
                <w:sz w:val="24"/>
                <w:szCs w:val="32"/>
              </w:rPr>
              <w:t>24</w:t>
            </w:r>
          </w:p>
        </w:tc>
        <w:tc>
          <w:tcPr>
            <w:tcW w:w="1701" w:type="dxa"/>
            <w:vAlign w:val="center"/>
          </w:tcPr>
          <w:p w14:paraId="193473E5" w14:textId="77777777" w:rsidR="004A414F" w:rsidRPr="007E4E5D" w:rsidRDefault="00A44482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實習週數</w:t>
            </w:r>
          </w:p>
        </w:tc>
        <w:tc>
          <w:tcPr>
            <w:tcW w:w="3119" w:type="dxa"/>
            <w:vAlign w:val="center"/>
          </w:tcPr>
          <w:p w14:paraId="0C4ED09E" w14:textId="33C7E3D7" w:rsidR="004A414F" w:rsidRPr="007E4E5D" w:rsidRDefault="00A44482" w:rsidP="002A5B4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 xml:space="preserve">第　</w:t>
            </w:r>
            <w:r w:rsidR="00703A92">
              <w:rPr>
                <w:rFonts w:ascii="標楷體" w:hAnsi="標楷體" w:hint="eastAsia"/>
                <w:sz w:val="24"/>
                <w:szCs w:val="32"/>
              </w:rPr>
              <w:t>6</w:t>
            </w:r>
            <w:r>
              <w:rPr>
                <w:rFonts w:ascii="標楷體" w:hAnsi="標楷體" w:hint="eastAsia"/>
                <w:sz w:val="24"/>
                <w:szCs w:val="32"/>
              </w:rPr>
              <w:t xml:space="preserve">　</w:t>
            </w:r>
            <w:proofErr w:type="gramStart"/>
            <w:r>
              <w:rPr>
                <w:rFonts w:ascii="標楷體" w:hAnsi="標楷體" w:hint="eastAsia"/>
                <w:sz w:val="24"/>
                <w:szCs w:val="32"/>
              </w:rPr>
              <w:t>週</w:t>
            </w:r>
            <w:proofErr w:type="gramEnd"/>
          </w:p>
        </w:tc>
      </w:tr>
      <w:tr w:rsidR="00723FA9" w14:paraId="68F1E8A8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65CC01EB" w14:textId="77777777" w:rsidR="004A414F" w:rsidRPr="00164238" w:rsidRDefault="004A414F" w:rsidP="00164238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實習單位部門</w:t>
            </w:r>
          </w:p>
        </w:tc>
        <w:tc>
          <w:tcPr>
            <w:tcW w:w="7938" w:type="dxa"/>
            <w:gridSpan w:val="3"/>
            <w:vAlign w:val="center"/>
          </w:tcPr>
          <w:p w14:paraId="5E727B52" w14:textId="77777777" w:rsidR="004A414F" w:rsidRPr="005E4EA7" w:rsidRDefault="00E220E7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大同股份有限公司</w:t>
            </w:r>
            <w:r w:rsidR="005E4EA7">
              <w:rPr>
                <w:rFonts w:ascii="標楷體" w:hAnsi="標楷體" w:hint="eastAsia"/>
                <w:sz w:val="24"/>
                <w:szCs w:val="32"/>
              </w:rPr>
              <w:t>智慧能源事業部 智慧系統處 數據分析部 雲端技術課</w:t>
            </w:r>
          </w:p>
        </w:tc>
      </w:tr>
      <w:tr w:rsidR="00723FA9" w14:paraId="3FCB3C5C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23775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實習單位主管</w:t>
            </w:r>
          </w:p>
        </w:tc>
        <w:tc>
          <w:tcPr>
            <w:tcW w:w="7938" w:type="dxa"/>
            <w:gridSpan w:val="3"/>
            <w:vAlign w:val="center"/>
          </w:tcPr>
          <w:p w14:paraId="34306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</w:p>
        </w:tc>
      </w:tr>
      <w:tr w:rsidR="00017B7B" w14:paraId="4BC9068C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72D7619F" w14:textId="77777777" w:rsidR="00017B7B" w:rsidRPr="005D1268" w:rsidRDefault="00F02407" w:rsidP="00164238">
            <w:pPr>
              <w:jc w:val="center"/>
              <w:rPr>
                <w:rFonts w:ascii="標楷體" w:hAnsi="標楷體"/>
                <w:b/>
                <w:sz w:val="24"/>
                <w:szCs w:val="36"/>
              </w:rPr>
            </w:pPr>
            <w:r>
              <w:rPr>
                <w:rFonts w:ascii="標楷體" w:hAnsi="標楷體" w:hint="eastAsia"/>
                <w:b/>
                <w:sz w:val="24"/>
                <w:szCs w:val="36"/>
              </w:rPr>
              <w:t>本</w:t>
            </w:r>
            <w:proofErr w:type="gramStart"/>
            <w:r>
              <w:rPr>
                <w:rFonts w:ascii="標楷體" w:hAnsi="標楷體" w:hint="eastAsia"/>
                <w:b/>
                <w:sz w:val="24"/>
                <w:szCs w:val="36"/>
              </w:rPr>
              <w:t>週</w:t>
            </w:r>
            <w:proofErr w:type="gramEnd"/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實習見聞與心得</w:t>
            </w:r>
          </w:p>
        </w:tc>
      </w:tr>
      <w:tr w:rsidR="00017B7B" w:rsidRPr="00FD6FF7" w14:paraId="6346BB01" w14:textId="77777777" w:rsidTr="003B23D1">
        <w:trPr>
          <w:trHeight w:val="3799"/>
          <w:jc w:val="center"/>
        </w:trPr>
        <w:tc>
          <w:tcPr>
            <w:tcW w:w="9638" w:type="dxa"/>
            <w:gridSpan w:val="4"/>
          </w:tcPr>
          <w:p w14:paraId="7A0D1760" w14:textId="36234A81" w:rsidR="000F20EA" w:rsidRPr="000F20EA" w:rsidRDefault="00703A92" w:rsidP="003B23D1">
            <w:pPr>
              <w:rPr>
                <w:rFonts w:ascii="標楷體" w:hAnsi="標楷體" w:hint="eastAsia"/>
                <w:sz w:val="27"/>
                <w:szCs w:val="27"/>
              </w:rPr>
            </w:pPr>
            <w:r>
              <w:rPr>
                <w:rFonts w:ascii="標楷體" w:hAnsi="標楷體" w:hint="eastAsia"/>
                <w:sz w:val="27"/>
                <w:szCs w:val="27"/>
              </w:rPr>
              <w:t>這</w:t>
            </w:r>
            <w:proofErr w:type="gramStart"/>
            <w:r>
              <w:rPr>
                <w:rFonts w:ascii="標楷體" w:hAnsi="標楷體" w:hint="eastAsia"/>
                <w:sz w:val="27"/>
                <w:szCs w:val="27"/>
              </w:rPr>
              <w:t>週</w:t>
            </w:r>
            <w:proofErr w:type="gramEnd"/>
            <w:r>
              <w:rPr>
                <w:rFonts w:ascii="標楷體" w:hAnsi="標楷體" w:hint="eastAsia"/>
                <w:sz w:val="27"/>
                <w:szCs w:val="27"/>
              </w:rPr>
              <w:t>將網站畫面</w:t>
            </w:r>
            <w:proofErr w:type="gramStart"/>
            <w:r>
              <w:rPr>
                <w:rFonts w:ascii="標楷體" w:hAnsi="標楷體" w:hint="eastAsia"/>
                <w:sz w:val="27"/>
                <w:szCs w:val="27"/>
              </w:rPr>
              <w:t>易看度</w:t>
            </w:r>
            <w:proofErr w:type="gramEnd"/>
            <w:r>
              <w:rPr>
                <w:rFonts w:ascii="標楷體" w:hAnsi="標楷體" w:hint="eastAsia"/>
                <w:sz w:val="27"/>
                <w:szCs w:val="27"/>
              </w:rPr>
              <w:t>增加，增加固定列的功能也有返回至最上層的按鈕，也將搜尋功能放置完成了，這樣能比較容易找到想觀察的場的狀況。而在登入與首頁加強也在慢慢的補強與製作了，盡量將網站弄成容易使用與簡潔美觀的畫面，也盡量讓每</w:t>
            </w:r>
            <w:proofErr w:type="gramStart"/>
            <w:r>
              <w:rPr>
                <w:rFonts w:ascii="標楷體" w:hAnsi="標楷體" w:hint="eastAsia"/>
                <w:sz w:val="27"/>
                <w:szCs w:val="27"/>
              </w:rPr>
              <w:t>個</w:t>
            </w:r>
            <w:proofErr w:type="gramEnd"/>
            <w:r>
              <w:rPr>
                <w:rFonts w:ascii="標楷體" w:hAnsi="標楷體" w:hint="eastAsia"/>
                <w:sz w:val="27"/>
                <w:szCs w:val="27"/>
              </w:rPr>
              <w:t>頁面的配色一致，使用者在使用此網頁時才不會不明顯的狀況產生，頁面的一致性也使使用者在使用</w:t>
            </w:r>
            <w:proofErr w:type="gramStart"/>
            <w:r>
              <w:rPr>
                <w:rFonts w:ascii="標楷體" w:hAnsi="標楷體" w:hint="eastAsia"/>
                <w:sz w:val="27"/>
                <w:szCs w:val="27"/>
              </w:rPr>
              <w:t>網頁時頁面</w:t>
            </w:r>
            <w:proofErr w:type="gramEnd"/>
            <w:r>
              <w:rPr>
                <w:rFonts w:ascii="標楷體" w:hAnsi="標楷體" w:hint="eastAsia"/>
                <w:sz w:val="27"/>
                <w:szCs w:val="27"/>
              </w:rPr>
              <w:t>顏色的變化性太大，而導致眼睛不舒服的狀況產生。星期三的時候有到</w:t>
            </w:r>
            <w:r w:rsidR="000F20EA">
              <w:rPr>
                <w:rFonts w:ascii="標楷體" w:hAnsi="標楷體" w:hint="eastAsia"/>
                <w:sz w:val="27"/>
                <w:szCs w:val="27"/>
              </w:rPr>
              <w:t>烏來區公所進行微電網的參訪，聽長官們介紹才瞭解微電網是根據客戶狀況而進行功能的篩選的，還有一些關於微電網維修的安全介紹與烏來區公所的配電情況，得到很多收穫。</w:t>
            </w:r>
          </w:p>
        </w:tc>
      </w:tr>
      <w:tr w:rsidR="00017B7B" w14:paraId="0E5F58CE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2B80FC64" w14:textId="77777777" w:rsidR="00017B7B" w:rsidRPr="005D1268" w:rsidRDefault="00017B7B" w:rsidP="005D1268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本</w:t>
            </w:r>
            <w:proofErr w:type="gramStart"/>
            <w:r w:rsidR="00F02407" w:rsidRPr="00F02407">
              <w:rPr>
                <w:rFonts w:ascii="標楷體" w:hAnsi="標楷體" w:hint="eastAsia"/>
                <w:b/>
                <w:sz w:val="24"/>
                <w:szCs w:val="36"/>
              </w:rPr>
              <w:t>週</w:t>
            </w:r>
            <w:proofErr w:type="gramEnd"/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實習</w:t>
            </w:r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建議或檢討</w:t>
            </w:r>
          </w:p>
        </w:tc>
      </w:tr>
      <w:tr w:rsidR="00017B7B" w:rsidRPr="0036661D" w14:paraId="46E5AB4D" w14:textId="77777777" w:rsidTr="003A7045">
        <w:trPr>
          <w:trHeight w:val="2310"/>
          <w:jc w:val="center"/>
        </w:trPr>
        <w:tc>
          <w:tcPr>
            <w:tcW w:w="9638" w:type="dxa"/>
            <w:gridSpan w:val="4"/>
            <w:tcBorders>
              <w:bottom w:val="single" w:sz="12" w:space="0" w:color="auto"/>
            </w:tcBorders>
          </w:tcPr>
          <w:p w14:paraId="7ADE8D75" w14:textId="77777777" w:rsidR="00017B7B" w:rsidRPr="00827F1D" w:rsidRDefault="005344DA" w:rsidP="004A414F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無</w:t>
            </w:r>
          </w:p>
        </w:tc>
      </w:tr>
      <w:tr w:rsidR="00017B7B" w14:paraId="630997AD" w14:textId="77777777" w:rsidTr="003A7045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E99517" w14:textId="77777777" w:rsidR="00017B7B" w:rsidRPr="005D1268" w:rsidRDefault="00017B7B" w:rsidP="004A414F">
            <w:pPr>
              <w:snapToGrid w:val="0"/>
              <w:jc w:val="center"/>
              <w:rPr>
                <w:rFonts w:ascii="標楷體" w:hAnsi="標楷體"/>
                <w:sz w:val="24"/>
                <w:szCs w:val="24"/>
              </w:rPr>
            </w:pPr>
            <w:r w:rsidRPr="005D1268">
              <w:rPr>
                <w:rFonts w:ascii="標楷體" w:hAnsi="標楷體" w:hint="eastAsia"/>
                <w:sz w:val="24"/>
                <w:szCs w:val="24"/>
              </w:rPr>
              <w:t>考核者評語</w:t>
            </w:r>
            <w:r w:rsidR="00502214" w:rsidRPr="005D1268">
              <w:rPr>
                <w:rFonts w:hint="eastAsia"/>
                <w:color w:val="808080"/>
                <w:sz w:val="24"/>
                <w:szCs w:val="24"/>
              </w:rPr>
              <w:t>（每週評核乙次）</w:t>
            </w:r>
          </w:p>
        </w:tc>
      </w:tr>
      <w:tr w:rsidR="00017B7B" w14:paraId="3E217AE1" w14:textId="77777777" w:rsidTr="003A7045">
        <w:trPr>
          <w:trHeight w:val="1563"/>
          <w:jc w:val="center"/>
        </w:trPr>
        <w:tc>
          <w:tcPr>
            <w:tcW w:w="963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BFA9" w14:textId="77777777" w:rsidR="00017B7B" w:rsidRDefault="00017B7B" w:rsidP="00017B7B">
            <w:pPr>
              <w:snapToGrid w:val="0"/>
              <w:rPr>
                <w:rFonts w:ascii="標楷體" w:hAnsi="標楷體"/>
                <w:sz w:val="36"/>
                <w:szCs w:val="36"/>
              </w:rPr>
            </w:pPr>
          </w:p>
        </w:tc>
      </w:tr>
      <w:tr w:rsidR="003A7045" w14:paraId="2E3F385E" w14:textId="77777777" w:rsidTr="003A7045">
        <w:trPr>
          <w:trHeight w:val="918"/>
          <w:jc w:val="center"/>
        </w:trPr>
        <w:tc>
          <w:tcPr>
            <w:tcW w:w="1700" w:type="dxa"/>
            <w:tcBorders>
              <w:top w:val="single" w:sz="12" w:space="0" w:color="auto"/>
            </w:tcBorders>
            <w:vAlign w:val="center"/>
          </w:tcPr>
          <w:p w14:paraId="2573E455" w14:textId="77777777" w:rsidR="00017B7B" w:rsidRDefault="000B33AC" w:rsidP="00017B7B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2"/>
              </w:rPr>
              <w:t>考核者</w:t>
            </w:r>
            <w:r w:rsidR="00017B7B">
              <w:rPr>
                <w:rFonts w:ascii="標楷體" w:hAnsi="標楷體"/>
                <w:sz w:val="36"/>
                <w:szCs w:val="36"/>
              </w:rPr>
              <w:br/>
            </w:r>
            <w:r w:rsidR="00017B7B"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A0B4C25" w14:textId="77777777" w:rsidR="00017B7B" w:rsidRDefault="00017B7B" w:rsidP="0083193A">
            <w:pPr>
              <w:rPr>
                <w:rFonts w:ascii="標楷體" w:hAnsi="標楷體"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4E751B48" w14:textId="77777777" w:rsidR="00017B7B" w:rsidRDefault="00017B7B" w:rsidP="0083193A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6"/>
              </w:rPr>
              <w:t>單位主管</w:t>
            </w:r>
          </w:p>
          <w:p w14:paraId="7DA46BF3" w14:textId="77777777" w:rsidR="00017B7B" w:rsidRDefault="00017B7B" w:rsidP="0083193A">
            <w:pPr>
              <w:jc w:val="center"/>
              <w:rPr>
                <w:rFonts w:ascii="標楷體" w:hAnsi="標楷體"/>
                <w:sz w:val="36"/>
                <w:szCs w:val="36"/>
              </w:rPr>
            </w:pPr>
            <w:r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27CE3E78" w14:textId="77777777" w:rsidR="00017B7B" w:rsidRDefault="00017B7B" w:rsidP="0083193A">
            <w:pPr>
              <w:jc w:val="right"/>
              <w:rPr>
                <w:rFonts w:ascii="標楷體" w:hAnsi="標楷體"/>
                <w:sz w:val="36"/>
                <w:szCs w:val="36"/>
              </w:rPr>
            </w:pPr>
          </w:p>
        </w:tc>
      </w:tr>
    </w:tbl>
    <w:p w14:paraId="4A623F85" w14:textId="77777777" w:rsidR="00017B7B" w:rsidRPr="00017B7B" w:rsidRDefault="00017B7B" w:rsidP="00723FA9">
      <w:pPr>
        <w:jc w:val="center"/>
        <w:rPr>
          <w:rFonts w:ascii="標楷體" w:hAnsi="標楷體"/>
          <w:b/>
          <w:sz w:val="56"/>
          <w:szCs w:val="56"/>
        </w:rPr>
      </w:pPr>
      <w:r w:rsidRPr="002966F2">
        <w:rPr>
          <w:rFonts w:hint="eastAsia"/>
          <w:szCs w:val="24"/>
        </w:rPr>
        <w:t>本表流程：</w:t>
      </w:r>
      <w:r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0B33AC">
        <w:rPr>
          <w:rFonts w:hint="eastAsia"/>
          <w:szCs w:val="24"/>
        </w:rPr>
        <w:t>考核者</w:t>
      </w:r>
      <w:r w:rsidR="000B33AC"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系上</w:t>
      </w:r>
    </w:p>
    <w:sectPr w:rsidR="00017B7B" w:rsidRPr="00017B7B" w:rsidSect="00E47573">
      <w:pgSz w:w="11906" w:h="16838"/>
      <w:pgMar w:top="737" w:right="1021" w:bottom="1134" w:left="1134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FD9FA" w14:textId="77777777" w:rsidR="00E4746A" w:rsidRDefault="00E4746A" w:rsidP="00502214">
      <w:r>
        <w:separator/>
      </w:r>
    </w:p>
  </w:endnote>
  <w:endnote w:type="continuationSeparator" w:id="0">
    <w:p w14:paraId="039E845E" w14:textId="77777777" w:rsidR="00E4746A" w:rsidRDefault="00E4746A" w:rsidP="0050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480A7" w14:textId="77777777" w:rsidR="00E4746A" w:rsidRDefault="00E4746A" w:rsidP="00502214">
      <w:r>
        <w:separator/>
      </w:r>
    </w:p>
  </w:footnote>
  <w:footnote w:type="continuationSeparator" w:id="0">
    <w:p w14:paraId="527E3C88" w14:textId="77777777" w:rsidR="00E4746A" w:rsidRDefault="00E4746A" w:rsidP="00502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B7B"/>
    <w:rsid w:val="00017B7B"/>
    <w:rsid w:val="000344E2"/>
    <w:rsid w:val="00070146"/>
    <w:rsid w:val="0007368D"/>
    <w:rsid w:val="00084914"/>
    <w:rsid w:val="000A26E8"/>
    <w:rsid w:val="000B33AC"/>
    <w:rsid w:val="000D76A4"/>
    <w:rsid w:val="000F20EA"/>
    <w:rsid w:val="000F2757"/>
    <w:rsid w:val="00132180"/>
    <w:rsid w:val="0014396F"/>
    <w:rsid w:val="00164238"/>
    <w:rsid w:val="001742D6"/>
    <w:rsid w:val="00194B38"/>
    <w:rsid w:val="001B7EC1"/>
    <w:rsid w:val="001E77B5"/>
    <w:rsid w:val="001E7D48"/>
    <w:rsid w:val="00202E94"/>
    <w:rsid w:val="00221109"/>
    <w:rsid w:val="002471E3"/>
    <w:rsid w:val="00256AE4"/>
    <w:rsid w:val="0028181A"/>
    <w:rsid w:val="002A0DC3"/>
    <w:rsid w:val="002A3446"/>
    <w:rsid w:val="002A5B48"/>
    <w:rsid w:val="002F47BC"/>
    <w:rsid w:val="00306ED4"/>
    <w:rsid w:val="00310D11"/>
    <w:rsid w:val="003227E6"/>
    <w:rsid w:val="00345E80"/>
    <w:rsid w:val="00352BCA"/>
    <w:rsid w:val="00360654"/>
    <w:rsid w:val="0036661D"/>
    <w:rsid w:val="00366E78"/>
    <w:rsid w:val="00371A19"/>
    <w:rsid w:val="00376EBE"/>
    <w:rsid w:val="003A7045"/>
    <w:rsid w:val="003B23D1"/>
    <w:rsid w:val="003D3A89"/>
    <w:rsid w:val="003F29F5"/>
    <w:rsid w:val="003F5865"/>
    <w:rsid w:val="004465FE"/>
    <w:rsid w:val="00455E1C"/>
    <w:rsid w:val="0046553A"/>
    <w:rsid w:val="004721E1"/>
    <w:rsid w:val="0048370C"/>
    <w:rsid w:val="004A414F"/>
    <w:rsid w:val="004A6378"/>
    <w:rsid w:val="004B794A"/>
    <w:rsid w:val="004D74D1"/>
    <w:rsid w:val="00502214"/>
    <w:rsid w:val="005344DA"/>
    <w:rsid w:val="00553D1B"/>
    <w:rsid w:val="005A0B5C"/>
    <w:rsid w:val="005D1268"/>
    <w:rsid w:val="005E2F35"/>
    <w:rsid w:val="005E4EA7"/>
    <w:rsid w:val="005E572A"/>
    <w:rsid w:val="005E613B"/>
    <w:rsid w:val="005E6B1E"/>
    <w:rsid w:val="00607D1C"/>
    <w:rsid w:val="00620B12"/>
    <w:rsid w:val="00674559"/>
    <w:rsid w:val="0067731D"/>
    <w:rsid w:val="00677DB6"/>
    <w:rsid w:val="006963D7"/>
    <w:rsid w:val="006D70F5"/>
    <w:rsid w:val="006E270D"/>
    <w:rsid w:val="00703A92"/>
    <w:rsid w:val="00711B9F"/>
    <w:rsid w:val="0072075E"/>
    <w:rsid w:val="00723FA9"/>
    <w:rsid w:val="007243F1"/>
    <w:rsid w:val="00731A37"/>
    <w:rsid w:val="00742ADF"/>
    <w:rsid w:val="007B0121"/>
    <w:rsid w:val="007D04D7"/>
    <w:rsid w:val="007E4E5D"/>
    <w:rsid w:val="007F3B1F"/>
    <w:rsid w:val="00827F1D"/>
    <w:rsid w:val="00833E2C"/>
    <w:rsid w:val="00842BB3"/>
    <w:rsid w:val="00842E86"/>
    <w:rsid w:val="008476AD"/>
    <w:rsid w:val="00852A3A"/>
    <w:rsid w:val="00865FE8"/>
    <w:rsid w:val="00867A64"/>
    <w:rsid w:val="00871AFB"/>
    <w:rsid w:val="00872D8F"/>
    <w:rsid w:val="0087657B"/>
    <w:rsid w:val="00880FFC"/>
    <w:rsid w:val="00884A0B"/>
    <w:rsid w:val="0089429C"/>
    <w:rsid w:val="008A0FB4"/>
    <w:rsid w:val="008B5035"/>
    <w:rsid w:val="00932FD2"/>
    <w:rsid w:val="00934D4B"/>
    <w:rsid w:val="00935283"/>
    <w:rsid w:val="0095327E"/>
    <w:rsid w:val="00976350"/>
    <w:rsid w:val="00996871"/>
    <w:rsid w:val="009B2658"/>
    <w:rsid w:val="009B74E5"/>
    <w:rsid w:val="009D350B"/>
    <w:rsid w:val="00A04E78"/>
    <w:rsid w:val="00A0601A"/>
    <w:rsid w:val="00A078E0"/>
    <w:rsid w:val="00A44482"/>
    <w:rsid w:val="00A738A5"/>
    <w:rsid w:val="00A85D51"/>
    <w:rsid w:val="00A87D29"/>
    <w:rsid w:val="00AA1F0A"/>
    <w:rsid w:val="00AE14BA"/>
    <w:rsid w:val="00AE208C"/>
    <w:rsid w:val="00AF5F2F"/>
    <w:rsid w:val="00B35BD3"/>
    <w:rsid w:val="00B77E8D"/>
    <w:rsid w:val="00B874FE"/>
    <w:rsid w:val="00BB42C8"/>
    <w:rsid w:val="00BC02EA"/>
    <w:rsid w:val="00BD76ED"/>
    <w:rsid w:val="00BE0535"/>
    <w:rsid w:val="00BF254C"/>
    <w:rsid w:val="00C04483"/>
    <w:rsid w:val="00C539DC"/>
    <w:rsid w:val="00C7653A"/>
    <w:rsid w:val="00C83901"/>
    <w:rsid w:val="00CA068B"/>
    <w:rsid w:val="00CA0FEE"/>
    <w:rsid w:val="00CD42D8"/>
    <w:rsid w:val="00CE26DB"/>
    <w:rsid w:val="00CE7E82"/>
    <w:rsid w:val="00CF33F4"/>
    <w:rsid w:val="00D034CC"/>
    <w:rsid w:val="00D26911"/>
    <w:rsid w:val="00D442F2"/>
    <w:rsid w:val="00D926E7"/>
    <w:rsid w:val="00DA4B4E"/>
    <w:rsid w:val="00DC4A32"/>
    <w:rsid w:val="00DC79DD"/>
    <w:rsid w:val="00DF2A9C"/>
    <w:rsid w:val="00E1582A"/>
    <w:rsid w:val="00E220E7"/>
    <w:rsid w:val="00E4746A"/>
    <w:rsid w:val="00E47573"/>
    <w:rsid w:val="00E71F74"/>
    <w:rsid w:val="00E84FB6"/>
    <w:rsid w:val="00EB34A6"/>
    <w:rsid w:val="00EC239E"/>
    <w:rsid w:val="00F02407"/>
    <w:rsid w:val="00F34925"/>
    <w:rsid w:val="00F54F59"/>
    <w:rsid w:val="00F6560D"/>
    <w:rsid w:val="00F84960"/>
    <w:rsid w:val="00F9366E"/>
    <w:rsid w:val="00FD4E97"/>
    <w:rsid w:val="00FD6FF7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5FCE"/>
  <w15:docId w15:val="{E00241AC-2110-412F-8FA0-CBB6B64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B7B"/>
    <w:pPr>
      <w:widowControl w:val="0"/>
    </w:pPr>
    <w:rPr>
      <w:rFonts w:ascii="Times New Roman" w:eastAsia="標楷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7B7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4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71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</dc:creator>
  <cp:lastModifiedBy>User</cp:lastModifiedBy>
  <cp:revision>169</cp:revision>
  <cp:lastPrinted>2018-06-21T02:41:00Z</cp:lastPrinted>
  <dcterms:created xsi:type="dcterms:W3CDTF">2018-06-04T05:31:00Z</dcterms:created>
  <dcterms:modified xsi:type="dcterms:W3CDTF">2020-08-16T09:08:00Z</dcterms:modified>
</cp:coreProperties>
</file>