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CED80" w14:textId="68489A89" w:rsidR="0010606B" w:rsidRDefault="00A104F3">
      <w:r>
        <w:t>p</w:t>
      </w:r>
      <w:bookmarkStart w:id="0" w:name="_GoBack"/>
      <w:bookmarkEnd w:id="0"/>
      <w:r w:rsidR="00ED5E38">
        <w:t>ublic class Example1{</w:t>
      </w:r>
    </w:p>
    <w:p w14:paraId="2CB74693" w14:textId="77777777" w:rsidR="00066BFB" w:rsidRDefault="00066BFB"/>
    <w:p w14:paraId="7B60265B" w14:textId="55739632" w:rsidR="00E00645" w:rsidRDefault="00B76A6A">
      <w:r>
        <w:tab/>
        <w:t>s</w:t>
      </w:r>
      <w:r w:rsidR="00E00645">
        <w:t>tatic int x = 0;</w:t>
      </w:r>
    </w:p>
    <w:p w14:paraId="0E1B3399" w14:textId="77777777" w:rsidR="00066BFB" w:rsidRDefault="00066BFB"/>
    <w:p w14:paraId="32AC6FC3" w14:textId="6AD073E2" w:rsidR="00ED5E38" w:rsidRDefault="003F6AEF">
      <w:r>
        <w:tab/>
        <w:t>p</w:t>
      </w:r>
      <w:r w:rsidR="00D843C6">
        <w:t>ublic static void m</w:t>
      </w:r>
      <w:r w:rsidR="00ED5E38">
        <w:t>ain(String[] args)</w:t>
      </w:r>
    </w:p>
    <w:p w14:paraId="1C486BAD" w14:textId="77777777" w:rsidR="00ED5E38" w:rsidRDefault="00ED5E38">
      <w:r>
        <w:tab/>
        <w:t>{</w:t>
      </w:r>
    </w:p>
    <w:p w14:paraId="21578B8A" w14:textId="77D39D5C" w:rsidR="00ED5E38" w:rsidRDefault="008B06CC">
      <w:r>
        <w:tab/>
      </w:r>
      <w:r>
        <w:tab/>
        <w:t xml:space="preserve">finish(() -&gt; </w:t>
      </w:r>
    </w:p>
    <w:p w14:paraId="714A3838" w14:textId="2E9FF366" w:rsidR="00ED5E38" w:rsidRDefault="008B06CC" w:rsidP="000551B3">
      <w:pPr>
        <w:ind w:left="720" w:firstLine="720"/>
      </w:pPr>
      <w:r>
        <w:tab/>
        <w:t xml:space="preserve">async(() -&gt; </w:t>
      </w:r>
      <w:r w:rsidR="00ED5E38">
        <w:t>//Thread1</w:t>
      </w:r>
    </w:p>
    <w:p w14:paraId="6A3B1A3B" w14:textId="1F25B6BD" w:rsidR="000551B3" w:rsidRDefault="008B06CC" w:rsidP="00ED5E38">
      <w:pPr>
        <w:ind w:left="1440" w:firstLine="720"/>
      </w:pPr>
      <w:r>
        <w:tab/>
        <w:t xml:space="preserve">isolated(() -&gt; </w:t>
      </w:r>
    </w:p>
    <w:p w14:paraId="1B0D3760" w14:textId="1DCEEC0D" w:rsidR="000551B3" w:rsidRDefault="000551B3" w:rsidP="000551B3">
      <w:pPr>
        <w:ind w:left="2160" w:firstLine="720"/>
      </w:pPr>
      <w:r>
        <w:tab/>
        <w:t>x++;</w:t>
      </w:r>
      <w:r w:rsidR="00892FD4">
        <w:tab/>
        <w:t>//Isolated block s</w:t>
      </w:r>
    </w:p>
    <w:p w14:paraId="5113717B" w14:textId="04E03141" w:rsidR="000551B3" w:rsidRDefault="000551B3" w:rsidP="000551B3">
      <w:pPr>
        <w:ind w:left="2160" w:firstLine="720"/>
      </w:pPr>
      <w:r>
        <w:t>);</w:t>
      </w:r>
    </w:p>
    <w:p w14:paraId="475BA146" w14:textId="0C48BEEC" w:rsidR="00ED5E38" w:rsidRDefault="00ED5E38" w:rsidP="00ED5E38">
      <w:pPr>
        <w:ind w:left="1440" w:firstLine="720"/>
      </w:pPr>
      <w:r>
        <w:t>);</w:t>
      </w:r>
      <w:r>
        <w:tab/>
      </w:r>
    </w:p>
    <w:p w14:paraId="33674277" w14:textId="07149713" w:rsidR="00ED5E38" w:rsidRDefault="00ED5E38" w:rsidP="005A4264">
      <w:pPr>
        <w:ind w:left="720" w:firstLine="720"/>
      </w:pPr>
      <w:r>
        <w:tab/>
        <w:t>async(() -&gt; {</w:t>
      </w:r>
      <w:r w:rsidR="005A4264">
        <w:t xml:space="preserve">   </w:t>
      </w:r>
      <w:r>
        <w:t>//Thread2</w:t>
      </w:r>
    </w:p>
    <w:p w14:paraId="2B42B97F" w14:textId="2BBE2639" w:rsidR="005A4264" w:rsidRDefault="008B06CC" w:rsidP="005A4264">
      <w:pPr>
        <w:ind w:left="1440" w:firstLine="720"/>
      </w:pPr>
      <w:r>
        <w:tab/>
        <w:t>isolated(() -&gt;</w:t>
      </w:r>
    </w:p>
    <w:p w14:paraId="39D30A8A" w14:textId="2D3AFB48" w:rsidR="005A4264" w:rsidRDefault="005A4264" w:rsidP="005A4264">
      <w:pPr>
        <w:ind w:left="2160" w:firstLine="720"/>
      </w:pPr>
      <w:r>
        <w:tab/>
        <w:t>x++;</w:t>
      </w:r>
      <w:r w:rsidR="00892FD4">
        <w:tab/>
        <w:t>//Isolated block s’</w:t>
      </w:r>
    </w:p>
    <w:p w14:paraId="3BF46E92" w14:textId="38CD1BC5" w:rsidR="005A4264" w:rsidRDefault="005A4264" w:rsidP="005A4264">
      <w:pPr>
        <w:ind w:left="2160" w:firstLine="720"/>
      </w:pPr>
      <w:r>
        <w:t>);</w:t>
      </w:r>
    </w:p>
    <w:p w14:paraId="1B6DAA6C" w14:textId="2FAF1DD9" w:rsidR="00ED5E38" w:rsidRDefault="00ED5E38" w:rsidP="00ED5E38">
      <w:pPr>
        <w:ind w:left="1440" w:firstLine="720"/>
      </w:pPr>
      <w:r>
        <w:t>);</w:t>
      </w:r>
    </w:p>
    <w:p w14:paraId="592FA6E2" w14:textId="6C18DA08" w:rsidR="00ED5E38" w:rsidRDefault="00ED5E38" w:rsidP="00ED5E38">
      <w:pPr>
        <w:ind w:left="720" w:firstLine="720"/>
      </w:pPr>
      <w:r>
        <w:t>);</w:t>
      </w:r>
    </w:p>
    <w:p w14:paraId="1422080B" w14:textId="77777777" w:rsidR="00ED5E38" w:rsidRDefault="00ED5E38">
      <w:r>
        <w:tab/>
        <w:t>}</w:t>
      </w:r>
    </w:p>
    <w:p w14:paraId="789B3C99" w14:textId="77777777" w:rsidR="00ED5E38" w:rsidRDefault="00ED5E38">
      <w:r>
        <w:t>}</w:t>
      </w:r>
    </w:p>
    <w:sectPr w:rsidR="00ED5E38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8"/>
    <w:rsid w:val="000551B3"/>
    <w:rsid w:val="00066BFB"/>
    <w:rsid w:val="0010606B"/>
    <w:rsid w:val="003F6AEF"/>
    <w:rsid w:val="005A4264"/>
    <w:rsid w:val="00892FD4"/>
    <w:rsid w:val="008B06CC"/>
    <w:rsid w:val="00A104F3"/>
    <w:rsid w:val="00A90FF3"/>
    <w:rsid w:val="00B76A6A"/>
    <w:rsid w:val="00D843C6"/>
    <w:rsid w:val="00E00645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6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Macintosh Word</Application>
  <DocSecurity>0</DocSecurity>
  <Lines>1</Lines>
  <Paragraphs>1</Paragraphs>
  <ScaleCrop>false</ScaleCrop>
  <Company>BYU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11</cp:revision>
  <dcterms:created xsi:type="dcterms:W3CDTF">2015-02-12T22:33:00Z</dcterms:created>
  <dcterms:modified xsi:type="dcterms:W3CDTF">2015-04-01T20:08:00Z</dcterms:modified>
</cp:coreProperties>
</file>