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86CC6" w14:textId="77777777" w:rsidR="00ED5E38" w:rsidRDefault="0060607A" w:rsidP="0060607A">
      <w:r>
        <w:t>Main() {</w:t>
      </w:r>
    </w:p>
    <w:p w14:paraId="7611CC5E" w14:textId="77777777" w:rsidR="0060607A" w:rsidRDefault="0060607A" w:rsidP="0060607A">
      <w:r>
        <w:tab/>
        <w:t>#pragma omp task</w:t>
      </w:r>
    </w:p>
    <w:p w14:paraId="23DA31FA" w14:textId="77777777" w:rsidR="0060607A" w:rsidRDefault="0060607A" w:rsidP="0060607A">
      <w:r>
        <w:tab/>
      </w:r>
      <w:r>
        <w:tab/>
        <w:t xml:space="preserve">func1(); </w:t>
      </w:r>
      <w:r>
        <w:tab/>
        <w:t>//Task1</w:t>
      </w:r>
    </w:p>
    <w:p w14:paraId="04BC192B" w14:textId="77777777" w:rsidR="0060607A" w:rsidRDefault="0060607A" w:rsidP="0060607A">
      <w:r>
        <w:tab/>
        <w:t>#pragma omp task</w:t>
      </w:r>
    </w:p>
    <w:p w14:paraId="3F1E35D4" w14:textId="77777777" w:rsidR="0060607A" w:rsidRDefault="0060607A" w:rsidP="0060607A">
      <w:r>
        <w:tab/>
      </w:r>
      <w:r>
        <w:tab/>
        <w:t xml:space="preserve">func2(); </w:t>
      </w:r>
      <w:r>
        <w:tab/>
        <w:t>//Task2</w:t>
      </w:r>
    </w:p>
    <w:p w14:paraId="0503CA21" w14:textId="77777777" w:rsidR="0060607A" w:rsidRDefault="0060607A" w:rsidP="0060607A">
      <w:r>
        <w:tab/>
        <w:t>#pragma omp barrier</w:t>
      </w:r>
      <w:bookmarkStart w:id="0" w:name="_GoBack"/>
      <w:bookmarkEnd w:id="0"/>
    </w:p>
    <w:p w14:paraId="7D6E0BBB" w14:textId="77777777" w:rsidR="0060607A" w:rsidRPr="0060607A" w:rsidRDefault="0060607A" w:rsidP="0060607A">
      <w:r>
        <w:t>}</w:t>
      </w:r>
    </w:p>
    <w:sectPr w:rsidR="0060607A" w:rsidRPr="0060607A" w:rsidSect="00A90F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E38"/>
    <w:rsid w:val="0010606B"/>
    <w:rsid w:val="0060607A"/>
    <w:rsid w:val="00A90FF3"/>
    <w:rsid w:val="00ED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31D8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Macintosh Word</Application>
  <DocSecurity>0</DocSecurity>
  <Lines>1</Lines>
  <Paragraphs>1</Paragraphs>
  <ScaleCrop>false</ScaleCrop>
  <Company>BYU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Nakade</dc:creator>
  <cp:keywords/>
  <dc:description/>
  <cp:lastModifiedBy>Radha Nakade</cp:lastModifiedBy>
  <cp:revision>2</cp:revision>
  <dcterms:created xsi:type="dcterms:W3CDTF">2015-02-12T22:33:00Z</dcterms:created>
  <dcterms:modified xsi:type="dcterms:W3CDTF">2015-03-13T21:10:00Z</dcterms:modified>
</cp:coreProperties>
</file>