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1A5C38"/>
          <w:sz w:val="64"/>
          <w:szCs w:val="64"/>
        </w:rPr>
        <w:t xml:space="preserve">🎓 Nem Colei</w:t>
      </w:r>
    </w:p>
    <w:p>
      <w:pPr>
        <w:spacing w:after="80"/>
        <w:jc w:val="center"/>
      </w:pPr>
      <w:r>
        <w:rPr>
          <w:rFonts w:ascii="Arial" w:cs="Arial" w:eastAsia="Arial" w:hAnsi="Arial"/>
          <w:color w:val="2D8653"/>
          <w:sz w:val="28"/>
          <w:szCs w:val="28"/>
        </w:rPr>
        <w:t xml:space="preserve">Documentação Técnica — Modelo de Domínio C#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PIM III — Análise e Desenvolvimento de Sistemas — UNIP</w:t>
      </w:r>
    </w:p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Plataforma de estudos personalizados para vestibulares e concursos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Sumário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1. Visão Geral do Modelo de Domínio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arquivo Models.cs concentra todas as entidades do domínio da plataforma Nem Colei. Cada classe representa um conceito real do sistema — alunos, avaliações, questões, tentativas e conquistas — e os relacionamentos entre elas formam a base sobre a qual a API ASP.NET Core e o banco de dados relacional são construídos.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modelo foi projetado seguindo os princípios de Programação Orientada a Objetos: encapsulamento de dados e comportamento em cada entidade, propriedades calculadas embutidas diretamente nas classes (sem lógica duplicada em serviços) e navegação explícita entre entidades via coleções e referências.</w:t>
      </w:r>
    </w:p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2. Enumerações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enumerações definem conjuntos fixos de valores válidos para campos específicos. Usar enums em vez de strings ou inteiros simples torna o código mais seguro (o compilador impede valores inválidos), mais legível e mais fácil de manter.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2.1 TipoQuestao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 os formatos possíveis de uma questão dentro de uma avaliação.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MultiplaEscolha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Questão com alternativas, exatamente uma correta. Formato mais comum em vestibulares.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VerdadeiroFalso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Questão com apenas duas alternativas: verdadeiro ou falso.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Dissertativa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Resposta aberta em texto. Reservado para avaliações futuras com correção manual.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2.2 NivelXP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Mapeia o total de pontos de experiência (XP) acumulados pelo aluno a um título de nível. Cada nível representa uma faixa de XP e é exibido no badge do Dashboard e na tela de Perfil.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Calouro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0–499 XP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inicial de todo aluno recém-cadastrado.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Aprendiz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500–1199 XP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que completou as primeiras avaliações.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Estudioso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1200–2499 XP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 regularidade nos estudos.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Dedicado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2500–4999 XP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Mantém ritmo consistente de estudo.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Expert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5000–9999 XP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desempenho em múltiplas disciplinas.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MestredasProvas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10000+ XP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Nível máximo. Exige dedicação contínua de longo prazo.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2.3 TipoConquista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Categoriza cada medalha desbloqueável no sistema de gamificação. O tipo orienta a lógica de verificação: quando e como cada conquista é concedida.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Explorador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Concedida ao concluir a trilha completa de uma disciplina.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Consistencia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Baseada em dias consecutivos de estudo (ex: 7 dias, 30 dias).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Precisao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Concedida ao obter 100% de acertos em avaliações consecutivas.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Maratonista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Concedida ao responder 100 questões em um único dia.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Colecionador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Concedida ao acumular 3 ou mais certificados.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2.4 StatusTentativa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Controla o estado do ciclo de vida de uma tentativa de avaliação, permitindo diferenciar sessões em andamento, finalizadas e expiradas por tempo.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EmAndamento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Tentativa iniciada mas ainda não finalizada pelo aluno.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Concluida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enviou as respostas. NotaFinal e XPGanho foram calculados.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Expirada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tempo limite da avaliação esgotou antes do envio.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3. Classes do Domínio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3.1 Aluno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Entidade central do sistema. Representa o estudante cadastrado na plataforma e agrega toda a lógica de gamificação: nível, XP, progresso e dias consecutivos. É o ponto de partida de praticamente todos os relacionamentos no modelo.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Propriedades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universal gerado automaticamente no momento da criação.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 do aluno, exibido no perfil e no Dashboard.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de e-mail utilizado para login. Deve ser único no sistema.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SenhaHash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da senha do aluno. A senha nunca é armazenada em texto puro.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FotoUrl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da foto de perfil. Nulo enquanto o aluno não faz upload de imagem.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DataCadastro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 em que o aluno criou a conta. Exibido na tela de Perfil.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LembrarLogin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 se o token de sessão deve ter validade estendida ('Lembrar de mim').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XPTotal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 acumulada de todos os pontos de experiência ganhos pelo aluno.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DiasConsecutivos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Contador de dias seguidos com ao menos uma sessão de estudo registrada.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UltimoAcessoData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DateTime?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do último login ou atividade. Usado para calcular DiasConsecutivos.</w:t>
            </w:r>
          </w:p>
        </w:tc>
      </w:tr>
    </w:tbl>
    <w:p>
      <w:pPr>
        <w:spacing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Propriedades calculadas (somente leitura)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Estas propriedades não são armazenadas no banco de dados. São derivadas automaticamente a partir de XPTotal em tempo de execução.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Nivel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NivelXP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Determina o nível atual com base em XPTotal usando um switch expression. Calouro (&lt; 500 XP) até Mestre das Provas (≥ 10 000 XP).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XPProximoNivel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Limiar de XP do próximo nível. Retorna int.MaxValue quando o aluno já está no nível máximo.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XPNivelAtual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XP mínimo exigido para o nível atual. Usado como base no cálculo do progresso.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ProgressoNivel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Percentual de 0 a 100 indicando o quanto do nível atual foi percorrido. Fórmula: (XPTotal - XPNivelAtual) / (XPProximoNivel - XPNivelAtual) × 100.</w:t>
            </w:r>
          </w:p>
        </w:tc>
      </w:tr>
    </w:tbl>
    <w:p>
      <w:pPr>
        <w:spacing w:before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Coleções de navegação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Tentativas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ICollection&lt;Tentativa&gt;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as tentativas de avaliação realizadas pelo aluno.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Desempenhos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ICollection&lt;Desempenho&gt;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Desempenho agregado por disciplina.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Conquistas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ICollection&lt;Conquista&gt;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Medalhas desbloqueadas pelo aluno.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PlanosEstudo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ICollection&lt;PlanoEstudo&gt;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Planos de estudo criados ou sugeridos ao aluno.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HistoricoXP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ICollection&lt;HistoricoXP&gt;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cada ganho de XP com data e motivo.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3.2 Disciplina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Representa uma matéria ou área de conhecimento da plataforma, como Matemática, Português ou C#. É o nó organizador central: agrupa avaliações, tópicos e registros de desempenho.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da disciplina.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da disciplina exibido na interface.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explicativo sobre o conteúdo abordado.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Emoji ou código de ícone exibido na lista de disciplinas. Padrão: 📖.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Avaliacoes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ICollection&lt;Avaliacao&gt;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Avaliações vinculadas a esta disciplina.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Desempenhos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ICollection&lt;Desempenho&gt;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 de desempenho de alunos nesta disciplina.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Topicos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ICollection&lt;Topico&gt;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Subdivisões temáticas da disciplina.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3.3 Topico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Subdivide uma disciplina em temas menores. Por exemplo, a disciplina Matemática pode ter tópicos como Álgebra, Geometria e Probabilidade. Questões podem ser associadas a um tópico para filtrar recomendações e identificar pontos fracos com mais granularidade.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do tópico.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DisciplinaId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 para a disciplina pai.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Disciplina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Disciplina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Navegação para a disciplina.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tópico.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Descrição opcional do conteúdo.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Ordem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Posição do tópico na trilha da disciplina.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Questoes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ICollection&lt;Questao&gt;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Questões associadas a este tópico.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3.4 Avaliacao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Representa uma prova ou simulado dentro de uma disciplina. Contém um conjunto de questões, tem duração limitada e concede XP ao aluno ao ser concluída. Pode ser do tipo diagnóstica (usada para mapear o conhecimento inicial) ou regular.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Titulo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da avaliação, exibido na listagem.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Instruções ou contexto sobre a prova.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DisciplinaId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Disciplina à qual a avaliação pertence.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DuracaoMinutos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máximo permitido para conclusão. Ao expirar, a Tentativa muda para Expirada.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EhDiagnostica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verdadeiro, a avaliação é usada na etapa de diagnóstico inicial do aluno.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XPRecompensa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Quantidade de XP concedida ao aluno ao concluir a avaliação. Padrão: 50.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Questoes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ICollection&lt;Questao&gt;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Questões que compõem a avaliação.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Tentativas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ICollection&lt;Tentativa&gt;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as sessões de alunos nesta avaliação.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3.5 Questao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Representa um item de avaliação: o enunciado e o conjunto de alternativas. Cada questão pertence a uma avaliação e pode opcionalmente ser ligada a um tópico para análise de desempenho granular.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AvaliacaoId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à qual a questão pertence.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TopicoId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Tópico opcional para classificação temática.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Enunciado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completo da questão.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TipoQuestao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Formato da questão: múltipla escolha, V/F ou dissertativa.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Peso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Peso relativo na nota final. Padrão 1. Questões mais difíceis podem ter peso maior.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Alternativas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ICollection&lt;Alternativa&gt;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Opções de resposta da questão.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3.6 Alternativa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Representa cada opção de resposta de uma questão. Exatamente uma alternativa por questão de múltipla escolha deve ter IsCorreta = true. O campo Justificativa permite exibir uma explicação detalhada após o aluno responder.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QuestaoId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Questão à qual esta alternativa pertence.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Texto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exibido como opção ao aluno.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IsCorreta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Verdadeiro se esta é a resposta correta.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Explicação exibida ao aluno após a resposta. Nulo se não cadastrada.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3.7 Tentativa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Registra uma sessão de um aluno realizando uma avaliação específica. É o ponto de união entre o aluno, a avaliação e as respostas individuais. A nota final e o XP ganho são calculados e persistidos quando a tentativa é concluída.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da sessão.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AlunoId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que realizou a tentativa.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AvaliacaoId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sendo realizada.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DataInicio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 exato em que a sessão foi iniciada (UTC).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DataFim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DateTime?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 de conclusão ou expiração. Nulo se ainda em andamento.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StatusTentativa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atual: EmAndamento, Concluida ou Expirada.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NotaFinal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 calculada ao finalizar. Zero enquanto em andamento.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XPGanho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XP creditado ao aluno ao concluir. Pode variar por desempenho.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DuracaoMinutos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double?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Propriedade calculada: diferença entre DataFim e DataInicio em minutos.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Respostas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ICollection&lt;Resposta&gt;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Respostas registradas durante a sessão.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3.8 Resposta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Registra a escolha do aluno para uma questão específica dentro de uma tentativa. O campo EstaCorreta é calculado no momento do envio comparando a alternativa escolhida com a marcada como correta, evitando recálculos futuros.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TentativaId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Tentativa à qual esta resposta pertence.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QuestaoId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Questão respondida.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AlternativaId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Alternativa selecionada pelo aluno.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EstaCorreta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 se a alternativa escolhida é a correta.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RespondidaEm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Carimbo de data/hora do momento da resposta (UTC).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3.9 Desempenho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Agrega os resultados de um aluno em uma disciplina específica. Em vez de recalcular estatísticas a cada consulta, este registro é incrementado sempre que o aluno conclui uma tentativa. A propriedade calculada Aproveitamento converte os totais em percentual.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AlunoId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ao qual o desempenho pertence.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DisciplinaId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Disciplina avaliada.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QuestoesCertas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acumulado de acertos em todas as tentativas da disciplina.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QuestoesTotais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acumulado de questões respondidas na disciplina.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UltimaAtualizacao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 da última sincronização com tentativas concluídas.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Aproveitamento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Calculado: (QuestoesCertas / QuestoesTotais) × 100. Retorna 0 se QuestoesTotais for zero.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3.10 Conquista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Representa uma medalha ou badge desbloqueado pelo aluno. Cada conquista tem um tipo (TipoConquista) que define a regra de desbloqueio. O campo Notificado permite saber se o aluno já foi informado do desbloqueio para exibir um aviso na interface.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AlunoId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que recebeu a conquista.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Titulo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da conquista exibido na interface.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Critério de desbloqueio descrito ao aluno.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Emoji ou ícone representando a conquista.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TipoConquista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 da conquista para agrupamento e lógica de verificação.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DataDesbloqueio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 em que a conquista foi concedida (UTC).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Notificado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Falso até o aluno visualizar a notificação. Evita avisos repetidos.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3.11 PlanoEstudo e ItemPlanoEstudo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PlanoEstudo representa um cronograma de estudos do aluno, com data de início, data de término e itens diários por disciplina. Cada ItemPlanoEstudo define em qual dia da semana o aluno deve estudar determinada disciplina e por quantos minutos.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PlanoEstudo.Id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do plano.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PlanoEstudo.AlunoId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proprietário do plano.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PlanoEstudo.Nome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descritivo do plano, ex: 'Preparação ENEM 2025'.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PlanoEstudo.DataInicio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início do plano.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PlanoEstudo.DataFim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prevista de conclusão.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PlanoEstudo.Ativo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Somente um plano pode estar ativo por vez.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ItemPlanoEstudo.DisciplinaId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Disciplina a ser estudada neste item.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ItemPlanoEstudo.MinutosDiarios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Duração recomendada de estudo por dia.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ItemPlanoEstudo.DiaSemana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DayOfWeek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 da semana em que o item deve ser executado.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ItemPlanoEstudo.Concluido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Marcado pelo aluno ao completar o item do dia.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3.12 HistoricoXP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Registra cada evento de ganho de XP do aluno. Permite auditoria, exibição de linha do tempo de evolução e análise de dados educacionais. O campo Motivo descreve a ação que gerou o XP, como 'Avaliação concluída' ou 'Sequência de 7 dias'.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do evento.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AlunoId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que recebeu o XP.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Quantidade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Pontos ganhos neste evento.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Motivo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Descrição da ação que gerou o XP.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GanhoEm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 em que o XP foi creditado (UTC).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3.13 Certificado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Representa a comprovação de conclusão de uma trilha ou avaliação com nota suficiente. Cada certificado tem um código de validação único gerado automaticamente, que pode ser usado para verificar a autenticidade do documento.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AlunoId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que recebeu o certificado.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DisciplinaId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Disciplina ou trilha concluída.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Titulo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certificado emitido.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NotaObtida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 final que qualificou o aluno para o certificado.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EmitidoEm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emissão do certificado.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CodigoValidacao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único (GUID sem hífens, maiúsculas) para verificação de autenticidade.</w:t>
            </w:r>
          </w:p>
        </w:tc>
      </w:tr>
    </w:tbl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3.14 Recomendacao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Armazena sugestões de estudo geradas pelo sistema com base nos dados de desempenho do aluno. O campo Visualizada permite controlar quais recomendações já foram lidas para exibir apenas as novas no painel.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AlunoId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Aluno destinatário da recomendação.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DisciplinaId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Guid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Disciplina recomendada.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Motivo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Explicação gerada pelo sistema, ex: 'Seu aproveitamento em Álgebra está abaixo de 60%.'.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CriadaEm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criação da recomendação.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Visualizada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B3F9E"/>
                <w:sz w:val="18"/>
                <w:szCs w:val="18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Verdadeiro após o aluno abrir a recomendação na interface.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4. Mapa de Relacionamentos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tabela a seguir resume as relações entre as entidades do domínio, indicando a cardinalidade e a chave estrangeira envolvida.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24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Origem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Destino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Estrangeira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Tentativa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Tentativa.AlunoId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Desempenho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Desempenho.AlunoId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Conquista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Conquista.AlunoId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PlanoEstudo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PlanoEstudo.AlunoId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HistoricoXP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HistoricoXP.AlunoId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Certificado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Certificado.AlunoId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Recomendacao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Recomendacao.AlunoId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Disciplina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Avaliacao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Avaliacao.DisciplinaId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Disciplina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Topico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Topico.DisciplinaId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Disciplina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Desempenho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Desempenho.DisciplinaId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Disciplina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Certificado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Certificado.DisciplinaId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Disciplina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Recomendacao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Recomendacao.DisciplinaId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Avaliacao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Questao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Questao.AvaliacaoId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Avaliacao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Tentativa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Tentativa.AvaliacaoId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Questao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Alternativa.QuestaoId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Tentativa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Resposta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Resposta.TentativaId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Topico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 (opcional)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Questao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Questao.TopicoId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PlanoEstudo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8653"/>
                <w:sz w:val="18"/>
                <w:szCs w:val="18"/>
              </w:rPr>
              <w:t xml:space="preserve">1 →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ItemPlanoEstudo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ItemPlanoEstudo.PlanoEstudoId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5. Sistema de Gamificação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gamificação do Nem Colei é implementada diretamente nas entidades do domínio, sem depender de um serviço externo para calcular o estado atual do aluno. Isso garante consistência e simplifica as consultas da API.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5.1 Fluxo de XP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um aluno conclui uma Tentativa, o serviço de aplicação executa os seguintes passos: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 a NotaFinal somando o peso das questões corretas e dividindo pelo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Determina o XPGanho com base na nota e no XPRecompensa da Avaliacao.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Incrementa Aluno.XPTotal e registra um novo HistoricoXP com o motivo.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 se o novo XPTotal cruza o limiar de um NivelXP superior e, se sim, pode emitir uma notificação de subida de nível.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Atualiza o Desempenho correspondente à disciplina da avaliação.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 critérios de Conquistas e desbloqueia novas medalhas se necessário.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5.2 Propriedades calculadas de nível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classe Aluno expõe três propriedades calculadas que juntas alimentam a barra de progresso do Dashboard: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Nivel: mapeamento direto de XPTotal para um valor do enum NivelXP.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XPNivelAtual: piso de XP do nível corrente, usado como ponto de partida da barra.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XPProximoNivel: teto de XP para avançar ao próximo nível, usado como ponto de chegada da barra.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ProgressoNivel: percentual calculado entre piso e teto. Alimenta a barra de progresso visual sem nenhuma query adicional ao banco.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653"/>
          <w:sz w:val="26"/>
          <w:szCs w:val="26"/>
        </w:rPr>
        <w:t xml:space="preserve">5.3 Conquistas previstas no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Conquista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desbloqueio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🎯 Explorador de [Disciplina]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Explorador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Completar todas as avaliações de uma disciplina.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🔥 Inabalável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Consistencia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dias consecutivos com ao menos uma sessão registrada.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🔥 Disciplina de Ferro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Consistencia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dias consecutivos de estudo.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 Perfeccionista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Precisao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de acertos em 5 avaliações distintas.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⚡ Maratonista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Maratonista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questões respondidas em um único dia.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🏆 Colecionador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Colecionador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ou mais certificados emitidos.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6. Próximos Passos Recomendados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evoluir o modelo de domínio descrito para um sistema funcional completo, recomenda-se: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DbContext (Entity Framework Core): criar a classe NemColeiDbContext herdando de DbContext, com um DbSet&lt;T&gt; para cada entidade e configuração de relacionamentos via Fluent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Migrations: gerar e aplicar migrations do EF Core para criar o esquema relacional no banco de 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Repositórios e Interfaces: definir interfaces (ex: IAlunoRepository) e implementações para separar a lógica de acesso a dados da lógica de negócio.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Serviços de Aplicação: criar serviços (ex: TentativaService) responsáveis por orquestrar o cálculo de nota, XP e atualização de conquistas após cada tentativa concluída.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Controllers da Web API: expor endpoints RESTful para as operações de alunos, avaliações e tentativas com autenticação JWT.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DTOs e AutoMapper: criar objetos de transferência para evitar expor entidades do domínio diretamente na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Seed de dados: popular o banco com disciplinas, tópicos e avaliações iniciais para testes e demonstração.</w:t>
      </w:r>
    </w:p>
    <w:p>
      <w:pPr>
        <w:spacing w:before="400"/>
      </w:pPr>
    </w:p>
    <w:p>
      <w:pPr>
        <w:pBdr>
          <w:bottom w:val="single" w:color="D6F0E2" w:sz="4" w:space="1"/>
        </w:pBdr>
        <w:spacing w:after="12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Nem Colei — PIM III — UNIP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Documento gerado automaticamente a partir do código-fonte Models.cs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C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865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C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2026-05-04T18:24:57.137Z</dcterms:created>
  <dcterms:modified xsi:type="dcterms:W3CDTF">2026-05-04T18:24:57.137Z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