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D4AFB" w14:textId="7AAE532B" w:rsidR="00A375F2" w:rsidRDefault="0048411D">
      <w:r>
        <w:t>Resumo do código em C – Sistema de Gestão Acadêmica (SiGA).</w:t>
      </w:r>
    </w:p>
    <w:p w14:paraId="48EBF405" w14:textId="77777777" w:rsidR="0048411D" w:rsidRDefault="0048411D"/>
    <w:p w14:paraId="3584C45C" w14:textId="77777777" w:rsidR="0048411D" w:rsidRPr="0048411D" w:rsidRDefault="0048411D" w:rsidP="0048411D">
      <w:pPr>
        <w:rPr>
          <w:b/>
          <w:bCs/>
        </w:rPr>
      </w:pPr>
      <w:r w:rsidRPr="0048411D">
        <w:rPr>
          <w:b/>
          <w:bCs/>
        </w:rPr>
        <w:t>Resumo do que foi construído:</w:t>
      </w:r>
    </w:p>
    <w:p w14:paraId="416DC248" w14:textId="77777777" w:rsidR="0048411D" w:rsidRPr="0048411D" w:rsidRDefault="0048411D" w:rsidP="0048411D">
      <w:pPr>
        <w:rPr>
          <w:b/>
          <w:bCs/>
        </w:rPr>
      </w:pPr>
      <w:r w:rsidRPr="0048411D">
        <w:rPr>
          <w:rFonts w:ascii="Segoe UI Emoji" w:hAnsi="Segoe UI Emoji" w:cs="Segoe UI Emoji"/>
          <w:b/>
          <w:bCs/>
        </w:rPr>
        <w:t>✅</w:t>
      </w:r>
      <w:r w:rsidRPr="0048411D">
        <w:rPr>
          <w:b/>
          <w:bCs/>
        </w:rPr>
        <w:t> Sistema Completo de Gestão Acadêmica:</w:t>
      </w:r>
    </w:p>
    <w:p w14:paraId="2AC31B39" w14:textId="77777777" w:rsidR="0048411D" w:rsidRPr="0048411D" w:rsidRDefault="0048411D" w:rsidP="0048411D">
      <w:pPr>
        <w:numPr>
          <w:ilvl w:val="0"/>
          <w:numId w:val="1"/>
        </w:numPr>
      </w:pPr>
      <w:r w:rsidRPr="0048411D">
        <w:rPr>
          <w:b/>
          <w:bCs/>
        </w:rPr>
        <w:t>Cadastro</w:t>
      </w:r>
      <w:r w:rsidRPr="0048411D">
        <w:t> de Alunos, Professores e Administradores</w:t>
      </w:r>
    </w:p>
    <w:p w14:paraId="19F83619" w14:textId="77777777" w:rsidR="0048411D" w:rsidRPr="0048411D" w:rsidRDefault="0048411D" w:rsidP="0048411D">
      <w:pPr>
        <w:numPr>
          <w:ilvl w:val="0"/>
          <w:numId w:val="1"/>
        </w:numPr>
      </w:pPr>
      <w:r w:rsidRPr="0048411D">
        <w:rPr>
          <w:b/>
          <w:bCs/>
        </w:rPr>
        <w:t>RA automático</w:t>
      </w:r>
      <w:r w:rsidRPr="0048411D">
        <w:t> (ALUN01, PROF01, ADM001)</w:t>
      </w:r>
    </w:p>
    <w:p w14:paraId="62400F22" w14:textId="77777777" w:rsidR="0048411D" w:rsidRPr="0048411D" w:rsidRDefault="0048411D" w:rsidP="0048411D">
      <w:pPr>
        <w:numPr>
          <w:ilvl w:val="0"/>
          <w:numId w:val="1"/>
        </w:numPr>
      </w:pPr>
      <w:r w:rsidRPr="0048411D">
        <w:rPr>
          <w:b/>
          <w:bCs/>
        </w:rPr>
        <w:t>Sistema de notas</w:t>
      </w:r>
      <w:r w:rsidRPr="0048411D">
        <w:t> (4 bimestres com validação 0-10)</w:t>
      </w:r>
    </w:p>
    <w:p w14:paraId="4E917214" w14:textId="77777777" w:rsidR="0048411D" w:rsidRPr="0048411D" w:rsidRDefault="0048411D" w:rsidP="0048411D">
      <w:pPr>
        <w:numPr>
          <w:ilvl w:val="0"/>
          <w:numId w:val="1"/>
        </w:numPr>
      </w:pPr>
      <w:r w:rsidRPr="0048411D">
        <w:rPr>
          <w:b/>
          <w:bCs/>
        </w:rPr>
        <w:t>Sistema de faltas</w:t>
      </w:r>
      <w:r w:rsidRPr="0048411D">
        <w:t> (por bimestre, validação ≥ 0)</w:t>
      </w:r>
    </w:p>
    <w:p w14:paraId="3CD2443B" w14:textId="77777777" w:rsidR="0048411D" w:rsidRPr="0048411D" w:rsidRDefault="0048411D" w:rsidP="0048411D">
      <w:pPr>
        <w:numPr>
          <w:ilvl w:val="0"/>
          <w:numId w:val="1"/>
        </w:numPr>
      </w:pPr>
      <w:r w:rsidRPr="0048411D">
        <w:rPr>
          <w:b/>
          <w:bCs/>
        </w:rPr>
        <w:t>Persistência</w:t>
      </w:r>
      <w:r w:rsidRPr="0048411D">
        <w:t> em arquivos CSV</w:t>
      </w:r>
    </w:p>
    <w:p w14:paraId="6990528A" w14:textId="77777777" w:rsidR="0048411D" w:rsidRPr="0048411D" w:rsidRDefault="0048411D" w:rsidP="0048411D">
      <w:pPr>
        <w:numPr>
          <w:ilvl w:val="0"/>
          <w:numId w:val="1"/>
        </w:numPr>
      </w:pPr>
      <w:r w:rsidRPr="0048411D">
        <w:rPr>
          <w:b/>
          <w:bCs/>
        </w:rPr>
        <w:t>Menus organizados</w:t>
      </w:r>
      <w:r w:rsidRPr="0048411D">
        <w:t> por tipo de usuário</w:t>
      </w:r>
    </w:p>
    <w:p w14:paraId="60BB606E" w14:textId="77777777" w:rsidR="0048411D" w:rsidRPr="0048411D" w:rsidRDefault="0048411D" w:rsidP="0048411D">
      <w:pPr>
        <w:rPr>
          <w:b/>
          <w:bCs/>
        </w:rPr>
      </w:pPr>
      <w:r w:rsidRPr="0048411D">
        <w:rPr>
          <w:rFonts w:ascii="Segoe UI Emoji" w:hAnsi="Segoe UI Emoji" w:cs="Segoe UI Emoji"/>
          <w:b/>
          <w:bCs/>
        </w:rPr>
        <w:t>✅</w:t>
      </w:r>
      <w:r w:rsidRPr="0048411D">
        <w:rPr>
          <w:b/>
          <w:bCs/>
        </w:rPr>
        <w:t> Funcionalidades Implementadas:</w:t>
      </w:r>
    </w:p>
    <w:p w14:paraId="0F6F562C" w14:textId="77777777" w:rsidR="0048411D" w:rsidRPr="0048411D" w:rsidRDefault="0048411D" w:rsidP="0048411D">
      <w:pPr>
        <w:numPr>
          <w:ilvl w:val="0"/>
          <w:numId w:val="2"/>
        </w:numPr>
      </w:pPr>
      <w:r w:rsidRPr="0048411D">
        <w:rPr>
          <w:b/>
          <w:bCs/>
        </w:rPr>
        <w:t>Cadastro automático</w:t>
      </w:r>
      <w:r w:rsidRPr="0048411D">
        <w:t> com validações</w:t>
      </w:r>
    </w:p>
    <w:p w14:paraId="3D499347" w14:textId="77777777" w:rsidR="0048411D" w:rsidRPr="0048411D" w:rsidRDefault="0048411D" w:rsidP="0048411D">
      <w:pPr>
        <w:numPr>
          <w:ilvl w:val="0"/>
          <w:numId w:val="2"/>
        </w:numPr>
      </w:pPr>
      <w:r w:rsidRPr="0048411D">
        <w:rPr>
          <w:b/>
          <w:bCs/>
        </w:rPr>
        <w:t>Lançamento de notas/faltas</w:t>
      </w:r>
      <w:r w:rsidRPr="0048411D">
        <w:t> com proteção contra erros</w:t>
      </w:r>
    </w:p>
    <w:p w14:paraId="4AA3D499" w14:textId="77777777" w:rsidR="0048411D" w:rsidRPr="0048411D" w:rsidRDefault="0048411D" w:rsidP="0048411D">
      <w:pPr>
        <w:numPr>
          <w:ilvl w:val="0"/>
          <w:numId w:val="2"/>
        </w:numPr>
      </w:pPr>
      <w:r w:rsidRPr="0048411D">
        <w:rPr>
          <w:b/>
          <w:bCs/>
        </w:rPr>
        <w:t>Consultas</w:t>
      </w:r>
      <w:r w:rsidRPr="0048411D">
        <w:t> com relatórios formatados</w:t>
      </w:r>
    </w:p>
    <w:p w14:paraId="0A1FC834" w14:textId="77777777" w:rsidR="0048411D" w:rsidRPr="0048411D" w:rsidRDefault="0048411D" w:rsidP="0048411D">
      <w:pPr>
        <w:numPr>
          <w:ilvl w:val="0"/>
          <w:numId w:val="2"/>
        </w:numPr>
      </w:pPr>
      <w:r w:rsidRPr="0048411D">
        <w:rPr>
          <w:b/>
          <w:bCs/>
        </w:rPr>
        <w:t>Listagens</w:t>
      </w:r>
      <w:r w:rsidRPr="0048411D">
        <w:t> de alunos e professores</w:t>
      </w:r>
    </w:p>
    <w:p w14:paraId="00502579" w14:textId="77777777" w:rsidR="0048411D" w:rsidRPr="0048411D" w:rsidRDefault="0048411D" w:rsidP="0048411D">
      <w:pPr>
        <w:numPr>
          <w:ilvl w:val="0"/>
          <w:numId w:val="2"/>
        </w:numPr>
      </w:pPr>
      <w:r w:rsidRPr="0048411D">
        <w:rPr>
          <w:b/>
          <w:bCs/>
        </w:rPr>
        <w:t>Salvamento automático</w:t>
      </w:r>
      <w:r w:rsidRPr="0048411D">
        <w:t> em CSV</w:t>
      </w:r>
    </w:p>
    <w:p w14:paraId="1DBA3760" w14:textId="77777777" w:rsidR="0048411D" w:rsidRPr="0048411D" w:rsidRDefault="0048411D" w:rsidP="0048411D">
      <w:pPr>
        <w:rPr>
          <w:b/>
          <w:bCs/>
        </w:rPr>
      </w:pPr>
      <w:r w:rsidRPr="0048411D">
        <w:rPr>
          <w:rFonts w:ascii="Segoe UI Emoji" w:hAnsi="Segoe UI Emoji" w:cs="Segoe UI Emoji"/>
          <w:b/>
          <w:bCs/>
        </w:rPr>
        <w:t>✅</w:t>
      </w:r>
      <w:r w:rsidRPr="0048411D">
        <w:rPr>
          <w:b/>
          <w:bCs/>
        </w:rPr>
        <w:t> Tecnologias Utilizadas:</w:t>
      </w:r>
    </w:p>
    <w:p w14:paraId="0BEB1BFF" w14:textId="77777777" w:rsidR="0048411D" w:rsidRPr="0048411D" w:rsidRDefault="0048411D" w:rsidP="0048411D">
      <w:pPr>
        <w:numPr>
          <w:ilvl w:val="0"/>
          <w:numId w:val="3"/>
        </w:numPr>
      </w:pPr>
      <w:r w:rsidRPr="0048411D">
        <w:rPr>
          <w:b/>
          <w:bCs/>
        </w:rPr>
        <w:t>Linguagem C</w:t>
      </w:r>
      <w:r w:rsidRPr="0048411D">
        <w:t> com estruturas de dados</w:t>
      </w:r>
    </w:p>
    <w:p w14:paraId="559DB763" w14:textId="77777777" w:rsidR="0048411D" w:rsidRPr="0048411D" w:rsidRDefault="0048411D" w:rsidP="0048411D">
      <w:pPr>
        <w:numPr>
          <w:ilvl w:val="0"/>
          <w:numId w:val="3"/>
        </w:numPr>
      </w:pPr>
      <w:r w:rsidRPr="0048411D">
        <w:rPr>
          <w:b/>
          <w:bCs/>
        </w:rPr>
        <w:t>Ponteiros</w:t>
      </w:r>
      <w:r w:rsidRPr="0048411D">
        <w:t> para eficiência e flexibilidade</w:t>
      </w:r>
    </w:p>
    <w:p w14:paraId="1E91422F" w14:textId="77777777" w:rsidR="0048411D" w:rsidRPr="0048411D" w:rsidRDefault="0048411D" w:rsidP="0048411D">
      <w:pPr>
        <w:numPr>
          <w:ilvl w:val="0"/>
          <w:numId w:val="3"/>
        </w:numPr>
      </w:pPr>
      <w:r w:rsidRPr="0048411D">
        <w:rPr>
          <w:b/>
          <w:bCs/>
        </w:rPr>
        <w:t>Arquivos CSV</w:t>
      </w:r>
      <w:r w:rsidRPr="0048411D">
        <w:t> para interoperabilidade</w:t>
      </w:r>
    </w:p>
    <w:p w14:paraId="45A4CA28" w14:textId="77777777" w:rsidR="0048411D" w:rsidRPr="0048411D" w:rsidRDefault="0048411D" w:rsidP="0048411D">
      <w:pPr>
        <w:numPr>
          <w:ilvl w:val="0"/>
          <w:numId w:val="3"/>
        </w:numPr>
      </w:pPr>
      <w:r w:rsidRPr="0048411D">
        <w:rPr>
          <w:b/>
          <w:bCs/>
        </w:rPr>
        <w:t>Validações robustas</w:t>
      </w:r>
      <w:r w:rsidRPr="0048411D">
        <w:t> para qualidade dos dados</w:t>
      </w:r>
    </w:p>
    <w:p w14:paraId="5DEC4C80" w14:textId="5EBA671F" w:rsidR="0048411D" w:rsidRPr="0048411D" w:rsidRDefault="0048411D" w:rsidP="0048411D">
      <w:pPr>
        <w:rPr>
          <w:b/>
          <w:bCs/>
        </w:rPr>
      </w:pPr>
      <w:r w:rsidRPr="0048411D">
        <w:rPr>
          <w:b/>
          <w:bCs/>
        </w:rPr>
        <w:t> Próximos Passos Possíveis:</w:t>
      </w:r>
    </w:p>
    <w:p w14:paraId="21D79E02" w14:textId="77777777" w:rsidR="0048411D" w:rsidRPr="0048411D" w:rsidRDefault="0048411D" w:rsidP="0048411D">
      <w:pPr>
        <w:numPr>
          <w:ilvl w:val="0"/>
          <w:numId w:val="4"/>
        </w:numPr>
      </w:pPr>
      <w:r w:rsidRPr="0048411D">
        <w:t>Adicionar </w:t>
      </w:r>
      <w:r w:rsidRPr="0048411D">
        <w:rPr>
          <w:b/>
          <w:bCs/>
        </w:rPr>
        <w:t>relatórios estatísticos</w:t>
      </w:r>
    </w:p>
    <w:p w14:paraId="67D56886" w14:textId="77777777" w:rsidR="0048411D" w:rsidRPr="0048411D" w:rsidRDefault="0048411D" w:rsidP="0048411D">
      <w:pPr>
        <w:numPr>
          <w:ilvl w:val="0"/>
          <w:numId w:val="4"/>
        </w:numPr>
      </w:pPr>
      <w:r w:rsidRPr="0048411D">
        <w:t>Implementar </w:t>
      </w:r>
      <w:r w:rsidRPr="0048411D">
        <w:rPr>
          <w:b/>
          <w:bCs/>
        </w:rPr>
        <w:t>sistema de login seguro</w:t>
      </w:r>
    </w:p>
    <w:p w14:paraId="08290251" w14:textId="77777777" w:rsidR="0048411D" w:rsidRPr="0048411D" w:rsidRDefault="0048411D" w:rsidP="0048411D">
      <w:pPr>
        <w:numPr>
          <w:ilvl w:val="0"/>
          <w:numId w:val="4"/>
        </w:numPr>
      </w:pPr>
      <w:r w:rsidRPr="0048411D">
        <w:t>Desenvolver o </w:t>
      </w:r>
      <w:r w:rsidRPr="0048411D">
        <w:rPr>
          <w:b/>
          <w:bCs/>
        </w:rPr>
        <w:t>sistema em Python</w:t>
      </w:r>
      <w:r w:rsidRPr="0048411D">
        <w:t> para análise dos dados CSV</w:t>
      </w:r>
    </w:p>
    <w:p w14:paraId="284A90E8" w14:textId="77777777" w:rsidR="0048411D" w:rsidRPr="0048411D" w:rsidRDefault="0048411D" w:rsidP="0048411D">
      <w:pPr>
        <w:numPr>
          <w:ilvl w:val="0"/>
          <w:numId w:val="4"/>
        </w:numPr>
      </w:pPr>
      <w:r w:rsidRPr="0048411D">
        <w:t>Adicionar </w:t>
      </w:r>
      <w:r w:rsidRPr="0048411D">
        <w:rPr>
          <w:b/>
          <w:bCs/>
        </w:rPr>
        <w:t>backup automático</w:t>
      </w:r>
      <w:r w:rsidRPr="0048411D">
        <w:t> dos dados</w:t>
      </w:r>
    </w:p>
    <w:p w14:paraId="74E83F8D" w14:textId="0825299D" w:rsidR="0048411D" w:rsidRDefault="0048411D">
      <w:r w:rsidRPr="0048411D">
        <w:t>O código está </w:t>
      </w:r>
      <w:r w:rsidRPr="0048411D">
        <w:rPr>
          <w:b/>
          <w:bCs/>
        </w:rPr>
        <w:t>pronto para uso</w:t>
      </w:r>
      <w:r w:rsidRPr="0048411D">
        <w:t> e os dados CSV estão </w:t>
      </w:r>
      <w:r w:rsidRPr="0048411D">
        <w:rPr>
          <w:b/>
          <w:bCs/>
        </w:rPr>
        <w:t>perfeitamente organizados</w:t>
      </w:r>
      <w:r w:rsidRPr="0048411D">
        <w:t> para processamento futuro em Python!</w:t>
      </w:r>
    </w:p>
    <w:sectPr w:rsidR="00484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E7D14"/>
    <w:multiLevelType w:val="multilevel"/>
    <w:tmpl w:val="8A020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93DCC"/>
    <w:multiLevelType w:val="multilevel"/>
    <w:tmpl w:val="D9FE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B35D3"/>
    <w:multiLevelType w:val="multilevel"/>
    <w:tmpl w:val="3C08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2D353F"/>
    <w:multiLevelType w:val="multilevel"/>
    <w:tmpl w:val="E424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548223">
    <w:abstractNumId w:val="2"/>
  </w:num>
  <w:num w:numId="2" w16cid:durableId="1710186107">
    <w:abstractNumId w:val="0"/>
  </w:num>
  <w:num w:numId="3" w16cid:durableId="139463124">
    <w:abstractNumId w:val="3"/>
  </w:num>
  <w:num w:numId="4" w16cid:durableId="928125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1D"/>
    <w:rsid w:val="001A284F"/>
    <w:rsid w:val="001C4556"/>
    <w:rsid w:val="0048411D"/>
    <w:rsid w:val="00A375F2"/>
    <w:rsid w:val="00AE27E6"/>
    <w:rsid w:val="00B77A8B"/>
    <w:rsid w:val="00F6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5AE9E"/>
  <w15:chartTrackingRefBased/>
  <w15:docId w15:val="{91CC6D63-A20C-43B1-B4FB-6E55EF13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4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4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4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4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4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4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4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4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4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4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4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41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41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41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41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41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41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4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4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4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4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4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41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41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41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4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41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41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 França</dc:creator>
  <cp:keywords/>
  <dc:description/>
  <cp:lastModifiedBy>Eric M França</cp:lastModifiedBy>
  <cp:revision>2</cp:revision>
  <dcterms:created xsi:type="dcterms:W3CDTF">2025-10-18T03:56:00Z</dcterms:created>
  <dcterms:modified xsi:type="dcterms:W3CDTF">2025-10-21T23:50:00Z</dcterms:modified>
</cp:coreProperties>
</file>