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F43" w:rsidRDefault="00793F43" w:rsidP="00793F43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t>County-Level Twitter/Population Untransformed(OLS)</w:t>
      </w:r>
    </w:p>
    <w:p w:rsidR="00793F43" w:rsidRPr="00793F43" w:rsidRDefault="00793F43" w:rsidP="00793F43">
      <w:pPr>
        <w:rPr>
          <w:rFonts w:ascii="Courier" w:hAnsi="Courier" w:cs="Courier New"/>
          <w:b/>
        </w:rPr>
      </w:pP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Dependent Variable  :      tweets  Number of Observations: 3109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Mean dependent var  :     55.2235  Number of Variables   :    2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S.D. dependent var  :     197.791  Degrees of Freedom    : 3107 </w:t>
      </w:r>
    </w:p>
    <w:p w:rsidR="00A24BD3" w:rsidRPr="00A24BD3" w:rsidRDefault="00A24BD3" w:rsidP="00A24BD3">
      <w:pPr>
        <w:rPr>
          <w:rFonts w:ascii="Courier" w:hAnsi="Courier" w:cs="Courier New"/>
        </w:rPr>
      </w:pP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R-squared           :    0.878135  F-statistic           :     22388.4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Adjusted R-squared  :    0.878096  Prob(F-statistic)     :           0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Sum squared residual:1.48222e+007  Log likelihood        :    -17577.4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Sigma-square        :      4770.6  Akaike info criterion :     35158.9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S.E. of regression  :     69.0695  Schwarz criterion     :       35171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Sigma-square ML     :     4767.53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S.E of regression ML:     69.0473</w:t>
      </w:r>
    </w:p>
    <w:p w:rsidR="00A24BD3" w:rsidRPr="00A24BD3" w:rsidRDefault="00A24BD3" w:rsidP="00A24BD3">
      <w:pPr>
        <w:rPr>
          <w:rFonts w:ascii="Courier" w:hAnsi="Courier" w:cs="Courier New"/>
        </w:rPr>
      </w:pP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    Variable   Coefficient      Std.Error    t-Statistic   Probability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    CONSTANT     -2.919809       1.298248      -2.249039     0.02458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         pop  0.0005886955   3.934406e-006       149.6276     0.00000</w:t>
      </w:r>
    </w:p>
    <w:p w:rsidR="00A24BD3" w:rsidRPr="00A24BD3" w:rsidRDefault="00A24BD3" w:rsidP="00A24BD3">
      <w:pPr>
        <w:rPr>
          <w:rFonts w:ascii="Courier" w:hAnsi="Courier" w:cs="Courier New"/>
        </w:rPr>
      </w:pP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REGRESSION DIAGNOSTICS  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MULTICOLLINEARITY CONDITION NUMBER   1.361748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TEST ON NORMALITY OF ERRORS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TEST                  DF           VALUE             PROB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Jarque-Bera            2        603850.2160          0.00000</w:t>
      </w:r>
    </w:p>
    <w:p w:rsidR="00A24BD3" w:rsidRPr="00A24BD3" w:rsidRDefault="00A24BD3" w:rsidP="00A24BD3">
      <w:pPr>
        <w:rPr>
          <w:rFonts w:ascii="Courier" w:hAnsi="Courier" w:cs="Courier New"/>
        </w:rPr>
      </w:pP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DIAGNOSTICS FOR HETEROSKEDASTICITY  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RANDOM COEFFICIENTS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TEST                  DF           VALUE             PROB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Breusch-Pagan test     1          8481.3889          0.00000</w:t>
      </w:r>
    </w:p>
    <w:p w:rsid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Koenker-Bassett test   1           242.4567          0.00000</w:t>
      </w:r>
    </w:p>
    <w:p w:rsidR="00793F43" w:rsidRDefault="00793F43" w:rsidP="00A24BD3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lastRenderedPageBreak/>
        <w:t xml:space="preserve">County-Level Twitter/Population </w:t>
      </w:r>
      <w:r>
        <w:rPr>
          <w:rFonts w:ascii="Courier" w:hAnsi="Courier" w:cs="Courier New"/>
          <w:b/>
        </w:rPr>
        <w:t>Log-Transformed (</w:t>
      </w:r>
      <w:r w:rsidRPr="00793F43">
        <w:rPr>
          <w:rFonts w:ascii="Courier" w:hAnsi="Courier" w:cs="Courier New"/>
          <w:b/>
        </w:rPr>
        <w:t>OLS</w:t>
      </w:r>
      <w:r>
        <w:rPr>
          <w:rFonts w:ascii="Courier" w:hAnsi="Courier" w:cs="Courier New"/>
          <w:b/>
        </w:rPr>
        <w:t>)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Dependent Variable  :   tweetsLog  Number of Observations: 3221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Mean dependent var  :     1.02757  Number of Variables   :    2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S.D. dependent var  :    0.728842  Degrees of Freedom    : 3219 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R-squared           :    0.551384  F-statistic           :     3956.41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Adjusted R-squared  :    0.551245  Prob(F-statistic)     :           0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Sum squared residual:     767.595  Log likelihood        :    -2260.65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Sigma-square        :    0.238458  Akaike info criterion :     4525.29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S.E. of regression  :    0.488321  Schwarz criterion     :     4537.45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Sigma-square ML     :     0.23831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S.E of regression ML:     0.48817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Variable   Coefficient      Std.Error    t-Statistic   Probability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CONSTANT     -1.503083      0.0411427       -36.5334     0.00000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  poplog     0.5817478    0.009248775       62.89999     0.00000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REGRESSION DIAGNOSTICS  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MULTICOLLINEARITY CONDITION NUMBER   9.457669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ON NORMALITY OF ERRORS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                 DF           VALUE             PROB</w:t>
      </w:r>
    </w:p>
    <w:p w:rsid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Jarque-Bera            2     </w:t>
      </w:r>
      <w:r>
        <w:rPr>
          <w:rFonts w:ascii="Courier" w:hAnsi="Courier" w:cs="Courier New"/>
        </w:rPr>
        <w:t xml:space="preserve">      293.3677          0.00000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DIAGNOSTICS FOR HETEROSKEDASTICITY  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RANDOM COEFFICIENTS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                 DF           VALUE             PROB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Breusch-Pagan test     1           312.8862          0.00000</w:t>
      </w:r>
    </w:p>
    <w:p w:rsidR="00DE3B44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Koenker-Bassett test   1     </w:t>
      </w:r>
      <w:r>
        <w:rPr>
          <w:rFonts w:ascii="Courier" w:hAnsi="Courier" w:cs="Courier New"/>
        </w:rPr>
        <w:t xml:space="preserve">      227.2474          0.00000</w:t>
      </w:r>
    </w:p>
    <w:p w:rsidR="00793F43" w:rsidRDefault="00793F43" w:rsidP="00793F43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lastRenderedPageBreak/>
        <w:t xml:space="preserve">County-Level Twitter/Population </w:t>
      </w:r>
      <w:r>
        <w:rPr>
          <w:rFonts w:ascii="Courier" w:hAnsi="Courier" w:cs="Courier New"/>
          <w:b/>
        </w:rPr>
        <w:t xml:space="preserve">Log-Transformed, </w:t>
      </w:r>
      <w:r w:rsidR="00FE01E7">
        <w:rPr>
          <w:rFonts w:ascii="Courier" w:hAnsi="Courier" w:cs="Courier New"/>
          <w:b/>
        </w:rPr>
        <w:t>Rm</w:t>
      </w:r>
      <w:r>
        <w:rPr>
          <w:rFonts w:ascii="Courier" w:hAnsi="Courier" w:cs="Courier New"/>
          <w:b/>
        </w:rPr>
        <w:t>Outliers (</w:t>
      </w:r>
      <w:r w:rsidRPr="00793F43">
        <w:rPr>
          <w:rFonts w:ascii="Courier" w:hAnsi="Courier" w:cs="Courier New"/>
          <w:b/>
        </w:rPr>
        <w:t>OLS</w:t>
      </w:r>
      <w:r>
        <w:rPr>
          <w:rFonts w:ascii="Courier" w:hAnsi="Courier" w:cs="Courier New"/>
          <w:b/>
        </w:rPr>
        <w:t>)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Dependent Variable  :   tweetsLog  Number of Observations: 3109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Mean dependent var  :      1.0584  Number of Variables   :    2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S.D. dependent var  :    0.718548  Degrees of Freedom    : 3107 </w:t>
      </w:r>
    </w:p>
    <w:p w:rsidR="00A24BD3" w:rsidRPr="00A24BD3" w:rsidRDefault="00A24BD3" w:rsidP="00A24BD3">
      <w:pPr>
        <w:rPr>
          <w:rFonts w:ascii="Courier" w:hAnsi="Courier" w:cs="Courier New"/>
        </w:rPr>
      </w:pP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R-squared           :    0.775453  F-statistic           :     10729.7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Adjusted R-squared  :    0.775380  Prob(F-statistic)     :           0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Sum squared residual:     360.446  Log likelihood        :    -1061.98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Sigma-square        :    0.116011  Akaike info criterion :     2127.95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S.E. of regression  :    0.340604  Schwarz criterion     :     2140.04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Sigma-square ML     :    0.115936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S.E of regression ML:    0.340494</w:t>
      </w:r>
    </w:p>
    <w:p w:rsidR="00A24BD3" w:rsidRPr="00A24BD3" w:rsidRDefault="00A24BD3" w:rsidP="00A24BD3">
      <w:pPr>
        <w:rPr>
          <w:rFonts w:ascii="Courier" w:hAnsi="Courier" w:cs="Courier New"/>
        </w:rPr>
      </w:pP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    Variable   Coefficient      Std.Error    t-Statistic   Probability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    CONSTANT     -3.407829     0.04354739      -78.25565     0.00000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      poplog      1.000649    0.009660233       103.5844     0.00000</w:t>
      </w:r>
    </w:p>
    <w:p w:rsidR="00A24BD3" w:rsidRPr="00A24BD3" w:rsidRDefault="00A24BD3" w:rsidP="00A24BD3">
      <w:pPr>
        <w:rPr>
          <w:rFonts w:ascii="Courier" w:hAnsi="Courier" w:cs="Courier New"/>
        </w:rPr>
      </w:pP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REGRESSION DIAGNOSTICS  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MULTICOLLINEARITY CONDITION NUMBER   14.187326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TEST ON NORMALITY OF ERRORS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TEST                  DF           VALUE             PROB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Jarque-Bera            2             6.7632          0.03399</w:t>
      </w:r>
    </w:p>
    <w:p w:rsidR="00A24BD3" w:rsidRPr="00A24BD3" w:rsidRDefault="00A24BD3" w:rsidP="00A24BD3">
      <w:pPr>
        <w:rPr>
          <w:rFonts w:ascii="Courier" w:hAnsi="Courier" w:cs="Courier New"/>
        </w:rPr>
      </w:pP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 xml:space="preserve">DIAGNOSTICS FOR HETEROSKEDASTICITY  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RANDOM COEFFICIENTS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TEST                  DF           VALUE             PROB</w:t>
      </w:r>
    </w:p>
    <w:p w:rsidR="00A24BD3" w:rsidRP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Breusch-Pagan test     1            80.1831          0.00000</w:t>
      </w:r>
    </w:p>
    <w:p w:rsidR="00A24BD3" w:rsidRDefault="00A24BD3" w:rsidP="00A24BD3">
      <w:pPr>
        <w:rPr>
          <w:rFonts w:ascii="Courier" w:hAnsi="Courier" w:cs="Courier New"/>
        </w:rPr>
      </w:pPr>
      <w:r w:rsidRPr="00A24BD3">
        <w:rPr>
          <w:rFonts w:ascii="Courier" w:hAnsi="Courier" w:cs="Courier New"/>
        </w:rPr>
        <w:t>Koenker-Bassett test   1            74.0765          0.00000</w:t>
      </w:r>
    </w:p>
    <w:p w:rsidR="00FE01E7" w:rsidRDefault="00FE01E7" w:rsidP="00A24BD3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lastRenderedPageBreak/>
        <w:t xml:space="preserve">County-Level Twitter/Population </w:t>
      </w:r>
      <w:r>
        <w:rPr>
          <w:rFonts w:ascii="Courier" w:hAnsi="Courier" w:cs="Courier New"/>
          <w:b/>
        </w:rPr>
        <w:t>Log-Transformed, RmOutliers (</w:t>
      </w:r>
      <w:r w:rsidRPr="00FE01E7">
        <w:rPr>
          <w:rFonts w:ascii="Courier" w:hAnsi="Courier" w:cs="Courier New"/>
          <w:b/>
          <w:u w:val="single"/>
        </w:rPr>
        <w:t>SpLag</w:t>
      </w:r>
      <w:r>
        <w:rPr>
          <w:rFonts w:ascii="Courier" w:hAnsi="Courier" w:cs="Courier New"/>
          <w:b/>
        </w:rPr>
        <w:t>)</w:t>
      </w:r>
    </w:p>
    <w:p w:rsidR="00FE01E7" w:rsidRDefault="00FE01E7" w:rsidP="00FE01E7">
      <w:pPr>
        <w:rPr>
          <w:rFonts w:ascii="Courier" w:hAnsi="Courier" w:cs="Courier New"/>
        </w:rPr>
      </w:pP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Dependent Variable  :   tweetsLog  Number of Observations: 3109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Mean dependent var  :      1.0584  Number of Variables   :    3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S.D. dependent var  :    0.718548  Degrees of Freedom    : 3106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Lag coeff.   (Rho)  :    0.258817</w:t>
      </w:r>
    </w:p>
    <w:p w:rsidR="00B13855" w:rsidRPr="00B13855" w:rsidRDefault="00B13855" w:rsidP="00B13855">
      <w:pPr>
        <w:rPr>
          <w:rFonts w:ascii="Courier" w:hAnsi="Courier" w:cs="Courier New"/>
        </w:rPr>
      </w:pP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R-squared           :    0.801591  Log likelihood        :    -889.096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Sq. Correlation     : -            Akaike info criterion :     1784.19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Sigma-square        :    0.102441  Schwarz criterion     :     1802.32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S.E of regression   :    0.320064</w:t>
      </w:r>
    </w:p>
    <w:p w:rsidR="00B13855" w:rsidRPr="00B13855" w:rsidRDefault="00B13855" w:rsidP="00B13855">
      <w:pPr>
        <w:rPr>
          <w:rFonts w:ascii="Courier" w:hAnsi="Courier" w:cs="Courier New"/>
        </w:rPr>
      </w:pP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    Variable    Coefficient     Std.Error       z-value    Probability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 W_tweetsLog     0.2588171     0.01400321        18.4827     0.00000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    CONSTANT     -3.014711     0.04812595       -62.6421     0.00000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      poplog     0.8499086     0.01282119       66.28937     0.00000</w:t>
      </w:r>
    </w:p>
    <w:p w:rsidR="00B13855" w:rsidRPr="00B13855" w:rsidRDefault="00B13855" w:rsidP="00B13855">
      <w:pPr>
        <w:rPr>
          <w:rFonts w:ascii="Courier" w:hAnsi="Courier" w:cs="Courier New"/>
        </w:rPr>
      </w:pP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REGRESSION DIAGNOSTICS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DIAGNOSTICS FOR HETEROSKEDASTICITY 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RANDOM COEFFICIENTS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TEST                                     DF      VALUE        PROB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Breusch-Pagan test                       1        64.6658     0.00000</w:t>
      </w:r>
    </w:p>
    <w:p w:rsidR="00B13855" w:rsidRPr="00B13855" w:rsidRDefault="00B13855" w:rsidP="00B13855">
      <w:pPr>
        <w:rPr>
          <w:rFonts w:ascii="Courier" w:hAnsi="Courier" w:cs="Courier New"/>
        </w:rPr>
      </w:pP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DIAGNOSTICS FOR SPATIAL DEPENDENCE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SPATIAL LAG DEPENDENCE FOR WEIGHT MATRIX : countiesTwt.gal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TEST                                     DF      VALUE        PROB</w:t>
      </w:r>
    </w:p>
    <w:p w:rsidR="00FE01E7" w:rsidRDefault="00B13855" w:rsidP="00FE01E7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Likelihood Ratio Test                    1       345.7625     0.00000</w:t>
      </w:r>
    </w:p>
    <w:p w:rsidR="00B13855" w:rsidRDefault="00B13855" w:rsidP="00FE01E7">
      <w:pPr>
        <w:rPr>
          <w:rFonts w:ascii="Courier" w:hAnsi="Courier" w:cs="Courier New"/>
        </w:rPr>
      </w:pPr>
    </w:p>
    <w:p w:rsidR="00B13855" w:rsidRDefault="00B13855" w:rsidP="00FE01E7">
      <w:pPr>
        <w:rPr>
          <w:rFonts w:ascii="Courier" w:hAnsi="Courier" w:cs="Courier New"/>
        </w:rPr>
      </w:pPr>
      <w:bookmarkStart w:id="0" w:name="_GoBack"/>
      <w:bookmarkEnd w:id="0"/>
    </w:p>
    <w:p w:rsidR="00FE01E7" w:rsidRDefault="00FE01E7" w:rsidP="00FE01E7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lastRenderedPageBreak/>
        <w:t xml:space="preserve">County-Level Twitter/Population </w:t>
      </w:r>
      <w:r>
        <w:rPr>
          <w:rFonts w:ascii="Courier" w:hAnsi="Courier" w:cs="Courier New"/>
          <w:b/>
        </w:rPr>
        <w:t>Log-Transformed, RmOutliers (</w:t>
      </w:r>
      <w:r w:rsidRPr="00FE01E7">
        <w:rPr>
          <w:rFonts w:ascii="Courier" w:hAnsi="Courier" w:cs="Courier New"/>
          <w:b/>
          <w:u w:val="single"/>
        </w:rPr>
        <w:t>Sp</w:t>
      </w:r>
      <w:r>
        <w:rPr>
          <w:rFonts w:ascii="Courier" w:hAnsi="Courier" w:cs="Courier New"/>
          <w:b/>
          <w:u w:val="single"/>
        </w:rPr>
        <w:t>Error</w:t>
      </w:r>
      <w:r>
        <w:rPr>
          <w:rFonts w:ascii="Courier" w:hAnsi="Courier" w:cs="Courier New"/>
          <w:b/>
        </w:rPr>
        <w:t>)</w:t>
      </w:r>
    </w:p>
    <w:p w:rsidR="00FE01E7" w:rsidRDefault="00FE01E7" w:rsidP="00FE01E7">
      <w:pPr>
        <w:rPr>
          <w:rFonts w:ascii="Courier" w:hAnsi="Courier" w:cs="Courier New"/>
        </w:rPr>
      </w:pP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Spatial Weight      : countiesTwt.gal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Dependent Variable  :   tweetsLog  Number of Observations: 3109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Mean dependent var  :    1.058400  Number of Variables   :    2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S.D. dependent var  :    0.718548  Degrees of Freedom    : 3107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Lag coeff. (Lambda) :    0.582806</w:t>
      </w:r>
    </w:p>
    <w:p w:rsidR="00B13855" w:rsidRPr="00B13855" w:rsidRDefault="00B13855" w:rsidP="00B13855">
      <w:pPr>
        <w:rPr>
          <w:rFonts w:ascii="Courier" w:hAnsi="Courier" w:cs="Courier New"/>
        </w:rPr>
      </w:pP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R-squared           :    0.836526  R-squared (BUSE)      : - 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Sq. Correlation     : -            Log likelihood        : -682.413543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Sigma-square        :   0.0844036  Akaike info criterion :     1368.83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S.E of regression   :    0.290523  Schwarz criterion     :     1380.91</w:t>
      </w:r>
    </w:p>
    <w:p w:rsidR="00B13855" w:rsidRPr="00B13855" w:rsidRDefault="00B13855" w:rsidP="00B13855">
      <w:pPr>
        <w:rPr>
          <w:rFonts w:ascii="Courier" w:hAnsi="Courier" w:cs="Courier New"/>
        </w:rPr>
      </w:pP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    Variable    Coefficient     Std.Error       z-value    Probability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----------------------------------------------------------------------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    CONSTANT      -3.30478     0.05122346      -64.51693     0.00000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      poplog     0.9782346     0.01121769       87.20467     0.00000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      LAMBDA      0.582806     0.01982361       29.39959     0.00000</w:t>
      </w:r>
    </w:p>
    <w:p w:rsidR="00B13855" w:rsidRPr="00B13855" w:rsidRDefault="00B13855" w:rsidP="00B13855">
      <w:pPr>
        <w:rPr>
          <w:rFonts w:ascii="Courier" w:hAnsi="Courier" w:cs="Courier New"/>
        </w:rPr>
      </w:pP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REGRESSION DIAGNOSTICS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DIAGNOSTICS FOR HETEROSKEDASTICITY 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RANDOM COEFFICIENTS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TEST                                     DF      VALUE        PROB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Breusch-Pagan test                       1       144.9759     0.00000</w:t>
      </w:r>
    </w:p>
    <w:p w:rsidR="00B13855" w:rsidRPr="00B13855" w:rsidRDefault="00B13855" w:rsidP="00B13855">
      <w:pPr>
        <w:rPr>
          <w:rFonts w:ascii="Courier" w:hAnsi="Courier" w:cs="Courier New"/>
        </w:rPr>
      </w:pP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 xml:space="preserve">DIAGNOSTICS FOR SPATIAL DEPENDENCE 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SPATIAL ERROR DEPENDENCE FOR WEIGHT MATRIX : countiesTwt.gal</w:t>
      </w:r>
    </w:p>
    <w:p w:rsidR="00B13855" w:rsidRPr="00B13855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TEST                                     DF      VALUE        PROB</w:t>
      </w:r>
    </w:p>
    <w:p w:rsidR="00FE01E7" w:rsidRDefault="00B13855" w:rsidP="00B13855">
      <w:pPr>
        <w:rPr>
          <w:rFonts w:ascii="Courier" w:hAnsi="Courier" w:cs="Courier New"/>
        </w:rPr>
      </w:pPr>
      <w:r w:rsidRPr="00B13855">
        <w:rPr>
          <w:rFonts w:ascii="Courier" w:hAnsi="Courier" w:cs="Courier New"/>
        </w:rPr>
        <w:t>Likelihood Ratio Test                    1       759.1277     0.00000</w:t>
      </w:r>
    </w:p>
    <w:p w:rsidR="00FE01E7" w:rsidRPr="00793F43" w:rsidRDefault="00FE01E7" w:rsidP="00FE01E7">
      <w:pPr>
        <w:rPr>
          <w:rFonts w:ascii="Courier" w:hAnsi="Courier" w:cs="Courier New"/>
        </w:rPr>
      </w:pPr>
    </w:p>
    <w:sectPr w:rsidR="00FE01E7" w:rsidRPr="0079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F43"/>
    <w:rsid w:val="000003CC"/>
    <w:rsid w:val="00006C07"/>
    <w:rsid w:val="00015DF2"/>
    <w:rsid w:val="00020E38"/>
    <w:rsid w:val="00032B52"/>
    <w:rsid w:val="00032CFB"/>
    <w:rsid w:val="00034C1D"/>
    <w:rsid w:val="00037EF8"/>
    <w:rsid w:val="00052F86"/>
    <w:rsid w:val="00061E6D"/>
    <w:rsid w:val="000641E5"/>
    <w:rsid w:val="00070E3A"/>
    <w:rsid w:val="0007148F"/>
    <w:rsid w:val="00071EEB"/>
    <w:rsid w:val="00077D8F"/>
    <w:rsid w:val="0008603A"/>
    <w:rsid w:val="00090C5D"/>
    <w:rsid w:val="00094AAD"/>
    <w:rsid w:val="000954C2"/>
    <w:rsid w:val="000A265E"/>
    <w:rsid w:val="000B0FF4"/>
    <w:rsid w:val="000B43F9"/>
    <w:rsid w:val="000B61A4"/>
    <w:rsid w:val="000D4EDD"/>
    <w:rsid w:val="000D715F"/>
    <w:rsid w:val="000D7688"/>
    <w:rsid w:val="000E1220"/>
    <w:rsid w:val="000E2BE4"/>
    <w:rsid w:val="000E5CC5"/>
    <w:rsid w:val="000E67A0"/>
    <w:rsid w:val="001016A2"/>
    <w:rsid w:val="001111F6"/>
    <w:rsid w:val="001175A0"/>
    <w:rsid w:val="00124A3D"/>
    <w:rsid w:val="00131F97"/>
    <w:rsid w:val="0015031D"/>
    <w:rsid w:val="00155D01"/>
    <w:rsid w:val="00165A35"/>
    <w:rsid w:val="00167D8C"/>
    <w:rsid w:val="001720F2"/>
    <w:rsid w:val="00175CC4"/>
    <w:rsid w:val="001820C8"/>
    <w:rsid w:val="001843E0"/>
    <w:rsid w:val="00184737"/>
    <w:rsid w:val="001914DA"/>
    <w:rsid w:val="0019561C"/>
    <w:rsid w:val="00195F86"/>
    <w:rsid w:val="001C3337"/>
    <w:rsid w:val="001C4200"/>
    <w:rsid w:val="001C6308"/>
    <w:rsid w:val="001D1727"/>
    <w:rsid w:val="001D1864"/>
    <w:rsid w:val="001D323C"/>
    <w:rsid w:val="001D34AB"/>
    <w:rsid w:val="001E06CB"/>
    <w:rsid w:val="001F6E20"/>
    <w:rsid w:val="002043BA"/>
    <w:rsid w:val="00212461"/>
    <w:rsid w:val="0021363D"/>
    <w:rsid w:val="00220F8C"/>
    <w:rsid w:val="00231910"/>
    <w:rsid w:val="00231E11"/>
    <w:rsid w:val="00233279"/>
    <w:rsid w:val="00233957"/>
    <w:rsid w:val="00233D77"/>
    <w:rsid w:val="00242115"/>
    <w:rsid w:val="002447A4"/>
    <w:rsid w:val="002455D9"/>
    <w:rsid w:val="00255681"/>
    <w:rsid w:val="00263C43"/>
    <w:rsid w:val="00273468"/>
    <w:rsid w:val="00277990"/>
    <w:rsid w:val="00285639"/>
    <w:rsid w:val="00291B19"/>
    <w:rsid w:val="002969A8"/>
    <w:rsid w:val="00296F18"/>
    <w:rsid w:val="002971EF"/>
    <w:rsid w:val="002A1DF6"/>
    <w:rsid w:val="002C29F0"/>
    <w:rsid w:val="002C2FA4"/>
    <w:rsid w:val="002D780C"/>
    <w:rsid w:val="002E3450"/>
    <w:rsid w:val="002E7A30"/>
    <w:rsid w:val="002F0232"/>
    <w:rsid w:val="002F3074"/>
    <w:rsid w:val="002F77FA"/>
    <w:rsid w:val="00300F67"/>
    <w:rsid w:val="00303E01"/>
    <w:rsid w:val="00322D3D"/>
    <w:rsid w:val="003471F4"/>
    <w:rsid w:val="00355C89"/>
    <w:rsid w:val="00360F84"/>
    <w:rsid w:val="00367E9C"/>
    <w:rsid w:val="003719B7"/>
    <w:rsid w:val="00377862"/>
    <w:rsid w:val="0038138B"/>
    <w:rsid w:val="003834BC"/>
    <w:rsid w:val="00383E7D"/>
    <w:rsid w:val="00387F0C"/>
    <w:rsid w:val="00392CD1"/>
    <w:rsid w:val="00396431"/>
    <w:rsid w:val="00396F50"/>
    <w:rsid w:val="003C1F1E"/>
    <w:rsid w:val="003C61FD"/>
    <w:rsid w:val="003D5469"/>
    <w:rsid w:val="003D5F76"/>
    <w:rsid w:val="003D7261"/>
    <w:rsid w:val="003D73A3"/>
    <w:rsid w:val="003F153B"/>
    <w:rsid w:val="003F59D3"/>
    <w:rsid w:val="0040548A"/>
    <w:rsid w:val="00406B79"/>
    <w:rsid w:val="00407604"/>
    <w:rsid w:val="00413288"/>
    <w:rsid w:val="00420EE9"/>
    <w:rsid w:val="00425AD3"/>
    <w:rsid w:val="00431F91"/>
    <w:rsid w:val="0043354B"/>
    <w:rsid w:val="00435C0F"/>
    <w:rsid w:val="00440210"/>
    <w:rsid w:val="00443139"/>
    <w:rsid w:val="00444248"/>
    <w:rsid w:val="00445CBD"/>
    <w:rsid w:val="0045194C"/>
    <w:rsid w:val="00452A3D"/>
    <w:rsid w:val="0046397E"/>
    <w:rsid w:val="0046419C"/>
    <w:rsid w:val="00475415"/>
    <w:rsid w:val="004810BE"/>
    <w:rsid w:val="004813E4"/>
    <w:rsid w:val="00481BCD"/>
    <w:rsid w:val="00486CBF"/>
    <w:rsid w:val="00486F84"/>
    <w:rsid w:val="00487714"/>
    <w:rsid w:val="00494390"/>
    <w:rsid w:val="00495756"/>
    <w:rsid w:val="004A2610"/>
    <w:rsid w:val="004A4785"/>
    <w:rsid w:val="004A4D15"/>
    <w:rsid w:val="004B3DB8"/>
    <w:rsid w:val="004C4B54"/>
    <w:rsid w:val="004D11DD"/>
    <w:rsid w:val="004D3636"/>
    <w:rsid w:val="004D575C"/>
    <w:rsid w:val="004E1919"/>
    <w:rsid w:val="004E1F7F"/>
    <w:rsid w:val="004E2C2A"/>
    <w:rsid w:val="004E66C6"/>
    <w:rsid w:val="004E7A99"/>
    <w:rsid w:val="005039EF"/>
    <w:rsid w:val="005041D5"/>
    <w:rsid w:val="00507666"/>
    <w:rsid w:val="00513B64"/>
    <w:rsid w:val="005211BE"/>
    <w:rsid w:val="00523C3A"/>
    <w:rsid w:val="00524B4B"/>
    <w:rsid w:val="005263D4"/>
    <w:rsid w:val="00534FAE"/>
    <w:rsid w:val="00540361"/>
    <w:rsid w:val="00541253"/>
    <w:rsid w:val="00546732"/>
    <w:rsid w:val="00550A72"/>
    <w:rsid w:val="00560543"/>
    <w:rsid w:val="0057571F"/>
    <w:rsid w:val="00580052"/>
    <w:rsid w:val="005A12A3"/>
    <w:rsid w:val="005A27D0"/>
    <w:rsid w:val="005B260D"/>
    <w:rsid w:val="005B3B7B"/>
    <w:rsid w:val="005B63FD"/>
    <w:rsid w:val="005C0CE3"/>
    <w:rsid w:val="005C4C16"/>
    <w:rsid w:val="005D11FD"/>
    <w:rsid w:val="005D1F43"/>
    <w:rsid w:val="005D4BD3"/>
    <w:rsid w:val="005D5592"/>
    <w:rsid w:val="005E0BFA"/>
    <w:rsid w:val="005E4E87"/>
    <w:rsid w:val="005F10CA"/>
    <w:rsid w:val="005F51FD"/>
    <w:rsid w:val="00611EA4"/>
    <w:rsid w:val="00615A53"/>
    <w:rsid w:val="0062368F"/>
    <w:rsid w:val="00623EED"/>
    <w:rsid w:val="00634A4B"/>
    <w:rsid w:val="00634C9A"/>
    <w:rsid w:val="0064107F"/>
    <w:rsid w:val="00642D23"/>
    <w:rsid w:val="00642F67"/>
    <w:rsid w:val="00643F7F"/>
    <w:rsid w:val="00647A83"/>
    <w:rsid w:val="00655FB1"/>
    <w:rsid w:val="00670C65"/>
    <w:rsid w:val="00671F9A"/>
    <w:rsid w:val="00672150"/>
    <w:rsid w:val="00677F9B"/>
    <w:rsid w:val="00691251"/>
    <w:rsid w:val="00695FAD"/>
    <w:rsid w:val="00697861"/>
    <w:rsid w:val="006A2589"/>
    <w:rsid w:val="006A6525"/>
    <w:rsid w:val="006B05C7"/>
    <w:rsid w:val="006B5B1B"/>
    <w:rsid w:val="006B6A5C"/>
    <w:rsid w:val="00702D62"/>
    <w:rsid w:val="00711674"/>
    <w:rsid w:val="00716CCB"/>
    <w:rsid w:val="00733689"/>
    <w:rsid w:val="00743A8E"/>
    <w:rsid w:val="00744E8D"/>
    <w:rsid w:val="00755024"/>
    <w:rsid w:val="00755D4E"/>
    <w:rsid w:val="00763D65"/>
    <w:rsid w:val="00765133"/>
    <w:rsid w:val="00771960"/>
    <w:rsid w:val="00774B3E"/>
    <w:rsid w:val="007754AE"/>
    <w:rsid w:val="0077589F"/>
    <w:rsid w:val="00785DAB"/>
    <w:rsid w:val="00793F43"/>
    <w:rsid w:val="00797072"/>
    <w:rsid w:val="007B01E3"/>
    <w:rsid w:val="007C24F3"/>
    <w:rsid w:val="007C3EE4"/>
    <w:rsid w:val="007C542F"/>
    <w:rsid w:val="007C581E"/>
    <w:rsid w:val="007D1797"/>
    <w:rsid w:val="007E71C4"/>
    <w:rsid w:val="007E739B"/>
    <w:rsid w:val="007F05D4"/>
    <w:rsid w:val="007F390D"/>
    <w:rsid w:val="00804D26"/>
    <w:rsid w:val="00815D2D"/>
    <w:rsid w:val="0082581F"/>
    <w:rsid w:val="008302F4"/>
    <w:rsid w:val="00836FC5"/>
    <w:rsid w:val="0084053D"/>
    <w:rsid w:val="00841AF7"/>
    <w:rsid w:val="00851CAE"/>
    <w:rsid w:val="00851EAF"/>
    <w:rsid w:val="00854D6F"/>
    <w:rsid w:val="00876389"/>
    <w:rsid w:val="008853B8"/>
    <w:rsid w:val="0089513C"/>
    <w:rsid w:val="008A57B5"/>
    <w:rsid w:val="008B5C8C"/>
    <w:rsid w:val="008B5E6E"/>
    <w:rsid w:val="008B71D4"/>
    <w:rsid w:val="008E1808"/>
    <w:rsid w:val="008F375B"/>
    <w:rsid w:val="008F3DD1"/>
    <w:rsid w:val="0090205C"/>
    <w:rsid w:val="00916EBC"/>
    <w:rsid w:val="00917007"/>
    <w:rsid w:val="00920153"/>
    <w:rsid w:val="00927C31"/>
    <w:rsid w:val="009336DB"/>
    <w:rsid w:val="00935627"/>
    <w:rsid w:val="00935CB4"/>
    <w:rsid w:val="009507BA"/>
    <w:rsid w:val="00951A19"/>
    <w:rsid w:val="00961354"/>
    <w:rsid w:val="00967F29"/>
    <w:rsid w:val="00983F3E"/>
    <w:rsid w:val="00995637"/>
    <w:rsid w:val="009973EA"/>
    <w:rsid w:val="00997406"/>
    <w:rsid w:val="009A6557"/>
    <w:rsid w:val="009B045B"/>
    <w:rsid w:val="009B0AD9"/>
    <w:rsid w:val="009B7C8F"/>
    <w:rsid w:val="009D3DB3"/>
    <w:rsid w:val="009D457C"/>
    <w:rsid w:val="009E5CE3"/>
    <w:rsid w:val="009E6BB0"/>
    <w:rsid w:val="009F0CF0"/>
    <w:rsid w:val="00A00762"/>
    <w:rsid w:val="00A0252B"/>
    <w:rsid w:val="00A03119"/>
    <w:rsid w:val="00A035D4"/>
    <w:rsid w:val="00A03F48"/>
    <w:rsid w:val="00A101CB"/>
    <w:rsid w:val="00A204AB"/>
    <w:rsid w:val="00A22B98"/>
    <w:rsid w:val="00A24BD3"/>
    <w:rsid w:val="00A34877"/>
    <w:rsid w:val="00A356A1"/>
    <w:rsid w:val="00A531EF"/>
    <w:rsid w:val="00A54674"/>
    <w:rsid w:val="00A54EA6"/>
    <w:rsid w:val="00A646ED"/>
    <w:rsid w:val="00A71A47"/>
    <w:rsid w:val="00A8057F"/>
    <w:rsid w:val="00A82515"/>
    <w:rsid w:val="00A931EF"/>
    <w:rsid w:val="00A97786"/>
    <w:rsid w:val="00A97D59"/>
    <w:rsid w:val="00AA0769"/>
    <w:rsid w:val="00AB3698"/>
    <w:rsid w:val="00AC2E18"/>
    <w:rsid w:val="00AC30D8"/>
    <w:rsid w:val="00AE04EE"/>
    <w:rsid w:val="00AE3E65"/>
    <w:rsid w:val="00AF4FC8"/>
    <w:rsid w:val="00AF60BC"/>
    <w:rsid w:val="00B0125A"/>
    <w:rsid w:val="00B12083"/>
    <w:rsid w:val="00B13855"/>
    <w:rsid w:val="00B26DB9"/>
    <w:rsid w:val="00B273A0"/>
    <w:rsid w:val="00B27D11"/>
    <w:rsid w:val="00B415DC"/>
    <w:rsid w:val="00B46CF4"/>
    <w:rsid w:val="00B62696"/>
    <w:rsid w:val="00B713DE"/>
    <w:rsid w:val="00B82D5C"/>
    <w:rsid w:val="00B9037F"/>
    <w:rsid w:val="00B94750"/>
    <w:rsid w:val="00BA02DE"/>
    <w:rsid w:val="00BA52AB"/>
    <w:rsid w:val="00BA79CD"/>
    <w:rsid w:val="00BC0160"/>
    <w:rsid w:val="00BD5BF1"/>
    <w:rsid w:val="00BD6775"/>
    <w:rsid w:val="00BF1495"/>
    <w:rsid w:val="00C06FD3"/>
    <w:rsid w:val="00C0739D"/>
    <w:rsid w:val="00C07437"/>
    <w:rsid w:val="00C13B44"/>
    <w:rsid w:val="00C344AA"/>
    <w:rsid w:val="00C3702E"/>
    <w:rsid w:val="00C50570"/>
    <w:rsid w:val="00C51F91"/>
    <w:rsid w:val="00C60FBA"/>
    <w:rsid w:val="00C76E6D"/>
    <w:rsid w:val="00C8087F"/>
    <w:rsid w:val="00C82982"/>
    <w:rsid w:val="00C84174"/>
    <w:rsid w:val="00C849C1"/>
    <w:rsid w:val="00C85822"/>
    <w:rsid w:val="00C91BC7"/>
    <w:rsid w:val="00C952E1"/>
    <w:rsid w:val="00CB3746"/>
    <w:rsid w:val="00CB6146"/>
    <w:rsid w:val="00CD57D3"/>
    <w:rsid w:val="00CD7AD4"/>
    <w:rsid w:val="00CF74DF"/>
    <w:rsid w:val="00D01FDB"/>
    <w:rsid w:val="00D15635"/>
    <w:rsid w:val="00D16E98"/>
    <w:rsid w:val="00D22632"/>
    <w:rsid w:val="00D25E3F"/>
    <w:rsid w:val="00D350C3"/>
    <w:rsid w:val="00D50A18"/>
    <w:rsid w:val="00D54EC5"/>
    <w:rsid w:val="00D62DC0"/>
    <w:rsid w:val="00D630E2"/>
    <w:rsid w:val="00D63410"/>
    <w:rsid w:val="00D65EA8"/>
    <w:rsid w:val="00D76C42"/>
    <w:rsid w:val="00D80495"/>
    <w:rsid w:val="00D96902"/>
    <w:rsid w:val="00DA1084"/>
    <w:rsid w:val="00DA5A8E"/>
    <w:rsid w:val="00DB2203"/>
    <w:rsid w:val="00DB5658"/>
    <w:rsid w:val="00DC58FC"/>
    <w:rsid w:val="00DD1D76"/>
    <w:rsid w:val="00DD74BB"/>
    <w:rsid w:val="00DE3B44"/>
    <w:rsid w:val="00DF29B6"/>
    <w:rsid w:val="00DF5FA2"/>
    <w:rsid w:val="00DF7FCF"/>
    <w:rsid w:val="00E118AA"/>
    <w:rsid w:val="00E13125"/>
    <w:rsid w:val="00E132C7"/>
    <w:rsid w:val="00E134BE"/>
    <w:rsid w:val="00E176E3"/>
    <w:rsid w:val="00E244C6"/>
    <w:rsid w:val="00E26A55"/>
    <w:rsid w:val="00E470D4"/>
    <w:rsid w:val="00E7336C"/>
    <w:rsid w:val="00E755A6"/>
    <w:rsid w:val="00E76870"/>
    <w:rsid w:val="00E77A2D"/>
    <w:rsid w:val="00E83EF1"/>
    <w:rsid w:val="00E91935"/>
    <w:rsid w:val="00E92D7D"/>
    <w:rsid w:val="00EB73B8"/>
    <w:rsid w:val="00EB7C8A"/>
    <w:rsid w:val="00EC2595"/>
    <w:rsid w:val="00ED3DBF"/>
    <w:rsid w:val="00ED5A47"/>
    <w:rsid w:val="00ED74C3"/>
    <w:rsid w:val="00EE27CE"/>
    <w:rsid w:val="00EE3DDC"/>
    <w:rsid w:val="00EE4B10"/>
    <w:rsid w:val="00EF41FF"/>
    <w:rsid w:val="00F119AE"/>
    <w:rsid w:val="00F20028"/>
    <w:rsid w:val="00F232C9"/>
    <w:rsid w:val="00F41A5F"/>
    <w:rsid w:val="00F51B1C"/>
    <w:rsid w:val="00F526BE"/>
    <w:rsid w:val="00F611B6"/>
    <w:rsid w:val="00F70D69"/>
    <w:rsid w:val="00F72AD0"/>
    <w:rsid w:val="00F87A0D"/>
    <w:rsid w:val="00F9468D"/>
    <w:rsid w:val="00FB5F3D"/>
    <w:rsid w:val="00FB69AE"/>
    <w:rsid w:val="00FB7D88"/>
    <w:rsid w:val="00FC025F"/>
    <w:rsid w:val="00FC19EC"/>
    <w:rsid w:val="00FC4B4B"/>
    <w:rsid w:val="00FC6E73"/>
    <w:rsid w:val="00FD4FEE"/>
    <w:rsid w:val="00FE01E7"/>
    <w:rsid w:val="00FE72AB"/>
    <w:rsid w:val="00FF2068"/>
    <w:rsid w:val="00FF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DC3F4D-12C3-4FE9-9561-BBCFD68F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Huntley</dc:creator>
  <cp:keywords/>
  <dc:description/>
  <cp:lastModifiedBy>Eric Huntley</cp:lastModifiedBy>
  <cp:revision>3</cp:revision>
  <dcterms:created xsi:type="dcterms:W3CDTF">2015-12-02T22:42:00Z</dcterms:created>
  <dcterms:modified xsi:type="dcterms:W3CDTF">2015-12-08T12:36:00Z</dcterms:modified>
</cp:coreProperties>
</file>