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DEEA" w14:textId="51C1804A" w:rsidR="00773623" w:rsidRPr="00D763C3" w:rsidRDefault="003A08B3" w:rsidP="003A08B3">
      <w:pPr>
        <w:pStyle w:val="Titel"/>
      </w:pPr>
      <w:r w:rsidRPr="00D763C3">
        <w:t>Links to the references</w:t>
      </w:r>
    </w:p>
    <w:p w14:paraId="07637D77" w14:textId="50A6F296" w:rsidR="003A08B3" w:rsidRPr="00D763C3" w:rsidRDefault="003A08B3" w:rsidP="003A08B3">
      <w:pPr>
        <w:pStyle w:val="berschrift1"/>
      </w:pPr>
      <w:r w:rsidRPr="00D763C3">
        <w:t>specifications</w:t>
      </w:r>
    </w:p>
    <w:p w14:paraId="35B72022" w14:textId="520067D3" w:rsidR="003A08B3" w:rsidRDefault="000A712B" w:rsidP="003A08B3">
      <w:pPr>
        <w:pStyle w:val="Listenabsatz"/>
        <w:numPr>
          <w:ilvl w:val="0"/>
          <w:numId w:val="1"/>
        </w:numPr>
      </w:pPr>
      <w:hyperlink r:id="rId5" w:history="1">
        <w:r w:rsidR="003A08B3" w:rsidRPr="00D763C3">
          <w:rPr>
            <w:rStyle w:val="Hyperlink"/>
          </w:rPr>
          <w:t>http://www.telemidia.puc-rio.br/~rafaeldiniz/public_files/normas/ISO-13818/ISO_IEC_13818-7_2006%28E%29.pdf</w:t>
        </w:r>
      </w:hyperlink>
    </w:p>
    <w:p w14:paraId="749BE19E" w14:textId="2B8350C2" w:rsidR="00945CB7" w:rsidRPr="00D763C3" w:rsidRDefault="000A712B" w:rsidP="003A08B3">
      <w:pPr>
        <w:pStyle w:val="Listenabsatz"/>
        <w:numPr>
          <w:ilvl w:val="0"/>
          <w:numId w:val="1"/>
        </w:numPr>
      </w:pPr>
      <w:hyperlink r:id="rId6" w:history="1">
        <w:r w:rsidR="00945CB7" w:rsidRPr="00641561">
          <w:rPr>
            <w:rStyle w:val="Hyperlink"/>
          </w:rPr>
          <w:t>https://csclub.uwaterloo.ca/~ehashman/ISO14496-3-2009.pdf</w:t>
        </w:r>
      </w:hyperlink>
      <w:r w:rsidR="00945CB7">
        <w:t xml:space="preserve"> </w:t>
      </w:r>
    </w:p>
    <w:p w14:paraId="5575C4F9" w14:textId="29CD14EB" w:rsidR="003A08B3" w:rsidRPr="00D763C3" w:rsidRDefault="000A712B" w:rsidP="003A08B3">
      <w:pPr>
        <w:pStyle w:val="Listenabsatz"/>
        <w:numPr>
          <w:ilvl w:val="0"/>
          <w:numId w:val="1"/>
        </w:numPr>
      </w:pPr>
      <w:hyperlink r:id="rId7" w:history="1">
        <w:r w:rsidR="003A08B3" w:rsidRPr="00D763C3">
          <w:rPr>
            <w:rStyle w:val="Hyperlink"/>
          </w:rPr>
          <w:t>https://www.arib.or.jp/english/html/overview/doc/6-STD-B32v1_9-E2.pdf</w:t>
        </w:r>
      </w:hyperlink>
      <w:r w:rsidR="0025750C">
        <w:t xml:space="preserve"> (</w:t>
      </w:r>
      <w:r w:rsidR="0025750C" w:rsidRPr="0025750C">
        <w:t>ISO/IEC 13818-7 MPEG-2 AAC</w:t>
      </w:r>
      <w:r w:rsidR="0025750C">
        <w:t>)</w:t>
      </w:r>
    </w:p>
    <w:p w14:paraId="12CBBE5B" w14:textId="219DDCD7" w:rsidR="003A08B3" w:rsidRPr="00D763C3" w:rsidRDefault="000A712B" w:rsidP="003A08B3">
      <w:pPr>
        <w:pStyle w:val="Listenabsatz"/>
        <w:numPr>
          <w:ilvl w:val="0"/>
          <w:numId w:val="2"/>
        </w:numPr>
      </w:pPr>
      <w:hyperlink r:id="rId8" w:history="1">
        <w:r w:rsidR="003A08B3" w:rsidRPr="00D763C3">
          <w:rPr>
            <w:rStyle w:val="Hyperlink"/>
          </w:rPr>
          <w:t>https://web.archive.org/web/20141029224021/http://www.iis.fraunhofer.de/content/dam/iis/en/dokumente/AMM/Whitepaper/AppBulletin_AACImplementationGuidelines-DASH_032014_final.pdf</w:t>
        </w:r>
      </w:hyperlink>
    </w:p>
    <w:p w14:paraId="402DF1BB" w14:textId="7725CE06" w:rsidR="003A08B3" w:rsidRPr="00D763C3" w:rsidRDefault="00945CB7" w:rsidP="00945CB7">
      <w:pPr>
        <w:pStyle w:val="Listenabsatz"/>
      </w:pPr>
      <w:r w:rsidRPr="00D763C3">
        <w:t xml:space="preserve"> </w:t>
      </w:r>
      <w:r w:rsidR="003A08B3" w:rsidRPr="00D763C3">
        <w:t xml:space="preserve"> </w:t>
      </w:r>
    </w:p>
    <w:p w14:paraId="24E01249" w14:textId="36D47596" w:rsidR="003A08B3" w:rsidRPr="00D763C3" w:rsidRDefault="003A08B3" w:rsidP="003A08B3">
      <w:pPr>
        <w:pStyle w:val="berschrift1"/>
      </w:pPr>
      <w:r w:rsidRPr="00D763C3">
        <w:t>Other</w:t>
      </w:r>
    </w:p>
    <w:p w14:paraId="0FAFB9D6" w14:textId="06DA3837" w:rsidR="003A08B3" w:rsidRPr="00D763C3" w:rsidRDefault="000A712B" w:rsidP="003A08B3">
      <w:pPr>
        <w:pStyle w:val="Listenabsatz"/>
        <w:numPr>
          <w:ilvl w:val="0"/>
          <w:numId w:val="3"/>
        </w:numPr>
      </w:pPr>
      <w:hyperlink r:id="rId9" w:history="1">
        <w:r w:rsidR="003A08B3" w:rsidRPr="00D763C3">
          <w:rPr>
            <w:rStyle w:val="Hyperlink"/>
          </w:rPr>
          <w:t>https://www.loc.gov/preservation/digital/formats/fdd/fdd000114.shtml</w:t>
        </w:r>
      </w:hyperlink>
      <w:r w:rsidR="003A08B3" w:rsidRPr="00D763C3">
        <w:t xml:space="preserve"> (overview of the format)</w:t>
      </w:r>
    </w:p>
    <w:p w14:paraId="46DABD8F" w14:textId="4D6207F5" w:rsidR="003A08B3" w:rsidRPr="00D763C3" w:rsidRDefault="000A712B" w:rsidP="003A08B3">
      <w:pPr>
        <w:pStyle w:val="Listenabsatz"/>
        <w:numPr>
          <w:ilvl w:val="0"/>
          <w:numId w:val="3"/>
        </w:numPr>
      </w:pPr>
      <w:hyperlink r:id="rId10" w:history="1">
        <w:r w:rsidR="003A08B3" w:rsidRPr="00D763C3">
          <w:rPr>
            <w:rStyle w:val="Hyperlink"/>
          </w:rPr>
          <w:t>https://wiki.hydrogenaud.io/index.php?title=Advanced_Audio_Coding</w:t>
        </w:r>
      </w:hyperlink>
      <w:r w:rsidR="003A08B3" w:rsidRPr="00D763C3">
        <w:t xml:space="preserve"> (consumer overview of the format)</w:t>
      </w:r>
    </w:p>
    <w:p w14:paraId="30860C97" w14:textId="77777777" w:rsidR="003A08B3" w:rsidRPr="000A712B" w:rsidRDefault="000A712B" w:rsidP="003A08B3">
      <w:pPr>
        <w:pStyle w:val="Listenabsatz"/>
        <w:numPr>
          <w:ilvl w:val="0"/>
          <w:numId w:val="3"/>
        </w:numPr>
        <w:rPr>
          <w:lang w:val="de-DE"/>
        </w:rPr>
      </w:pPr>
      <w:hyperlink r:id="rId11" w:history="1">
        <w:r w:rsidR="003A08B3" w:rsidRPr="000A712B">
          <w:rPr>
            <w:rStyle w:val="Hyperlink"/>
            <w:lang w:val="de-DE"/>
          </w:rPr>
          <w:t>https://github.com/mstorsjo/fdk-aac</w:t>
        </w:r>
      </w:hyperlink>
      <w:r w:rsidR="003A08B3" w:rsidRPr="000A712B">
        <w:rPr>
          <w:lang w:val="de-DE"/>
        </w:rPr>
        <w:t xml:space="preserve"> (De/Encoder </w:t>
      </w:r>
      <w:proofErr w:type="spellStart"/>
      <w:r w:rsidR="003A08B3" w:rsidRPr="000A712B">
        <w:rPr>
          <w:lang w:val="de-DE"/>
        </w:rPr>
        <w:t>Github</w:t>
      </w:r>
      <w:proofErr w:type="spellEnd"/>
      <w:r w:rsidR="003A08B3" w:rsidRPr="000A712B">
        <w:rPr>
          <w:lang w:val="de-DE"/>
        </w:rPr>
        <w:t xml:space="preserve"> </w:t>
      </w:r>
      <w:proofErr w:type="spellStart"/>
      <w:r w:rsidR="003A08B3" w:rsidRPr="000A712B">
        <w:rPr>
          <w:lang w:val="de-DE"/>
        </w:rPr>
        <w:t>site</w:t>
      </w:r>
      <w:proofErr w:type="spellEnd"/>
      <w:r w:rsidR="003A08B3" w:rsidRPr="000A712B">
        <w:rPr>
          <w:lang w:val="de-DE"/>
        </w:rPr>
        <w:t>)</w:t>
      </w:r>
    </w:p>
    <w:p w14:paraId="44D8140D" w14:textId="7163A5DE" w:rsidR="003A08B3" w:rsidRDefault="000A712B" w:rsidP="003A08B3">
      <w:pPr>
        <w:pStyle w:val="Listenabsatz"/>
        <w:numPr>
          <w:ilvl w:val="0"/>
          <w:numId w:val="3"/>
        </w:numPr>
      </w:pPr>
      <w:hyperlink r:id="rId12" w:history="1">
        <w:r w:rsidR="00D763C3" w:rsidRPr="00D763C3">
          <w:rPr>
            <w:rStyle w:val="Hyperlink"/>
          </w:rPr>
          <w:t>http://fileformats.archiveteam.org/wiki/AAC</w:t>
        </w:r>
      </w:hyperlink>
      <w:r w:rsidR="00D763C3" w:rsidRPr="00D763C3">
        <w:t xml:space="preserve"> (format usage overview)</w:t>
      </w:r>
    </w:p>
    <w:p w14:paraId="16DF1E53" w14:textId="7F807F66" w:rsidR="00D763C3" w:rsidRDefault="000A712B" w:rsidP="003A08B3">
      <w:pPr>
        <w:pStyle w:val="Listenabsatz"/>
        <w:numPr>
          <w:ilvl w:val="0"/>
          <w:numId w:val="3"/>
        </w:numPr>
      </w:pPr>
      <w:hyperlink r:id="rId13" w:history="1">
        <w:r w:rsidR="00945CB7" w:rsidRPr="00641561">
          <w:rPr>
            <w:rStyle w:val="Hyperlink"/>
          </w:rPr>
          <w:t>https://en.wikipedia.org/wiki/Advanced_Audio_Coding</w:t>
        </w:r>
      </w:hyperlink>
      <w:r w:rsidR="00945CB7">
        <w:t xml:space="preserve"> </w:t>
      </w:r>
    </w:p>
    <w:p w14:paraId="7FA465F6" w14:textId="1FB1FDF3" w:rsidR="00945CB7" w:rsidRDefault="000A712B" w:rsidP="003A08B3">
      <w:pPr>
        <w:pStyle w:val="Listenabsatz"/>
        <w:numPr>
          <w:ilvl w:val="0"/>
          <w:numId w:val="3"/>
        </w:numPr>
        <w:rPr>
          <w:lang w:val="de-DE"/>
        </w:rPr>
      </w:pPr>
      <w:hyperlink r:id="rId14" w:history="1">
        <w:r w:rsidR="00864543" w:rsidRPr="00864543">
          <w:rPr>
            <w:rStyle w:val="Hyperlink"/>
            <w:lang w:val="de-DE"/>
          </w:rPr>
          <w:t>https://web.archive.org/web/20141006175539/http://www.iis.fraunhofer.de/en/ff/amm/prod/audiocodec/audiocodecs/aaclc.html</w:t>
        </w:r>
      </w:hyperlink>
      <w:r w:rsidR="00864543" w:rsidRPr="00864543">
        <w:rPr>
          <w:lang w:val="de-DE"/>
        </w:rPr>
        <w:t xml:space="preserve"> (AAC-LC Fraunhofe</w:t>
      </w:r>
      <w:r w:rsidR="00864543">
        <w:rPr>
          <w:lang w:val="de-DE"/>
        </w:rPr>
        <w:t>r)</w:t>
      </w:r>
    </w:p>
    <w:p w14:paraId="0A681BD0" w14:textId="1999FAE5" w:rsidR="00864543" w:rsidRPr="000A712B" w:rsidRDefault="000A712B" w:rsidP="003A08B3">
      <w:pPr>
        <w:pStyle w:val="Listenabsatz"/>
        <w:numPr>
          <w:ilvl w:val="0"/>
          <w:numId w:val="3"/>
        </w:numPr>
      </w:pPr>
      <w:hyperlink r:id="rId15" w:history="1">
        <w:r w:rsidRPr="000A712B">
          <w:rPr>
            <w:rStyle w:val="Hyperlink"/>
          </w:rPr>
          <w:t>https://filesamples.com/formats/aac</w:t>
        </w:r>
      </w:hyperlink>
      <w:r w:rsidRPr="000A712B">
        <w:t xml:space="preserve"> (samp</w:t>
      </w:r>
      <w:r>
        <w:t>le files)</w:t>
      </w:r>
      <w:bookmarkStart w:id="0" w:name="_GoBack"/>
      <w:bookmarkEnd w:id="0"/>
    </w:p>
    <w:sectPr w:rsidR="00864543" w:rsidRPr="000A7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4C35"/>
    <w:multiLevelType w:val="hybridMultilevel"/>
    <w:tmpl w:val="A6CEA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5F1"/>
    <w:multiLevelType w:val="hybridMultilevel"/>
    <w:tmpl w:val="37D65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33DB"/>
    <w:multiLevelType w:val="hybridMultilevel"/>
    <w:tmpl w:val="33DCF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23"/>
    <w:rsid w:val="000A712B"/>
    <w:rsid w:val="0025750C"/>
    <w:rsid w:val="003A08B3"/>
    <w:rsid w:val="00773623"/>
    <w:rsid w:val="00864543"/>
    <w:rsid w:val="00945CB7"/>
    <w:rsid w:val="00D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6806"/>
  <w15:chartTrackingRefBased/>
  <w15:docId w15:val="{2DD6E03F-CAE6-4E21-A121-AE853B6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0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0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0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A08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08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41029224021/http://www.iis.fraunhofer.de/content/dam/iis/en/dokumente/AMM/Whitepaper/AppBulletin_AACImplementationGuidelines-DASH_032014_final.pdf" TargetMode="External"/><Relationship Id="rId13" Type="http://schemas.openxmlformats.org/officeDocument/2006/relationships/hyperlink" Target="https://en.wikipedia.org/wiki/Advanced_Audio_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ib.or.jp/english/html/overview/doc/6-STD-B32v1_9-E2.pdf" TargetMode="External"/><Relationship Id="rId12" Type="http://schemas.openxmlformats.org/officeDocument/2006/relationships/hyperlink" Target="http://fileformats.archiveteam.org/wiki/AA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club.uwaterloo.ca/~ehashman/ISO14496-3-2009.pdf" TargetMode="External"/><Relationship Id="rId11" Type="http://schemas.openxmlformats.org/officeDocument/2006/relationships/hyperlink" Target="https://github.com/mstorsjo/fdk-aac" TargetMode="External"/><Relationship Id="rId5" Type="http://schemas.openxmlformats.org/officeDocument/2006/relationships/hyperlink" Target="http://www.telemidia.puc-rio.br/~rafaeldiniz/public_files/normas/ISO-13818/ISO_IEC_13818-7_2006%28E%29.pdf" TargetMode="External"/><Relationship Id="rId15" Type="http://schemas.openxmlformats.org/officeDocument/2006/relationships/hyperlink" Target="https://filesamples.com/formats/aac" TargetMode="External"/><Relationship Id="rId10" Type="http://schemas.openxmlformats.org/officeDocument/2006/relationships/hyperlink" Target="https://wiki.hydrogenaud.io/index.php?title=Advanced_Audio_Co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c.gov/preservation/digital/formats/fdd/fdd000114.shtml" TargetMode="External"/><Relationship Id="rId14" Type="http://schemas.openxmlformats.org/officeDocument/2006/relationships/hyperlink" Target="https://web.archive.org/web/20141006175539/http://www.iis.fraunhofer.de/en/ff/amm/prod/audiocodec/audiocodecs/aaclc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Minas</dc:creator>
  <cp:keywords/>
  <dc:description/>
  <cp:lastModifiedBy>Eric Minas</cp:lastModifiedBy>
  <cp:revision>8</cp:revision>
  <dcterms:created xsi:type="dcterms:W3CDTF">2021-12-19T16:24:00Z</dcterms:created>
  <dcterms:modified xsi:type="dcterms:W3CDTF">2021-12-19T18:14:00Z</dcterms:modified>
</cp:coreProperties>
</file>