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4C" w:rsidRPr="00AC7A14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 w:rsidRPr="00AC7A14">
        <w:rPr>
          <w:rFonts w:ascii="Calibri" w:hAnsi="Calibri" w:cs="Calibri"/>
        </w:rPr>
        <w:t>Selecciona los datos de los productos de los que haya como mucho 10 unidades en stock</w:t>
      </w:r>
      <w:r w:rsidR="00A36E8C" w:rsidRPr="00AC7A14">
        <w:rPr>
          <w:rFonts w:ascii="Calibri" w:hAnsi="Calibri" w:cs="Calibri"/>
        </w:rPr>
        <w:t xml:space="preserve"> </w:t>
      </w:r>
      <w:r w:rsidRPr="00AC7A14">
        <w:rPr>
          <w:rFonts w:ascii="Calibri" w:hAnsi="Calibri" w:cs="Calibri"/>
        </w:rPr>
        <w:t>pero con el precio redondeado a un decimal.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 una consulta que muestre las dos soluciones de la siguiente ecuación de segundo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grado 3X2+2x-5=0. Recordar que las soluciones de una ecuación de segundo grado son</w:t>
      </w:r>
    </w:p>
    <w:p w:rsidR="00A36E8C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</w:rPr>
      </w:pPr>
      <w:r w:rsidRPr="00A36E8C">
        <w:rPr>
          <w:rFonts w:ascii="Calibri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5pt;margin-top:5.7pt;width:190.95pt;height:42.3pt;z-index:251660288;mso-width-relative:margin;mso-height-relative:margin" stroked="f">
            <v:textbox>
              <w:txbxContent>
                <w:p w:rsidR="00A36E8C" w:rsidRDefault="00A36E8C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2182969" cy="491706"/>
                        <wp:effectExtent l="19050" t="0" r="7781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242" cy="495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36E8C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</w:rPr>
      </w:pPr>
    </w:p>
    <w:p w:rsidR="00A36E8C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</w:rPr>
      </w:pP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 una consulta que calcule la raíz cuadrada de 49 y le sume el valor absoluto de (-5).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el precio de venta medio de todos los productos.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el nombre y apellidos, ordenados alfabéticamente, de los empleados que han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vendido productos cuyo precio sea mayor que el precio medio de todos los productos.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Deben mostrarse los datos completamente en mayúsculas.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Calcula el número de productos que hay en la categoría 3.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el precio de venta mayor y el precio de venta menor de los productos.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los datos de</w:t>
      </w:r>
      <w:r w:rsidR="007756C6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 </w:t>
      </w:r>
      <w:r w:rsidR="007756C6">
        <w:rPr>
          <w:rFonts w:ascii="Calibri" w:hAnsi="Calibri" w:cs="Calibri"/>
        </w:rPr>
        <w:t>producto o</w:t>
      </w:r>
      <w:r>
        <w:rPr>
          <w:rFonts w:ascii="Calibri" w:hAnsi="Calibri" w:cs="Calibri"/>
        </w:rPr>
        <w:t xml:space="preserve"> productos que tienen el precio más alto.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los productos que pertenezcan a categorías en las que la longitud de su columna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descripción sea mayor de 8.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los nombres de los empleados con longitud máxima 10 y rellena los que sean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menor que 10 con * por la derecha hasta que tengan longitud 10.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Actualiza los datos de la tabla PRODUCTOS de manera que en la columna descripción de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los productos que pertenecen a la categoría 1 ponga 'Es un accesorio'.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Actualiza los datos de la tabla PRODUCTOS de manera que en la columna descripción de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los productos que pertenecen a la categoría 2 ponga 'Es una bicicleta'.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Muestra ahora el nombre, descripción y el precio de venta de todos los productos, en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caso de que la descripción tenga valor nulo debe aparecer el texto 'PRODUCTO SIN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DESCRIPCIÓN'.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Calcula el número de productos que no tienen descripción (valor nulo en esa columna).</w:t>
      </w:r>
    </w:p>
    <w:p w:rsidR="006D474C" w:rsidRPr="00BD1EE4" w:rsidRDefault="006D474C" w:rsidP="00BD1E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cada pedido muestra el código del pedido, el identificador del cliente, el nombre del</w:t>
      </w:r>
      <w:r w:rsidR="00BD1EE4">
        <w:rPr>
          <w:rFonts w:ascii="Calibri" w:hAnsi="Calibri" w:cs="Calibri"/>
        </w:rPr>
        <w:t xml:space="preserve"> </w:t>
      </w:r>
      <w:r w:rsidR="00BD1EE4" w:rsidRPr="00BD1EE4">
        <w:rPr>
          <w:rFonts w:ascii="Calibri" w:hAnsi="Calibri" w:cs="Calibri"/>
        </w:rPr>
        <w:t>c</w:t>
      </w:r>
      <w:r w:rsidRPr="00BD1EE4">
        <w:rPr>
          <w:rFonts w:ascii="Calibri" w:hAnsi="Calibri" w:cs="Calibri"/>
        </w:rPr>
        <w:t>liente y el mes en que fue realizado el pedido (solo el mes).</w:t>
      </w:r>
    </w:p>
    <w:p w:rsidR="006D474C" w:rsidRPr="00707AF7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 w:rsidRPr="00707AF7">
        <w:rPr>
          <w:rFonts w:ascii="Calibri" w:hAnsi="Calibri" w:cs="Calibri"/>
        </w:rPr>
        <w:t>Ahora muestra las mismas columnas que en la consulta anterior, pero la fecha de pedido</w:t>
      </w:r>
      <w:r w:rsidR="00707AF7" w:rsidRPr="00707AF7">
        <w:rPr>
          <w:rFonts w:ascii="Calibri" w:hAnsi="Calibri" w:cs="Calibri"/>
        </w:rPr>
        <w:t xml:space="preserve"> </w:t>
      </w:r>
      <w:r w:rsidRPr="00707AF7">
        <w:rPr>
          <w:rFonts w:ascii="Calibri" w:hAnsi="Calibri" w:cs="Calibri"/>
        </w:rPr>
        <w:t>debe aparecer en el siguiente formato (‘</w:t>
      </w:r>
      <w:proofErr w:type="spellStart"/>
      <w:r w:rsidRPr="00707AF7">
        <w:rPr>
          <w:rFonts w:ascii="Calibri" w:hAnsi="Calibri" w:cs="Calibri"/>
        </w:rPr>
        <w:t>dd</w:t>
      </w:r>
      <w:proofErr w:type="spellEnd"/>
      <w:r w:rsidRPr="00707AF7">
        <w:rPr>
          <w:rFonts w:ascii="Calibri" w:hAnsi="Calibri" w:cs="Calibri"/>
        </w:rPr>
        <w:t>-mm-</w:t>
      </w:r>
      <w:proofErr w:type="spellStart"/>
      <w:r w:rsidRPr="00707AF7">
        <w:rPr>
          <w:rFonts w:ascii="Calibri" w:hAnsi="Calibri" w:cs="Calibri"/>
        </w:rPr>
        <w:t>yyyy</w:t>
      </w:r>
      <w:proofErr w:type="spellEnd"/>
      <w:r w:rsidRPr="00707AF7">
        <w:rPr>
          <w:rFonts w:ascii="Calibri" w:hAnsi="Calibri" w:cs="Calibri"/>
        </w:rPr>
        <w:t>’). Hay que utilizar la función</w:t>
      </w:r>
      <w:r w:rsidR="00A36E8C" w:rsidRPr="00707AF7">
        <w:rPr>
          <w:rFonts w:ascii="Calibri" w:hAnsi="Calibri" w:cs="Calibri"/>
        </w:rPr>
        <w:t xml:space="preserve"> </w:t>
      </w:r>
      <w:r w:rsidRPr="00707AF7">
        <w:rPr>
          <w:rFonts w:ascii="Calibri" w:hAnsi="Calibri" w:cs="Calibri"/>
        </w:rPr>
        <w:t>TO_CHAR.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Obtener qué fecha será el próximo miércoles.</w:t>
      </w:r>
    </w:p>
    <w:p w:rsidR="00B9574A" w:rsidRP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</w:pPr>
      <w:r>
        <w:rPr>
          <w:rFonts w:ascii="Calibri" w:hAnsi="Calibri" w:cs="Calibri"/>
        </w:rPr>
        <w:t>Obtener los nombres de los productos ordenados por el número de caracteres que</w:t>
      </w:r>
      <w:r w:rsidR="00A36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tienen.</w:t>
      </w:r>
    </w:p>
    <w:sectPr w:rsidR="00B9574A" w:rsidRPr="006D474C" w:rsidSect="00FA4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1CF" w:rsidRDefault="001C21CF" w:rsidP="0099358E">
      <w:pPr>
        <w:spacing w:after="0" w:line="240" w:lineRule="auto"/>
      </w:pPr>
      <w:r>
        <w:separator/>
      </w:r>
    </w:p>
  </w:endnote>
  <w:endnote w:type="continuationSeparator" w:id="0">
    <w:p w:rsidR="001C21CF" w:rsidRDefault="001C21CF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1CF" w:rsidRDefault="001C21CF" w:rsidP="0099358E">
      <w:pPr>
        <w:spacing w:after="0" w:line="240" w:lineRule="auto"/>
      </w:pPr>
      <w:r>
        <w:separator/>
      </w:r>
    </w:p>
  </w:footnote>
  <w:footnote w:type="continuationSeparator" w:id="0">
    <w:p w:rsidR="001C21CF" w:rsidRDefault="001C21CF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6D474C" w:rsidP="0099358E">
    <w:pPr>
      <w:pStyle w:val="Encabezado"/>
    </w:pPr>
    <w:r>
      <w:t>Tema 8 - BBDD</w:t>
    </w:r>
    <w:r>
      <w:tab/>
    </w:r>
    <w:r>
      <w:tab/>
      <w:t>Hoja 1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676"/>
    <w:multiLevelType w:val="hybridMultilevel"/>
    <w:tmpl w:val="C7D855D4"/>
    <w:lvl w:ilvl="0" w:tplc="18248828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2362D"/>
    <w:rsid w:val="00061FA7"/>
    <w:rsid w:val="000D6EEA"/>
    <w:rsid w:val="00115675"/>
    <w:rsid w:val="00152796"/>
    <w:rsid w:val="00181C6A"/>
    <w:rsid w:val="001C21CF"/>
    <w:rsid w:val="00222BDC"/>
    <w:rsid w:val="00240DAA"/>
    <w:rsid w:val="003A572B"/>
    <w:rsid w:val="003F3A95"/>
    <w:rsid w:val="004C10B6"/>
    <w:rsid w:val="00663E70"/>
    <w:rsid w:val="006B325C"/>
    <w:rsid w:val="006B3311"/>
    <w:rsid w:val="006D474C"/>
    <w:rsid w:val="00707AF7"/>
    <w:rsid w:val="0071548C"/>
    <w:rsid w:val="007756C6"/>
    <w:rsid w:val="007A649C"/>
    <w:rsid w:val="007C7D53"/>
    <w:rsid w:val="008E4943"/>
    <w:rsid w:val="00971B56"/>
    <w:rsid w:val="0099358E"/>
    <w:rsid w:val="009A1615"/>
    <w:rsid w:val="009C27D0"/>
    <w:rsid w:val="00A36E8C"/>
    <w:rsid w:val="00AC7A14"/>
    <w:rsid w:val="00B9574A"/>
    <w:rsid w:val="00BA1AD6"/>
    <w:rsid w:val="00BD1EE4"/>
    <w:rsid w:val="00C41B5D"/>
    <w:rsid w:val="00C46878"/>
    <w:rsid w:val="00C56180"/>
    <w:rsid w:val="00D17F1F"/>
    <w:rsid w:val="00D958C9"/>
    <w:rsid w:val="00F24532"/>
    <w:rsid w:val="00F525A2"/>
    <w:rsid w:val="00FA4C57"/>
    <w:rsid w:val="00FD1ECF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  <w:style w:type="paragraph" w:styleId="Textodeglobo">
    <w:name w:val="Balloon Text"/>
    <w:basedOn w:val="Normal"/>
    <w:link w:val="TextodegloboCar"/>
    <w:uiPriority w:val="99"/>
    <w:semiHidden/>
    <w:unhideWhenUsed/>
    <w:rsid w:val="00A3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E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.</cp:lastModifiedBy>
  <cp:revision>20</cp:revision>
  <dcterms:created xsi:type="dcterms:W3CDTF">2016-01-19T11:45:00Z</dcterms:created>
  <dcterms:modified xsi:type="dcterms:W3CDTF">2017-01-02T22:49:00Z</dcterms:modified>
</cp:coreProperties>
</file>