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0D7A3B" w:rsidRDefault="000D7A3B">
      <w:pPr>
        <w:rPr>
          <w:b/>
          <w:sz w:val="26"/>
          <w:szCs w:val="26"/>
        </w:rPr>
      </w:pPr>
      <w:r w:rsidRPr="000D7A3B">
        <w:rPr>
          <w:b/>
          <w:sz w:val="26"/>
          <w:szCs w:val="26"/>
        </w:rPr>
        <w:t>Ejercicio DTD Básico 15. Confeccionar un DTD que valide un XML</w:t>
      </w:r>
    </w:p>
    <w:p w:rsidR="000D7A3B" w:rsidRDefault="000D7A3B"/>
    <w:p w:rsidR="000D7A3B" w:rsidRPr="000D7A3B" w:rsidRDefault="000D7A3B" w:rsidP="000D7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7A3B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la DTD que permita validar el documento XML que se muestra a continuación. Hacer dos versiones en cada caso: DTD externa e interna. </w:t>
      </w:r>
    </w:p>
    <w:p w:rsidR="000D7A3B" w:rsidRPr="000D7A3B" w:rsidRDefault="000D7A3B" w:rsidP="000D7A3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0D7A3B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0D7A3B" w:rsidRDefault="000D7A3B" w:rsidP="000D7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83769"/>
          <w:sz w:val="20"/>
          <w:lang w:eastAsia="es-ES"/>
        </w:rPr>
      </w:pPr>
    </w:p>
    <w:p w:rsidR="000D7A3B" w:rsidRPr="000D7A3B" w:rsidRDefault="000D7A3B" w:rsidP="000D7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lista_de_notas</w:t>
      </w:r>
      <w:proofErr w:type="spellEnd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nota</w:t>
      </w:r>
      <w:proofErr w:type="gramEnd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para&gt;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Pedro&lt;/para&gt;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Laura&lt;/de&gt;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titulo&gt;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Recordatorio&lt;/titulo&gt;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contenido&gt;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A las </w:t>
      </w:r>
      <w:r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7:00 pm en la puerta del teatro </w:t>
      </w: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&lt;/contenido&gt;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&lt;/nota&gt;</w:t>
      </w:r>
      <w:r w:rsidRPr="000D7A3B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&lt;nota </w:t>
      </w:r>
      <w:proofErr w:type="spellStart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dia</w:t>
      </w:r>
      <w:proofErr w:type="spellEnd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="23/01/2010" hora="13:15"&gt;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para&gt;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Miguel&lt;/para&gt;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Juan&lt;/de&gt;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titulo&gt;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Informes&lt;/titulo&gt;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contenido&gt;</w:t>
      </w:r>
      <w:proofErr w:type="gramEnd"/>
      <w:r w:rsidRPr="000D7A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Te he dejado los informes en el casillero&lt;/contenido&gt;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&lt;/nota&gt; </w:t>
      </w:r>
    </w:p>
    <w:p w:rsidR="000D7A3B" w:rsidRPr="000D7A3B" w:rsidRDefault="000D7A3B" w:rsidP="000D7A3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lista_de_notas</w:t>
      </w:r>
      <w:proofErr w:type="spellEnd"/>
      <w:r w:rsidRPr="000D7A3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0D7A3B" w:rsidRDefault="000D7A3B"/>
    <w:sectPr w:rsidR="000D7A3B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D7A3B"/>
    <w:rsid w:val="000D7A3B"/>
    <w:rsid w:val="00B0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D7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943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74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4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6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3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6188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382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07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7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9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8669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2017-11-06T09:16:00Z</dcterms:created>
  <dcterms:modified xsi:type="dcterms:W3CDTF">2017-11-06T09:20:00Z</dcterms:modified>
</cp:coreProperties>
</file>