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56" w:rsidRDefault="00C41B5D" w:rsidP="00C41B5D">
      <w:pPr>
        <w:jc w:val="both"/>
      </w:pPr>
      <w:r>
        <w:t xml:space="preserve">39. Listar todos los números de pedidos </w:t>
      </w:r>
      <w:r w:rsidR="00222BDC">
        <w:t xml:space="preserve">en los </w:t>
      </w:r>
      <w:r>
        <w:t xml:space="preserve">que </w:t>
      </w:r>
      <w:r w:rsidR="00222BDC">
        <w:t xml:space="preserve">se </w:t>
      </w:r>
      <w:r>
        <w:t xml:space="preserve">ha vendido algún producto cuyo número de producto es mayor que el </w:t>
      </w:r>
      <w:r w:rsidR="0099358E">
        <w:t xml:space="preserve">número del </w:t>
      </w:r>
      <w:r>
        <w:t>producto con nombre '</w:t>
      </w:r>
      <w:proofErr w:type="spellStart"/>
      <w:r>
        <w:t>Shinoman</w:t>
      </w:r>
      <w:proofErr w:type="spellEnd"/>
      <w:r>
        <w:t xml:space="preserve"> 105 SC Frenos'. No deben repetirse números de pedido.</w:t>
      </w:r>
    </w:p>
    <w:p w:rsidR="00C41B5D" w:rsidRDefault="00C41B5D" w:rsidP="00C41B5D">
      <w:pPr>
        <w:jc w:val="both"/>
      </w:pPr>
      <w:r>
        <w:t xml:space="preserve">40. Selecciona todos los nombres de </w:t>
      </w:r>
      <w:r w:rsidR="00240DAA">
        <w:t>proveedores</w:t>
      </w:r>
      <w:r>
        <w:t xml:space="preserve"> que llevan productos que empiezan por la letra C y se enviaron en pedidos antes del 1 de Marzo del 2008.</w:t>
      </w:r>
    </w:p>
    <w:p w:rsidR="00C41B5D" w:rsidRDefault="00C41B5D" w:rsidP="00C41B5D">
      <w:pPr>
        <w:jc w:val="both"/>
      </w:pPr>
      <w:r>
        <w:t xml:space="preserve">41. </w:t>
      </w:r>
      <w:r w:rsidRPr="00C41B5D">
        <w:t xml:space="preserve">Selecciona todos los nombres de </w:t>
      </w:r>
      <w:r w:rsidR="003A572B">
        <w:t xml:space="preserve">proveedores </w:t>
      </w:r>
      <w:r w:rsidRPr="00C41B5D">
        <w:t xml:space="preserve">que llevan productos que empiezan por la </w:t>
      </w:r>
      <w:r>
        <w:t>l</w:t>
      </w:r>
      <w:r w:rsidRPr="00C41B5D">
        <w:t xml:space="preserve">etra </w:t>
      </w:r>
      <w:r w:rsidR="009C27D0">
        <w:t>V</w:t>
      </w:r>
      <w:r w:rsidRPr="00C41B5D">
        <w:t xml:space="preserve"> y no se han vendido</w:t>
      </w:r>
      <w:r>
        <w:t>.</w:t>
      </w:r>
    </w:p>
    <w:p w:rsidR="00C41B5D" w:rsidRDefault="00C41B5D" w:rsidP="00C41B5D">
      <w:pPr>
        <w:jc w:val="both"/>
      </w:pPr>
      <w:r>
        <w:t>42. Intersecció</w:t>
      </w:r>
      <w:bookmarkStart w:id="0" w:name="_GoBack"/>
      <w:bookmarkEnd w:id="0"/>
      <w:r>
        <w:t>n: Listar los clientes que han comprado tanto productos que contenga</w:t>
      </w:r>
      <w:r w:rsidR="0099358E">
        <w:t xml:space="preserve">n la cadena </w:t>
      </w:r>
      <w:r w:rsidR="007C7D53">
        <w:t>'</w:t>
      </w:r>
      <w:proofErr w:type="spellStart"/>
      <w:r w:rsidR="007C7D53">
        <w:t>Bike</w:t>
      </w:r>
      <w:proofErr w:type="spellEnd"/>
      <w:r w:rsidR="007C7D53">
        <w:t xml:space="preserve">' </w:t>
      </w:r>
      <w:r w:rsidR="0099358E">
        <w:t>en el nombre</w:t>
      </w:r>
      <w:r>
        <w:t xml:space="preserve"> como productos que contengan</w:t>
      </w:r>
      <w:r w:rsidR="0099358E">
        <w:t xml:space="preserve"> la cadena 'C</w:t>
      </w:r>
      <w:r w:rsidR="007C7D53">
        <w:t>asco</w:t>
      </w:r>
      <w:r w:rsidR="0099358E">
        <w:t>' en el nombre</w:t>
      </w:r>
      <w:r>
        <w:t>.</w:t>
      </w:r>
    </w:p>
    <w:p w:rsidR="00C41B5D" w:rsidRDefault="00C41B5D" w:rsidP="00C41B5D">
      <w:pPr>
        <w:jc w:val="both"/>
      </w:pPr>
      <w:r>
        <w:t xml:space="preserve">43. Diferencia: Listar los clientes que han comprado </w:t>
      </w:r>
      <w:r w:rsidR="0099358E">
        <w:t>algún producto</w:t>
      </w:r>
      <w:r>
        <w:t xml:space="preserve"> que cont</w:t>
      </w:r>
      <w:r w:rsidR="0099358E">
        <w:t>enga la cadena '</w:t>
      </w:r>
      <w:proofErr w:type="spellStart"/>
      <w:r w:rsidR="0099358E">
        <w:t>B</w:t>
      </w:r>
      <w:r w:rsidR="007C7D53">
        <w:t>ike</w:t>
      </w:r>
      <w:proofErr w:type="spellEnd"/>
      <w:r w:rsidR="0099358E">
        <w:t>' en el nombre pero ningún producto que contenga la cadena '</w:t>
      </w:r>
      <w:r w:rsidR="007C7D53">
        <w:t>Casco</w:t>
      </w:r>
      <w:r w:rsidR="0099358E">
        <w:t>' en el nombre</w:t>
      </w:r>
      <w:r>
        <w:t>.</w:t>
      </w:r>
    </w:p>
    <w:p w:rsidR="00C41B5D" w:rsidRDefault="00C41B5D" w:rsidP="00C41B5D">
      <w:pPr>
        <w:jc w:val="both"/>
      </w:pPr>
      <w:r>
        <w:t xml:space="preserve">44. Unión: Listar los clientes que han comprado </w:t>
      </w:r>
      <w:r w:rsidR="0099358E">
        <w:t>algún producto que contenga</w:t>
      </w:r>
      <w:r>
        <w:t xml:space="preserve"> la cadena </w:t>
      </w:r>
      <w:r w:rsidR="007C7D53">
        <w:t>'</w:t>
      </w:r>
      <w:proofErr w:type="spellStart"/>
      <w:r w:rsidR="007C7D53">
        <w:t>Bike</w:t>
      </w:r>
      <w:proofErr w:type="spellEnd"/>
      <w:r w:rsidR="007C7D53">
        <w:t xml:space="preserve">' </w:t>
      </w:r>
      <w:r w:rsidR="0099358E">
        <w:t xml:space="preserve">o la cadena </w:t>
      </w:r>
      <w:r w:rsidR="007C7D53">
        <w:t xml:space="preserve">'Casco' </w:t>
      </w:r>
      <w:r w:rsidR="0099358E">
        <w:t>en el nombre</w:t>
      </w:r>
      <w:r>
        <w:t>.</w:t>
      </w:r>
    </w:p>
    <w:p w:rsidR="00C41B5D" w:rsidRDefault="00181C6A" w:rsidP="00C41B5D">
      <w:pPr>
        <w:jc w:val="both"/>
      </w:pPr>
      <w:r>
        <w:t xml:space="preserve">45. </w:t>
      </w:r>
      <w:r w:rsidRPr="00181C6A">
        <w:t>Clientes que viven en una ciudad que no coincide con ninguna de los empleados.</w:t>
      </w:r>
    </w:p>
    <w:p w:rsidR="00181C6A" w:rsidRDefault="00181C6A" w:rsidP="00181C6A">
      <w:pPr>
        <w:jc w:val="both"/>
      </w:pPr>
      <w:r>
        <w:t xml:space="preserve">46. Lista de los clientes que han </w:t>
      </w:r>
      <w:r w:rsidR="0099358E">
        <w:t>comprado algún</w:t>
      </w:r>
      <w:r>
        <w:t xml:space="preserve"> </w:t>
      </w:r>
      <w:r w:rsidR="0099358E">
        <w:t>producto que contenga</w:t>
      </w:r>
      <w:r>
        <w:t xml:space="preserve"> la cadena </w:t>
      </w:r>
      <w:r w:rsidR="007C7D53">
        <w:t>'</w:t>
      </w:r>
      <w:proofErr w:type="spellStart"/>
      <w:r w:rsidR="007C7D53">
        <w:t>Bike</w:t>
      </w:r>
      <w:proofErr w:type="spellEnd"/>
      <w:r w:rsidR="007C7D53">
        <w:t xml:space="preserve">' </w:t>
      </w:r>
      <w:r>
        <w:t xml:space="preserve">en el nombre seguida de la lista de los que han </w:t>
      </w:r>
      <w:r w:rsidR="0099358E">
        <w:t>comprado algún producto</w:t>
      </w:r>
      <w:r>
        <w:t xml:space="preserve"> que contenga la cadena '</w:t>
      </w:r>
      <w:r w:rsidR="007C7D53">
        <w:t>Casco</w:t>
      </w:r>
      <w:r>
        <w:t>' en el nombre</w:t>
      </w:r>
      <w:r w:rsidR="00F24532">
        <w:t xml:space="preserve"> (cruce de tablas)</w:t>
      </w:r>
      <w:r w:rsidR="00BA1AD6">
        <w:t>.</w:t>
      </w:r>
    </w:p>
    <w:p w:rsidR="00BA1AD6" w:rsidRDefault="00BA1AD6" w:rsidP="00181C6A">
      <w:pPr>
        <w:jc w:val="both"/>
      </w:pPr>
      <w:r>
        <w:t xml:space="preserve">47. Seleccionar los nombres de los productos que pertenecen a la categoría </w:t>
      </w:r>
      <w:r w:rsidR="00115675" w:rsidRPr="00115675">
        <w:t>'Componentes'</w:t>
      </w:r>
      <w:r w:rsidR="00115675">
        <w:t>.</w:t>
      </w:r>
    </w:p>
    <w:p w:rsidR="00115675" w:rsidRDefault="00115675" w:rsidP="00181C6A">
      <w:pPr>
        <w:jc w:val="both"/>
      </w:pPr>
      <w:r>
        <w:t xml:space="preserve">48. </w:t>
      </w:r>
      <w:r w:rsidRPr="00115675">
        <w:t xml:space="preserve">Selecciona los productos cuyo precio sea mayor </w:t>
      </w:r>
      <w:r w:rsidR="00061FA7">
        <w:t xml:space="preserve">o igual </w:t>
      </w:r>
      <w:r w:rsidRPr="00115675">
        <w:t>que el de todos los demás</w:t>
      </w:r>
      <w:r>
        <w:t>.</w:t>
      </w:r>
    </w:p>
    <w:p w:rsidR="00115675" w:rsidRDefault="00115675" w:rsidP="00115675">
      <w:pPr>
        <w:jc w:val="both"/>
      </w:pPr>
      <w:r>
        <w:t>49. Selecciona los productos cuyo precio sea menor que el producto 'Eagle SA-120 Pedales sin clip', ordenados por el precio de venta.</w:t>
      </w:r>
    </w:p>
    <w:p w:rsidR="00115675" w:rsidRDefault="00115675" w:rsidP="00115675">
      <w:pPr>
        <w:jc w:val="both"/>
      </w:pPr>
      <w:r>
        <w:t xml:space="preserve">50. </w:t>
      </w:r>
      <w:r w:rsidR="008E4943">
        <w:t>Modifica la descripción de la categoría 5 a 'Baca</w:t>
      </w:r>
      <w:r w:rsidR="008E4943" w:rsidRPr="00115675">
        <w:t xml:space="preserve"> para el coche'</w:t>
      </w:r>
      <w:r w:rsidR="008E4943">
        <w:t xml:space="preserve"> y luego s</w:t>
      </w:r>
      <w:r w:rsidRPr="00115675">
        <w:t>elecciona todos los productos que no pertenecen a l</w:t>
      </w:r>
      <w:r w:rsidR="00D17F1F">
        <w:t>as categorías 'Ruedas' ni '</w:t>
      </w:r>
      <w:r w:rsidR="00D958C9">
        <w:t>B</w:t>
      </w:r>
      <w:r w:rsidR="00D17F1F">
        <w:t>aca</w:t>
      </w:r>
      <w:r w:rsidRPr="00115675">
        <w:t xml:space="preserve"> para el coche'</w:t>
      </w:r>
      <w:r>
        <w:t>.</w:t>
      </w:r>
    </w:p>
    <w:p w:rsidR="00115675" w:rsidRDefault="00D17F1F" w:rsidP="00115675">
      <w:pPr>
        <w:jc w:val="both"/>
      </w:pPr>
      <w:r>
        <w:t xml:space="preserve">51. </w:t>
      </w:r>
      <w:r w:rsidRPr="00D17F1F">
        <w:t>Seleccionar los productos cuyo precio de venta sea mayor que cualquier producto de la categoría 'Componentes'</w:t>
      </w:r>
      <w:r>
        <w:t>.</w:t>
      </w:r>
    </w:p>
    <w:p w:rsidR="00D17F1F" w:rsidRDefault="00D17F1F" w:rsidP="00115675">
      <w:pPr>
        <w:jc w:val="both"/>
      </w:pPr>
      <w:r>
        <w:t xml:space="preserve">52. </w:t>
      </w:r>
      <w:r w:rsidR="00C56180" w:rsidRPr="00C56180">
        <w:t xml:space="preserve">Selecciona los clientes que son de la misma ciudad que el </w:t>
      </w:r>
      <w:r w:rsidR="004C10B6">
        <w:t>cliente</w:t>
      </w:r>
      <w:r w:rsidR="00C56180" w:rsidRPr="00C56180">
        <w:t xml:space="preserve"> con id 1001, en la lista no tiene que salir el cliente 1001</w:t>
      </w:r>
      <w:r w:rsidR="00C56180">
        <w:t>.</w:t>
      </w:r>
    </w:p>
    <w:p w:rsidR="00C56180" w:rsidRDefault="00C56180" w:rsidP="00115675">
      <w:pPr>
        <w:jc w:val="both"/>
      </w:pPr>
      <w:r>
        <w:t xml:space="preserve">53. </w:t>
      </w:r>
      <w:r w:rsidR="00B9574A" w:rsidRPr="00B9574A">
        <w:t>Encuentra los productos que tienen el precio de venta mínimo de su categoría</w:t>
      </w:r>
      <w:r w:rsidR="00B9574A">
        <w:t>.</w:t>
      </w:r>
    </w:p>
    <w:p w:rsidR="00B9574A" w:rsidRDefault="00B9574A" w:rsidP="00115675">
      <w:pPr>
        <w:jc w:val="both"/>
      </w:pPr>
      <w:r>
        <w:t xml:space="preserve">54. </w:t>
      </w:r>
      <w:r w:rsidRPr="00B9574A">
        <w:t>Selecciona las categorías que no tienen productos</w:t>
      </w:r>
      <w:r>
        <w:t>.</w:t>
      </w:r>
    </w:p>
    <w:sectPr w:rsidR="00B9574A" w:rsidSect="00FA4C5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58E" w:rsidRDefault="0099358E" w:rsidP="0099358E">
      <w:pPr>
        <w:spacing w:after="0" w:line="240" w:lineRule="auto"/>
      </w:pPr>
      <w:r>
        <w:separator/>
      </w:r>
    </w:p>
  </w:endnote>
  <w:endnote w:type="continuationSeparator" w:id="0">
    <w:p w:rsidR="0099358E" w:rsidRDefault="0099358E" w:rsidP="0099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58E" w:rsidRDefault="0099358E" w:rsidP="0099358E">
      <w:pPr>
        <w:spacing w:after="0" w:line="240" w:lineRule="auto"/>
      </w:pPr>
      <w:r>
        <w:separator/>
      </w:r>
    </w:p>
  </w:footnote>
  <w:footnote w:type="continuationSeparator" w:id="0">
    <w:p w:rsidR="0099358E" w:rsidRDefault="0099358E" w:rsidP="0099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58E" w:rsidRDefault="0099358E" w:rsidP="0099358E">
    <w:pPr>
      <w:pStyle w:val="Encabezado"/>
    </w:pPr>
    <w:r>
      <w:t>Tema 7 - BBDD</w:t>
    </w:r>
    <w:r>
      <w:tab/>
    </w:r>
    <w:r>
      <w:tab/>
      <w:t>Hoja 2</w:t>
    </w:r>
  </w:p>
  <w:p w:rsidR="0099358E" w:rsidRDefault="0099358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D237B"/>
    <w:multiLevelType w:val="multilevel"/>
    <w:tmpl w:val="759E9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pStyle w:val="indice3"/>
      <w:isLgl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B5D"/>
    <w:rsid w:val="00061FA7"/>
    <w:rsid w:val="00115675"/>
    <w:rsid w:val="00152796"/>
    <w:rsid w:val="00181C6A"/>
    <w:rsid w:val="00222BDC"/>
    <w:rsid w:val="00240DAA"/>
    <w:rsid w:val="003A572B"/>
    <w:rsid w:val="004C10B6"/>
    <w:rsid w:val="00663E70"/>
    <w:rsid w:val="006B3311"/>
    <w:rsid w:val="0071548C"/>
    <w:rsid w:val="007C7D53"/>
    <w:rsid w:val="008E4943"/>
    <w:rsid w:val="00971B56"/>
    <w:rsid w:val="0099358E"/>
    <w:rsid w:val="009A1615"/>
    <w:rsid w:val="009C27D0"/>
    <w:rsid w:val="00B9574A"/>
    <w:rsid w:val="00BA1AD6"/>
    <w:rsid w:val="00C41B5D"/>
    <w:rsid w:val="00C46878"/>
    <w:rsid w:val="00C56180"/>
    <w:rsid w:val="00D17F1F"/>
    <w:rsid w:val="00D958C9"/>
    <w:rsid w:val="00F24532"/>
    <w:rsid w:val="00F525A2"/>
    <w:rsid w:val="00FA4C57"/>
    <w:rsid w:val="00FF1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C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1">
    <w:name w:val="indice1"/>
    <w:basedOn w:val="Textoindependiente"/>
    <w:qFormat/>
    <w:rsid w:val="007154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line="240" w:lineRule="auto"/>
    </w:pPr>
    <w:rPr>
      <w:rFonts w:eastAsia="Times New Roman" w:cstheme="minorHAnsi"/>
      <w:b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54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548C"/>
  </w:style>
  <w:style w:type="paragraph" w:customStyle="1" w:styleId="indice2">
    <w:name w:val="indice2"/>
    <w:basedOn w:val="Textoindependiente"/>
    <w:link w:val="indice2Car"/>
    <w:qFormat/>
    <w:rsid w:val="0071548C"/>
    <w:pPr>
      <w:spacing w:line="240" w:lineRule="auto"/>
    </w:pPr>
    <w:rPr>
      <w:rFonts w:eastAsia="Times New Roman" w:cstheme="minorHAnsi"/>
      <w:b/>
      <w:sz w:val="24"/>
      <w:szCs w:val="20"/>
      <w:lang w:eastAsia="es-ES"/>
    </w:rPr>
  </w:style>
  <w:style w:type="character" w:customStyle="1" w:styleId="indice2Car">
    <w:name w:val="indice2 Car"/>
    <w:basedOn w:val="TextoindependienteCar"/>
    <w:link w:val="indice2"/>
    <w:rsid w:val="0071548C"/>
    <w:rPr>
      <w:rFonts w:eastAsia="Times New Roman" w:cstheme="minorHAnsi"/>
      <w:b/>
      <w:sz w:val="24"/>
      <w:szCs w:val="20"/>
      <w:lang w:eastAsia="es-ES"/>
    </w:rPr>
  </w:style>
  <w:style w:type="paragraph" w:customStyle="1" w:styleId="indice3">
    <w:name w:val="indice3"/>
    <w:basedOn w:val="indice2"/>
    <w:link w:val="indice3Car"/>
    <w:qFormat/>
    <w:rsid w:val="0071548C"/>
    <w:pPr>
      <w:numPr>
        <w:ilvl w:val="2"/>
        <w:numId w:val="1"/>
      </w:numPr>
    </w:pPr>
    <w:rPr>
      <w:rFonts w:cs="TimesNewRomanPSMT"/>
      <w:color w:val="000000"/>
    </w:rPr>
  </w:style>
  <w:style w:type="character" w:customStyle="1" w:styleId="indice3Car">
    <w:name w:val="indice3 Car"/>
    <w:basedOn w:val="indice2Car"/>
    <w:link w:val="indice3"/>
    <w:rsid w:val="0071548C"/>
    <w:rPr>
      <w:rFonts w:eastAsia="Times New Roman" w:cs="TimesNewRomanPSMT"/>
      <w:b/>
      <w:color w:val="000000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3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58E"/>
  </w:style>
  <w:style w:type="paragraph" w:styleId="Piedepgina">
    <w:name w:val="footer"/>
    <w:basedOn w:val="Normal"/>
    <w:link w:val="PiedepginaCar"/>
    <w:uiPriority w:val="99"/>
    <w:semiHidden/>
    <w:unhideWhenUsed/>
    <w:rsid w:val="00993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93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1">
    <w:name w:val="indice1"/>
    <w:basedOn w:val="Textoindependiente"/>
    <w:qFormat/>
    <w:rsid w:val="007154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line="240" w:lineRule="auto"/>
    </w:pPr>
    <w:rPr>
      <w:rFonts w:eastAsia="Times New Roman" w:cstheme="minorHAnsi"/>
      <w:b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54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548C"/>
  </w:style>
  <w:style w:type="paragraph" w:customStyle="1" w:styleId="indice2">
    <w:name w:val="indice2"/>
    <w:basedOn w:val="Textoindependiente"/>
    <w:link w:val="indice2Car"/>
    <w:qFormat/>
    <w:rsid w:val="0071548C"/>
    <w:pPr>
      <w:spacing w:line="240" w:lineRule="auto"/>
    </w:pPr>
    <w:rPr>
      <w:rFonts w:eastAsia="Times New Roman" w:cstheme="minorHAnsi"/>
      <w:b/>
      <w:sz w:val="24"/>
      <w:szCs w:val="20"/>
      <w:lang w:eastAsia="es-ES"/>
    </w:rPr>
  </w:style>
  <w:style w:type="character" w:customStyle="1" w:styleId="indice2Car">
    <w:name w:val="indice2 Car"/>
    <w:basedOn w:val="TextoindependienteCar"/>
    <w:link w:val="indice2"/>
    <w:rsid w:val="0071548C"/>
    <w:rPr>
      <w:rFonts w:eastAsia="Times New Roman" w:cstheme="minorHAnsi"/>
      <w:b/>
      <w:sz w:val="24"/>
      <w:szCs w:val="20"/>
      <w:lang w:eastAsia="es-ES"/>
    </w:rPr>
  </w:style>
  <w:style w:type="paragraph" w:customStyle="1" w:styleId="indice3">
    <w:name w:val="indice3"/>
    <w:basedOn w:val="indice2"/>
    <w:link w:val="indice3Car"/>
    <w:qFormat/>
    <w:rsid w:val="0071548C"/>
    <w:pPr>
      <w:numPr>
        <w:ilvl w:val="2"/>
        <w:numId w:val="1"/>
      </w:numPr>
    </w:pPr>
    <w:rPr>
      <w:rFonts w:cs="TimesNewRomanPSMT"/>
      <w:color w:val="000000"/>
    </w:rPr>
  </w:style>
  <w:style w:type="character" w:customStyle="1" w:styleId="indice3Car">
    <w:name w:val="indice3 Car"/>
    <w:basedOn w:val="indice2Car"/>
    <w:link w:val="indice3"/>
    <w:rsid w:val="0071548C"/>
    <w:rPr>
      <w:rFonts w:eastAsia="Times New Roman" w:cs="TimesNewRomanPSMT"/>
      <w:b/>
      <w:color w:val="000000"/>
      <w:sz w:val="24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Berta</dc:creator>
  <cp:lastModifiedBy>vcuiral</cp:lastModifiedBy>
  <cp:revision>11</cp:revision>
  <dcterms:created xsi:type="dcterms:W3CDTF">2016-01-19T11:45:00Z</dcterms:created>
  <dcterms:modified xsi:type="dcterms:W3CDTF">2016-12-20T18:15:00Z</dcterms:modified>
</cp:coreProperties>
</file>