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10" w:rsidRPr="00C927F9" w:rsidRDefault="00C927F9">
      <w:pPr>
        <w:rPr>
          <w:b/>
          <w:sz w:val="26"/>
          <w:szCs w:val="26"/>
        </w:rPr>
      </w:pPr>
      <w:r w:rsidRPr="00C927F9">
        <w:rPr>
          <w:b/>
          <w:sz w:val="26"/>
          <w:szCs w:val="26"/>
        </w:rPr>
        <w:t>Ejercicio DTD avanzado 4. Creación de un XML y un DTD a partir de un esquema</w:t>
      </w:r>
    </w:p>
    <w:p w:rsidR="00C927F9" w:rsidRDefault="00C927F9"/>
    <w:p w:rsidR="00C927F9" w:rsidRPr="00C927F9" w:rsidRDefault="00C927F9" w:rsidP="00C927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Para la jerarquía de datos que se muestra a continuación: </w:t>
      </w:r>
      <w:r w:rsidRPr="00C927F9"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  <w:br/>
      </w:r>
    </w:p>
    <w:p w:rsidR="00C927F9" w:rsidRPr="00C927F9" w:rsidRDefault="00C927F9" w:rsidP="00C92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Proporcionar una DTD que refleje esta jerarquía suponiendo que “nacimiento” es un elemento opcional y hay al menos una dirección. </w:t>
      </w:r>
    </w:p>
    <w:p w:rsidR="00C927F9" w:rsidRPr="00C927F9" w:rsidRDefault="00C927F9" w:rsidP="00C927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C927F9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Generar un fichero XML que referencie al DTD (de manera interna y externa) y contenga dos elementos persona.</w:t>
      </w:r>
    </w:p>
    <w:p w:rsidR="00C927F9" w:rsidRDefault="00C927F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173990</wp:posOffset>
            </wp:positionV>
            <wp:extent cx="6645910" cy="3060700"/>
            <wp:effectExtent l="19050" t="0" r="2540" b="0"/>
            <wp:wrapSquare wrapText="bothSides"/>
            <wp:docPr id="1" name="Imagen 1" descr="https://sites.google.com/site/todoxmldtd/_/rsrc/1360326331545/ejercicios/enunciados/ejercicios-dtd-avanzados/ejercicio-dtd-avanzado-4-creacion-de-un-xml-y-un-dtd-a-partir-de-un-esquema/esqu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todoxmldtd/_/rsrc/1360326331545/ejercicios/enunciados/ejercicios-dtd-avanzados/ejercicio-dtd-avanzado-4-creacion-de-un-xml-y-un-dtd-a-partir-de-un-esquema/esquem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27F9" w:rsidRDefault="00C927F9"/>
    <w:p w:rsidR="00C927F9" w:rsidRDefault="00C927F9"/>
    <w:p w:rsidR="00C927F9" w:rsidRDefault="00C927F9"/>
    <w:sectPr w:rsidR="00C927F9" w:rsidSect="00C927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F4521"/>
    <w:multiLevelType w:val="multilevel"/>
    <w:tmpl w:val="6CE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927F9"/>
    <w:rsid w:val="00224E10"/>
    <w:rsid w:val="00C92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E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2017-11-06T10:28:00Z</dcterms:created>
  <dcterms:modified xsi:type="dcterms:W3CDTF">2017-11-06T10:29:00Z</dcterms:modified>
</cp:coreProperties>
</file>