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20D52" w14:textId="4783E5A0" w:rsidR="00E9206A" w:rsidRDefault="00183B1B">
      <w:r w:rsidRPr="00183B1B">
        <w:rPr>
          <w:b/>
          <w:bCs/>
        </w:rPr>
        <w:t>Pliego de condiciones</w:t>
      </w:r>
      <w:r>
        <w:t>, especificaciones del proyecto.</w:t>
      </w:r>
    </w:p>
    <w:p w14:paraId="2A0D0BEF" w14:textId="0B029BBF" w:rsidR="00183B1B" w:rsidRDefault="00183B1B">
      <w:r w:rsidRPr="00183B1B">
        <w:rPr>
          <w:b/>
          <w:bCs/>
        </w:rPr>
        <w:t>Memoria</w:t>
      </w:r>
      <w:r>
        <w:t>, elementos elegidos y justificación</w:t>
      </w:r>
    </w:p>
    <w:p w14:paraId="7E1DABC0" w14:textId="0406358F" w:rsidR="00183B1B" w:rsidRDefault="00183B1B">
      <w:r w:rsidRPr="00183B1B">
        <w:rPr>
          <w:b/>
          <w:bCs/>
        </w:rPr>
        <w:t>Planos</w:t>
      </w:r>
      <w:r>
        <w:t xml:space="preserve">, </w:t>
      </w:r>
    </w:p>
    <w:p w14:paraId="7D4168CA" w14:textId="18ABBCA3" w:rsidR="00183B1B" w:rsidRDefault="00183B1B">
      <w:r w:rsidRPr="00183B1B">
        <w:rPr>
          <w:b/>
          <w:bCs/>
          <w:strike/>
        </w:rPr>
        <w:t>Presupuesto</w:t>
      </w:r>
      <w:r>
        <w:t>, Todos los costes</w:t>
      </w:r>
    </w:p>
    <w:p w14:paraId="6840B9A1" w14:textId="399A5459" w:rsidR="00183B1B" w:rsidRDefault="00183B1B">
      <w:r w:rsidRPr="00183B1B">
        <w:rPr>
          <w:b/>
          <w:bCs/>
          <w:strike/>
        </w:rPr>
        <w:t>PERT</w:t>
      </w:r>
      <w:r>
        <w:t>, f</w:t>
      </w:r>
    </w:p>
    <w:p w14:paraId="6C2A6936" w14:textId="2F86AB3D" w:rsidR="00183B1B" w:rsidRDefault="00183B1B">
      <w:r>
        <w:t>Anexos</w:t>
      </w:r>
    </w:p>
    <w:sectPr w:rsidR="00183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68"/>
    <w:rsid w:val="00183B1B"/>
    <w:rsid w:val="00B019A1"/>
    <w:rsid w:val="00C50068"/>
    <w:rsid w:val="00E9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83A7A"/>
  <w15:chartTrackingRefBased/>
  <w15:docId w15:val="{AFC80A7B-9811-442E-B469-93141D13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Moros Lopez</dc:creator>
  <cp:keywords/>
  <dc:description/>
  <cp:lastModifiedBy>Eric Moros Lopez</cp:lastModifiedBy>
  <cp:revision>2</cp:revision>
  <dcterms:created xsi:type="dcterms:W3CDTF">2020-10-02T18:47:00Z</dcterms:created>
  <dcterms:modified xsi:type="dcterms:W3CDTF">2020-10-02T18:56:00Z</dcterms:modified>
</cp:coreProperties>
</file>