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A5FE0" w14:textId="77777777" w:rsidR="00487F1D" w:rsidRDefault="00A80B95">
      <w:pPr>
        <w:spacing w:after="0" w:line="259" w:lineRule="auto"/>
        <w:ind w:left="51" w:right="0" w:firstLine="0"/>
        <w:jc w:val="center"/>
      </w:pPr>
      <w:r>
        <w:rPr>
          <w:b/>
        </w:rPr>
        <w:t xml:space="preserve">EJERCICIOS: PROTECCIONES EN INSTALACIONES ELÉCTRICAS </w:t>
      </w:r>
    </w:p>
    <w:p w14:paraId="372CECF1" w14:textId="77777777" w:rsidR="00487F1D" w:rsidRDefault="00A80B95">
      <w:pPr>
        <w:spacing w:after="0" w:line="259" w:lineRule="auto"/>
        <w:ind w:left="0" w:right="0" w:firstLine="0"/>
      </w:pPr>
      <w:r>
        <w:t xml:space="preserve"> </w:t>
      </w:r>
    </w:p>
    <w:p w14:paraId="755AEBD8" w14:textId="0B2783DD" w:rsidR="002E1BE1" w:rsidRDefault="00A80B95">
      <w:pPr>
        <w:ind w:left="-5"/>
      </w:pPr>
      <w:r>
        <w:t>1.- Enumera las necesidades de protección eléctrica en las instalaciones</w:t>
      </w:r>
    </w:p>
    <w:p w14:paraId="05FA75A7" w14:textId="3FA00FD0" w:rsidR="00596B8F" w:rsidRDefault="00596B8F" w:rsidP="00596B8F">
      <w:pPr>
        <w:pStyle w:val="Prrafodelista"/>
        <w:numPr>
          <w:ilvl w:val="0"/>
          <w:numId w:val="2"/>
        </w:numPr>
      </w:pPr>
      <w:r>
        <w:t>Sobreintensidades</w:t>
      </w:r>
    </w:p>
    <w:p w14:paraId="7A8B7BEB" w14:textId="1FF0E73C" w:rsidR="00596B8F" w:rsidRDefault="00596B8F" w:rsidP="00596B8F">
      <w:pPr>
        <w:pStyle w:val="Prrafodelista"/>
        <w:numPr>
          <w:ilvl w:val="0"/>
          <w:numId w:val="2"/>
        </w:numPr>
      </w:pPr>
      <w:r>
        <w:t>Sobretensiones</w:t>
      </w:r>
    </w:p>
    <w:p w14:paraId="77E3B05A" w14:textId="7D9201BA" w:rsidR="00596B8F" w:rsidRDefault="00596B8F" w:rsidP="00596B8F">
      <w:pPr>
        <w:pStyle w:val="Prrafodelista"/>
        <w:numPr>
          <w:ilvl w:val="0"/>
          <w:numId w:val="2"/>
        </w:numPr>
      </w:pPr>
      <w:r>
        <w:t>Contactos eléctricos</w:t>
      </w:r>
    </w:p>
    <w:p w14:paraId="518AA7DA" w14:textId="2C79062A" w:rsidR="00487F1D" w:rsidRDefault="00A80B95">
      <w:pPr>
        <w:ind w:left="-5"/>
      </w:pPr>
      <w:r>
        <w:t xml:space="preserve">2.- ¿Qué dos tipos de sobreintensidades se pueden producir en los circuitos?  </w:t>
      </w:r>
    </w:p>
    <w:p w14:paraId="53E10DA2" w14:textId="0D3D776D" w:rsidR="00596B8F" w:rsidRDefault="00596B8F" w:rsidP="00596B8F">
      <w:pPr>
        <w:pStyle w:val="Prrafodelista"/>
        <w:numPr>
          <w:ilvl w:val="0"/>
          <w:numId w:val="1"/>
        </w:numPr>
      </w:pPr>
      <w:r>
        <w:t>Sobrecarga</w:t>
      </w:r>
    </w:p>
    <w:p w14:paraId="39EE399F" w14:textId="62D24A56" w:rsidR="00596B8F" w:rsidRDefault="00596B8F" w:rsidP="00596B8F">
      <w:pPr>
        <w:pStyle w:val="Prrafodelista"/>
        <w:numPr>
          <w:ilvl w:val="0"/>
          <w:numId w:val="1"/>
        </w:numPr>
      </w:pPr>
      <w:r>
        <w:t>Cortocircuito</w:t>
      </w:r>
    </w:p>
    <w:p w14:paraId="4F5628EA" w14:textId="5CA462BD" w:rsidR="00487F1D" w:rsidRDefault="00A80B95">
      <w:pPr>
        <w:ind w:left="-5" w:right="0"/>
      </w:pPr>
      <w:r>
        <w:t>3.- ¿Qué es la sobrecarga?</w:t>
      </w:r>
    </w:p>
    <w:p w14:paraId="296CE585" w14:textId="51ADF8A1" w:rsidR="00596B8F" w:rsidRDefault="00596B8F" w:rsidP="00596B8F">
      <w:pPr>
        <w:ind w:left="-5" w:right="0" w:firstLine="713"/>
      </w:pPr>
      <w:r>
        <w:t>Exceso de demanda de corriente.</w:t>
      </w:r>
    </w:p>
    <w:p w14:paraId="376C873A" w14:textId="7E1C27F5" w:rsidR="00487F1D" w:rsidRDefault="00A80B95">
      <w:pPr>
        <w:ind w:left="-5" w:right="0"/>
      </w:pPr>
      <w:r>
        <w:t>4.- ¿Qué es el cortocircuito?</w:t>
      </w:r>
    </w:p>
    <w:p w14:paraId="1935ECC6" w14:textId="387ABD0E" w:rsidR="00596B8F" w:rsidRDefault="00596B8F">
      <w:pPr>
        <w:ind w:left="-5" w:right="0"/>
      </w:pPr>
      <w:r>
        <w:tab/>
      </w:r>
      <w:r>
        <w:tab/>
      </w:r>
      <w:r>
        <w:tab/>
        <w:t>Contacto accidental entre 2 puntos de diferente potencial en una instalación.</w:t>
      </w:r>
    </w:p>
    <w:p w14:paraId="598C9D53" w14:textId="147A67DF" w:rsidR="00487F1D" w:rsidRDefault="00A80B95">
      <w:pPr>
        <w:ind w:left="-5" w:right="0"/>
      </w:pPr>
      <w:r>
        <w:t xml:space="preserve">5.- El fusible protege contra </w:t>
      </w:r>
      <w:r w:rsidR="00A00FA0">
        <w:tab/>
      </w:r>
      <w:r w:rsidR="00596B8F" w:rsidRPr="00A00FA0">
        <w:rPr>
          <w:i/>
          <w:iCs/>
          <w:u w:val="dotted"/>
        </w:rPr>
        <w:t>Sobreintensidades</w:t>
      </w:r>
      <w:r w:rsidRPr="00A00FA0">
        <w:rPr>
          <w:i/>
          <w:iCs/>
        </w:rPr>
        <w:t xml:space="preserve"> </w:t>
      </w:r>
    </w:p>
    <w:p w14:paraId="027C7084" w14:textId="2A2564E6" w:rsidR="00487F1D" w:rsidRDefault="00A80B95">
      <w:pPr>
        <w:ind w:left="-5" w:right="0"/>
      </w:pPr>
      <w:r>
        <w:t>6.- ¿Para qué se utiliza un f</w:t>
      </w:r>
      <w:r w:rsidR="00A00FA0">
        <w:t>u</w:t>
      </w:r>
      <w:r>
        <w:t xml:space="preserve">sible tipo gG?  </w:t>
      </w:r>
    </w:p>
    <w:p w14:paraId="1EE8FD1B" w14:textId="65C7BCE9" w:rsidR="00A00FA0" w:rsidRDefault="00A00FA0">
      <w:pPr>
        <w:ind w:left="-5" w:right="0"/>
      </w:pPr>
      <w:r>
        <w:tab/>
      </w:r>
      <w:r>
        <w:tab/>
      </w:r>
      <w:r>
        <w:tab/>
        <w:t>Fusible de uso general. (Protección de conductores).</w:t>
      </w:r>
    </w:p>
    <w:p w14:paraId="38D3B854" w14:textId="77777777" w:rsidR="00A00FA0" w:rsidRDefault="00A80B95">
      <w:pPr>
        <w:ind w:left="-5" w:right="0"/>
      </w:pPr>
      <w:r>
        <w:t xml:space="preserve">7.- ¿Para qué se utiliza un fusible tipo aM? ¿De qué otro elemento se debe acompañar normalmente? </w:t>
      </w:r>
    </w:p>
    <w:p w14:paraId="6D930DAB" w14:textId="095F075A" w:rsidR="00A00FA0" w:rsidRDefault="00A00FA0" w:rsidP="00A00FA0">
      <w:pPr>
        <w:pStyle w:val="Prrafodelista"/>
        <w:numPr>
          <w:ilvl w:val="0"/>
          <w:numId w:val="3"/>
        </w:numPr>
        <w:ind w:right="0"/>
      </w:pPr>
      <w:r>
        <w:t>Fusibles de acompañamiento de motor.</w:t>
      </w:r>
    </w:p>
    <w:p w14:paraId="1DA9B45B" w14:textId="30E0A34C" w:rsidR="00A00FA0" w:rsidRDefault="00A00FA0" w:rsidP="00A00FA0">
      <w:pPr>
        <w:pStyle w:val="Prrafodelista"/>
        <w:numPr>
          <w:ilvl w:val="0"/>
          <w:numId w:val="3"/>
        </w:numPr>
        <w:ind w:right="0"/>
      </w:pPr>
      <w:r>
        <w:t>Se debe de acompañar de dispositivos de protección térmica contra sobrecargas.</w:t>
      </w:r>
    </w:p>
    <w:p w14:paraId="7AF538FD" w14:textId="34E56803" w:rsidR="00487F1D" w:rsidRDefault="00A80B95">
      <w:pPr>
        <w:ind w:left="-5" w:right="0"/>
      </w:pPr>
      <w:r>
        <w:t xml:space="preserve">8.- Atendiendo a la forma del fusible, indica las 4 designaciones que pone el libro </w:t>
      </w:r>
    </w:p>
    <w:p w14:paraId="5FD406EA" w14:textId="5E4729E0" w:rsidR="00A00FA0" w:rsidRDefault="00F64A47" w:rsidP="00F64A47">
      <w:pPr>
        <w:pStyle w:val="Prrafodelista"/>
        <w:numPr>
          <w:ilvl w:val="0"/>
          <w:numId w:val="4"/>
        </w:numPr>
        <w:ind w:right="0"/>
      </w:pPr>
      <w:r>
        <w:t>DO</w:t>
      </w:r>
    </w:p>
    <w:p w14:paraId="6B1E64D1" w14:textId="3386E311" w:rsidR="00F64A47" w:rsidRDefault="00F64A47" w:rsidP="00F64A47">
      <w:pPr>
        <w:pStyle w:val="Prrafodelista"/>
        <w:numPr>
          <w:ilvl w:val="0"/>
          <w:numId w:val="4"/>
        </w:numPr>
        <w:ind w:right="0"/>
      </w:pPr>
      <w:r>
        <w:t>D</w:t>
      </w:r>
    </w:p>
    <w:p w14:paraId="58C1CC4E" w14:textId="70E42252" w:rsidR="00F64A47" w:rsidRDefault="00F64A47" w:rsidP="00F64A47">
      <w:pPr>
        <w:pStyle w:val="Prrafodelista"/>
        <w:numPr>
          <w:ilvl w:val="0"/>
          <w:numId w:val="4"/>
        </w:numPr>
        <w:ind w:right="0"/>
      </w:pPr>
      <w:r>
        <w:t>NH (De cuchilla)</w:t>
      </w:r>
    </w:p>
    <w:p w14:paraId="7B05A231" w14:textId="05D8746A" w:rsidR="00F64A47" w:rsidRDefault="00F64A47" w:rsidP="00F64A47">
      <w:pPr>
        <w:pStyle w:val="Prrafodelista"/>
        <w:numPr>
          <w:ilvl w:val="0"/>
          <w:numId w:val="4"/>
        </w:numPr>
        <w:ind w:right="0"/>
      </w:pPr>
      <w:r>
        <w:t>Cilíndricos</w:t>
      </w:r>
    </w:p>
    <w:p w14:paraId="2C98353B" w14:textId="5D1DD5F0" w:rsidR="00487F1D" w:rsidRDefault="00A80B95">
      <w:pPr>
        <w:ind w:left="-5" w:right="0"/>
      </w:pPr>
      <w:r>
        <w:t>9.- ¿Qué es un interruptor magnetotérmico?</w:t>
      </w:r>
    </w:p>
    <w:p w14:paraId="6F710F74" w14:textId="29801715" w:rsidR="00BD67FB" w:rsidRDefault="00F64A47" w:rsidP="007A570C">
      <w:pPr>
        <w:ind w:left="708" w:right="0" w:firstLine="7"/>
      </w:pPr>
      <w:r>
        <w:t>Es un dispositivo mecánico capaz de estableces, soporta e interrumpir corrientes en condiciones anormales (sobrecarga y cortocircuito).</w:t>
      </w:r>
    </w:p>
    <w:p w14:paraId="663ED174" w14:textId="20097C5E" w:rsidR="00487F1D" w:rsidRDefault="00A80B95">
      <w:pPr>
        <w:ind w:left="-5" w:right="0"/>
      </w:pPr>
      <w:r>
        <w:t>10.- En un cuadro de mando de una vivienda indica los tres tipos de magnetotérmicos que existen</w:t>
      </w:r>
    </w:p>
    <w:p w14:paraId="26F4F612" w14:textId="63D85DC2" w:rsidR="002F5E91" w:rsidRDefault="002F5E91" w:rsidP="00D314D5">
      <w:pPr>
        <w:ind w:left="-5" w:right="0" w:firstLine="713"/>
      </w:pPr>
      <w:r>
        <w:rPr>
          <w:noProof/>
        </w:rPr>
        <w:drawing>
          <wp:inline distT="0" distB="0" distL="0" distR="0" wp14:anchorId="3E2BF5FE" wp14:editId="08DB65AD">
            <wp:extent cx="5486400" cy="23939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631C0" w14:textId="60CFB059" w:rsidR="00487F1D" w:rsidRDefault="00A80B95">
      <w:pPr>
        <w:ind w:left="-5" w:right="0"/>
      </w:pPr>
      <w:r>
        <w:t>11.- Explica las diferentes funciones de un ICP,IGA,PIA</w:t>
      </w:r>
    </w:p>
    <w:p w14:paraId="7E9B4AF2" w14:textId="24BD3F0B" w:rsidR="002F5E91" w:rsidRDefault="002F5E91" w:rsidP="002F5E91">
      <w:pPr>
        <w:pStyle w:val="Prrafodelista"/>
        <w:numPr>
          <w:ilvl w:val="0"/>
          <w:numId w:val="7"/>
        </w:numPr>
        <w:ind w:right="0"/>
      </w:pPr>
      <w:r>
        <w:t>ICP: Se utiliza para limitar la potencia máxima que se puede utilizar en una vivienda.</w:t>
      </w:r>
    </w:p>
    <w:p w14:paraId="26972884" w14:textId="4909F5AB" w:rsidR="002F5E91" w:rsidRDefault="002F5E91" w:rsidP="002F5E91">
      <w:pPr>
        <w:pStyle w:val="Prrafodelista"/>
        <w:numPr>
          <w:ilvl w:val="0"/>
          <w:numId w:val="7"/>
        </w:numPr>
        <w:ind w:right="0"/>
      </w:pPr>
      <w:r>
        <w:t>IGA: Interruptor de protección general.</w:t>
      </w:r>
    </w:p>
    <w:p w14:paraId="1AAD1F6D" w14:textId="2D443F65" w:rsidR="002F5E91" w:rsidRDefault="002F5E91" w:rsidP="002F5E91">
      <w:pPr>
        <w:pStyle w:val="Prrafodelista"/>
        <w:numPr>
          <w:ilvl w:val="0"/>
          <w:numId w:val="7"/>
        </w:numPr>
        <w:ind w:right="0"/>
      </w:pPr>
      <w:r>
        <w:t>PIA: Interruptor de protección para secciones definidas.</w:t>
      </w:r>
    </w:p>
    <w:p w14:paraId="7A37928F" w14:textId="77777777" w:rsidR="00112531" w:rsidRDefault="00112531">
      <w:pPr>
        <w:spacing w:after="160" w:line="259" w:lineRule="auto"/>
        <w:ind w:left="0" w:right="0" w:firstLine="0"/>
      </w:pPr>
      <w:r>
        <w:br w:type="page"/>
      </w:r>
    </w:p>
    <w:p w14:paraId="09DF47BA" w14:textId="1273A96E" w:rsidR="00487F1D" w:rsidRDefault="00A80B95">
      <w:pPr>
        <w:ind w:left="-5" w:right="0"/>
      </w:pPr>
      <w:r>
        <w:lastRenderedPageBreak/>
        <w:t xml:space="preserve">12.- Indica las cinco características básicas para la elección de un magnetotérmico  </w:t>
      </w:r>
    </w:p>
    <w:p w14:paraId="09FA3403" w14:textId="3C742374" w:rsidR="002F5E91" w:rsidRDefault="001852FE" w:rsidP="001852FE">
      <w:pPr>
        <w:pStyle w:val="Prrafodelista"/>
        <w:numPr>
          <w:ilvl w:val="0"/>
          <w:numId w:val="8"/>
        </w:numPr>
        <w:ind w:right="0"/>
      </w:pPr>
      <w:r>
        <w:t>Número de polos</w:t>
      </w:r>
    </w:p>
    <w:p w14:paraId="4E80EC29" w14:textId="4A8AD57D" w:rsidR="001852FE" w:rsidRDefault="001852FE" w:rsidP="001852FE">
      <w:pPr>
        <w:pStyle w:val="Prrafodelista"/>
        <w:numPr>
          <w:ilvl w:val="0"/>
          <w:numId w:val="8"/>
        </w:numPr>
        <w:ind w:right="0"/>
      </w:pPr>
      <w:r>
        <w:t>Tensión asignada (U</w:t>
      </w:r>
      <w:r w:rsidRPr="001852FE">
        <w:rPr>
          <w:vertAlign w:val="subscript"/>
        </w:rPr>
        <w:t>n</w:t>
      </w:r>
      <w:r>
        <w:t>)</w:t>
      </w:r>
    </w:p>
    <w:p w14:paraId="4B2CF55A" w14:textId="1006AD28" w:rsidR="001852FE" w:rsidRDefault="001852FE" w:rsidP="001852FE">
      <w:pPr>
        <w:pStyle w:val="Prrafodelista"/>
        <w:numPr>
          <w:ilvl w:val="0"/>
          <w:numId w:val="8"/>
        </w:numPr>
        <w:ind w:right="0"/>
      </w:pPr>
      <w:r>
        <w:t>Corriente asignada (I</w:t>
      </w:r>
      <w:r w:rsidRPr="001852FE">
        <w:rPr>
          <w:vertAlign w:val="subscript"/>
        </w:rPr>
        <w:t>n</w:t>
      </w:r>
      <w:r>
        <w:t>)</w:t>
      </w:r>
    </w:p>
    <w:p w14:paraId="6B2DA3CE" w14:textId="2F1143B4" w:rsidR="001852FE" w:rsidRDefault="001852FE" w:rsidP="001852FE">
      <w:pPr>
        <w:pStyle w:val="Prrafodelista"/>
        <w:numPr>
          <w:ilvl w:val="0"/>
          <w:numId w:val="8"/>
        </w:numPr>
        <w:ind w:right="0"/>
      </w:pPr>
      <w:r>
        <w:t>Poder de corte asignado (I</w:t>
      </w:r>
      <w:r w:rsidRPr="001852FE">
        <w:rPr>
          <w:vertAlign w:val="subscript"/>
        </w:rPr>
        <w:t>cn</w:t>
      </w:r>
      <w:r>
        <w:t>)</w:t>
      </w:r>
    </w:p>
    <w:p w14:paraId="445F20A4" w14:textId="4CDCEEBE" w:rsidR="001852FE" w:rsidRDefault="001852FE" w:rsidP="001852FE">
      <w:pPr>
        <w:pStyle w:val="Prrafodelista"/>
        <w:numPr>
          <w:ilvl w:val="0"/>
          <w:numId w:val="8"/>
        </w:numPr>
        <w:ind w:right="0"/>
      </w:pPr>
      <w:r>
        <w:t>Curva de respuesta: tipo C, D o ICP-M</w:t>
      </w:r>
    </w:p>
    <w:p w14:paraId="55CF6E28" w14:textId="270B7161" w:rsidR="00487F1D" w:rsidRDefault="00A80B95">
      <w:pPr>
        <w:ind w:left="-5" w:right="0"/>
      </w:pPr>
      <w:r>
        <w:t xml:space="preserve">13.- Explica que es la curva C en un magnetotérmico  </w:t>
      </w:r>
    </w:p>
    <w:p w14:paraId="7D09577F" w14:textId="7E28BD57" w:rsidR="000779B7" w:rsidRDefault="000779B7">
      <w:pPr>
        <w:ind w:left="-5" w:right="0"/>
      </w:pPr>
      <w:r>
        <w:tab/>
      </w:r>
      <w:r>
        <w:tab/>
      </w:r>
      <w:r>
        <w:tab/>
        <w:t>El disparo térmico es lento y el disparo magnético es medio</w:t>
      </w:r>
    </w:p>
    <w:p w14:paraId="75937FE9" w14:textId="1707E79D" w:rsidR="000779B7" w:rsidRDefault="00A80B95" w:rsidP="000779B7">
      <w:pPr>
        <w:ind w:left="-5" w:right="0"/>
      </w:pPr>
      <w:r>
        <w:t>14.- Explica que es la curva D en un magnetotérmico</w:t>
      </w:r>
    </w:p>
    <w:p w14:paraId="254D2B5B" w14:textId="6EA511E1" w:rsidR="000779B7" w:rsidRDefault="000779B7" w:rsidP="000779B7">
      <w:pPr>
        <w:ind w:left="708" w:right="0" w:firstLine="7"/>
      </w:pPr>
      <w:r>
        <w:t>El disparo térmico es lento y el disparo magnético es muy lento. Para subidas de tensión puntuales que son habituales.</w:t>
      </w:r>
    </w:p>
    <w:p w14:paraId="522B2ECA" w14:textId="6704CE6A" w:rsidR="00487F1D" w:rsidRDefault="00A80B95">
      <w:pPr>
        <w:ind w:left="-5" w:right="0"/>
      </w:pPr>
      <w:r>
        <w:t>15.- Explica que es la curva ICP-M en un magnetotérmico</w:t>
      </w:r>
    </w:p>
    <w:p w14:paraId="3E6FB08B" w14:textId="6BC07E89" w:rsidR="00CE6CE7" w:rsidRDefault="00CE6CE7" w:rsidP="00CE6CE7">
      <w:pPr>
        <w:ind w:left="708" w:right="0" w:firstLine="7"/>
      </w:pPr>
      <w:r>
        <w:t>Interruptor magnetotérmico para realizar un control de la potencia consumida, normalmente utilizado por las compañías eléctricas.</w:t>
      </w:r>
    </w:p>
    <w:p w14:paraId="5DAECD6E" w14:textId="317B96D4" w:rsidR="00487F1D" w:rsidRDefault="00A80B95">
      <w:pPr>
        <w:ind w:left="-5" w:right="0"/>
      </w:pPr>
      <w:r>
        <w:t>16.- Define interruptor diferencial</w:t>
      </w:r>
    </w:p>
    <w:p w14:paraId="6D55FE22" w14:textId="0B2DB7A0" w:rsidR="00C768D0" w:rsidRDefault="00C768D0" w:rsidP="00C768D0">
      <w:pPr>
        <w:ind w:left="708" w:right="0" w:firstLine="7"/>
      </w:pPr>
      <w:r>
        <w:t>Cuando aparece una corriente de fuga, es el encargado de proteger a las personas contra los contactos directos e indirectos y a las instalaciones eléctricas contra incendios.</w:t>
      </w:r>
    </w:p>
    <w:p w14:paraId="160BCAD5" w14:textId="73EA302A" w:rsidR="00487F1D" w:rsidRDefault="00A80B95">
      <w:pPr>
        <w:ind w:left="-5" w:right="0"/>
      </w:pPr>
      <w:r>
        <w:t xml:space="preserve">17.- Indica las cinco características más importantes para elegir un diferencial </w:t>
      </w:r>
    </w:p>
    <w:p w14:paraId="7A46C08D" w14:textId="396E82FF" w:rsidR="00C768D0" w:rsidRDefault="00117847" w:rsidP="00117847">
      <w:pPr>
        <w:pStyle w:val="Prrafodelista"/>
        <w:numPr>
          <w:ilvl w:val="0"/>
          <w:numId w:val="9"/>
        </w:numPr>
        <w:ind w:right="0"/>
      </w:pPr>
      <w:r>
        <w:t>Número de polos</w:t>
      </w:r>
    </w:p>
    <w:p w14:paraId="5FA43CEA" w14:textId="6AC0B7C2" w:rsidR="00117847" w:rsidRDefault="00117847" w:rsidP="00117847">
      <w:pPr>
        <w:pStyle w:val="Prrafodelista"/>
        <w:numPr>
          <w:ilvl w:val="0"/>
          <w:numId w:val="9"/>
        </w:numPr>
        <w:ind w:right="0"/>
      </w:pPr>
      <w:r>
        <w:t>Tensión asignada (Un)</w:t>
      </w:r>
    </w:p>
    <w:p w14:paraId="3450A10A" w14:textId="58AE8795" w:rsidR="00117847" w:rsidRDefault="00117847" w:rsidP="00117847">
      <w:pPr>
        <w:pStyle w:val="Prrafodelista"/>
        <w:numPr>
          <w:ilvl w:val="0"/>
          <w:numId w:val="9"/>
        </w:numPr>
        <w:ind w:right="0"/>
      </w:pPr>
      <w:r>
        <w:t>Corriente asignada (In)</w:t>
      </w:r>
    </w:p>
    <w:p w14:paraId="566344AC" w14:textId="1A5628BF" w:rsidR="00117847" w:rsidRDefault="00117847" w:rsidP="00117847">
      <w:pPr>
        <w:pStyle w:val="Prrafodelista"/>
        <w:numPr>
          <w:ilvl w:val="0"/>
          <w:numId w:val="9"/>
        </w:numPr>
        <w:ind w:right="0"/>
      </w:pPr>
      <w:r>
        <w:t>Corriente diferencial de funcionamiento asignada (IAn)*</w:t>
      </w:r>
    </w:p>
    <w:p w14:paraId="4D96FEC5" w14:textId="541ADF28" w:rsidR="00117847" w:rsidRDefault="00117847" w:rsidP="00117847">
      <w:pPr>
        <w:pStyle w:val="Prrafodelista"/>
        <w:numPr>
          <w:ilvl w:val="0"/>
          <w:numId w:val="9"/>
        </w:numPr>
        <w:ind w:right="0"/>
      </w:pPr>
      <w:r>
        <w:t>Selectividad: selectivo o no selectivo</w:t>
      </w:r>
    </w:p>
    <w:p w14:paraId="5D7106FF" w14:textId="3DAF54C4" w:rsidR="00487F1D" w:rsidRDefault="00A80B95">
      <w:pPr>
        <w:ind w:left="-5" w:right="0"/>
      </w:pPr>
      <w:r>
        <w:t>18.- Explica la clasificación de los diferenciales según su retardo</w:t>
      </w:r>
    </w:p>
    <w:p w14:paraId="0A53BE3F" w14:textId="31641DBF" w:rsidR="00117847" w:rsidRDefault="00117847" w:rsidP="00117847">
      <w:pPr>
        <w:pStyle w:val="Prrafodelista"/>
        <w:numPr>
          <w:ilvl w:val="0"/>
          <w:numId w:val="10"/>
        </w:numPr>
        <w:ind w:right="0"/>
      </w:pPr>
      <w:r>
        <w:t>Selectivo: Para uso general.</w:t>
      </w:r>
    </w:p>
    <w:p w14:paraId="394F9CA5" w14:textId="24D8D162" w:rsidR="00117847" w:rsidRDefault="00117847" w:rsidP="00117847">
      <w:pPr>
        <w:pStyle w:val="Prrafodelista"/>
        <w:numPr>
          <w:ilvl w:val="0"/>
          <w:numId w:val="10"/>
        </w:numPr>
        <w:ind w:right="0"/>
      </w:pPr>
      <w:r>
        <w:t>No selectivo o retardado: Se aplican en lugares donde se producen desconexiones no deseadas, duran un tiempo máximo regulable.</w:t>
      </w:r>
    </w:p>
    <w:p w14:paraId="0018B442" w14:textId="2E92B264" w:rsidR="002E1BE1" w:rsidRDefault="00A80B95">
      <w:pPr>
        <w:ind w:left="-5" w:right="2170"/>
      </w:pPr>
      <w:r>
        <w:t>19.- Enumera los dos tipos de sobretensiones que se pueden producir</w:t>
      </w:r>
    </w:p>
    <w:p w14:paraId="4CD27321" w14:textId="381164F5" w:rsidR="001B68CC" w:rsidRDefault="00C0109A" w:rsidP="00C0109A">
      <w:pPr>
        <w:pStyle w:val="Prrafodelista"/>
        <w:numPr>
          <w:ilvl w:val="0"/>
          <w:numId w:val="11"/>
        </w:numPr>
        <w:ind w:right="2170"/>
      </w:pPr>
      <w:r>
        <w:t>Contactos directos</w:t>
      </w:r>
    </w:p>
    <w:p w14:paraId="0E5AD3EA" w14:textId="3AC15AFF" w:rsidR="00C0109A" w:rsidRDefault="00C0109A" w:rsidP="00C0109A">
      <w:pPr>
        <w:pStyle w:val="Prrafodelista"/>
        <w:numPr>
          <w:ilvl w:val="0"/>
          <w:numId w:val="11"/>
        </w:numPr>
        <w:ind w:right="2170"/>
      </w:pPr>
      <w:r>
        <w:t>Contactos indirectos</w:t>
      </w:r>
    </w:p>
    <w:p w14:paraId="78E7FCDA" w14:textId="0E5D019A" w:rsidR="00C0109A" w:rsidRDefault="00A80B95">
      <w:pPr>
        <w:ind w:left="-5" w:right="2170"/>
      </w:pPr>
      <w:r>
        <w:t>20.- Enumera las dos causas que pueden provocar una sobretensión transitoria</w:t>
      </w:r>
    </w:p>
    <w:p w14:paraId="21133894" w14:textId="7EBF06F1" w:rsidR="009B5177" w:rsidRDefault="009B5177">
      <w:pPr>
        <w:ind w:left="-5" w:right="2170"/>
      </w:pPr>
      <w:r>
        <w:tab/>
      </w:r>
      <w:r>
        <w:tab/>
      </w:r>
      <w:r>
        <w:tab/>
        <w:t xml:space="preserve">Que un rayo impacte en el circuito </w:t>
      </w:r>
    </w:p>
    <w:p w14:paraId="77D90626" w14:textId="4FE96CA0" w:rsidR="00C0109A" w:rsidRDefault="00A53415">
      <w:pPr>
        <w:ind w:left="-5" w:right="2170"/>
      </w:pPr>
      <w:r>
        <w:tab/>
      </w:r>
      <w:r>
        <w:tab/>
      </w:r>
      <w:r>
        <w:tab/>
        <w:t>Conectar múltiples ordenadores al mismo tiempo.</w:t>
      </w:r>
    </w:p>
    <w:p w14:paraId="48F90BB1" w14:textId="1B14BE03" w:rsidR="00A53415" w:rsidRDefault="00A53415">
      <w:pPr>
        <w:ind w:left="-5" w:right="2170"/>
      </w:pPr>
      <w:r>
        <w:tab/>
      </w:r>
      <w:r>
        <w:tab/>
      </w:r>
      <w:r>
        <w:tab/>
        <w:t>El arranque de un motor industrial.</w:t>
      </w:r>
    </w:p>
    <w:p w14:paraId="542658A0" w14:textId="05CA49A4" w:rsidR="00487F1D" w:rsidRDefault="00A80B95">
      <w:pPr>
        <w:ind w:left="-5" w:right="2170"/>
      </w:pPr>
      <w:r>
        <w:t xml:space="preserve">21.- Define qué es una sobretensión permanente. </w:t>
      </w:r>
    </w:p>
    <w:p w14:paraId="3C77D62B" w14:textId="02C44215" w:rsidR="00A53415" w:rsidRDefault="00A53415" w:rsidP="00A53415">
      <w:pPr>
        <w:ind w:left="708" w:right="2170" w:firstLine="7"/>
      </w:pPr>
      <w:r>
        <w:t>Aumento de tensión por encima del 10% del valor nominal durante un periodo determinado.</w:t>
      </w:r>
    </w:p>
    <w:p w14:paraId="5E22D2DB" w14:textId="18450B36" w:rsidR="00487F1D" w:rsidRDefault="00A80B95">
      <w:pPr>
        <w:ind w:left="-5" w:right="0"/>
      </w:pPr>
      <w:r>
        <w:t>22.- Qué causa puede provocar una sobretensión permanente</w:t>
      </w:r>
    </w:p>
    <w:p w14:paraId="2BCBD0C3" w14:textId="3E5AD01E" w:rsidR="00A53415" w:rsidRDefault="00A53415">
      <w:pPr>
        <w:ind w:left="-5" w:right="0"/>
      </w:pPr>
      <w:r>
        <w:tab/>
      </w:r>
      <w:r>
        <w:tab/>
      </w:r>
      <w:r>
        <w:tab/>
      </w:r>
    </w:p>
    <w:p w14:paraId="79000880" w14:textId="77777777" w:rsidR="00487F1D" w:rsidRDefault="00A80B95">
      <w:pPr>
        <w:ind w:left="-5" w:right="0"/>
      </w:pPr>
      <w:r>
        <w:t xml:space="preserve">23.- Cuando cae un rayo en la propia instalación indica por qué dos causas podemos tener una sobretensión. </w:t>
      </w:r>
    </w:p>
    <w:p w14:paraId="11531AC0" w14:textId="77777777" w:rsidR="00487F1D" w:rsidRDefault="00A80B95">
      <w:pPr>
        <w:ind w:left="-5" w:right="0"/>
      </w:pPr>
      <w:r>
        <w:t xml:space="preserve">24.- Di la designación de los dos tipos de ondas de corriente y tiempo que tienen relación con las sobretensiones transitorias. Dibuja su forma de onda. </w:t>
      </w:r>
    </w:p>
    <w:p w14:paraId="3C360228" w14:textId="77777777" w:rsidR="00487F1D" w:rsidRDefault="00A80B95">
      <w:pPr>
        <w:ind w:left="-5" w:right="0"/>
      </w:pPr>
      <w:r>
        <w:t xml:space="preserve">25.- Indica los tres tipos de descargadores de sobretensiones transitorias que existen y que formas de onda llevan asociada cada uno de ellos. </w:t>
      </w:r>
    </w:p>
    <w:p w14:paraId="7EFD7A2A" w14:textId="682BECA4" w:rsidR="00487F1D" w:rsidRDefault="00A80B95">
      <w:pPr>
        <w:ind w:left="-5" w:right="0"/>
      </w:pPr>
      <w:r>
        <w:t>26.- En una instalación dónde colocarías los descargadores de sobretensiones transitorias tipo I y</w:t>
      </w:r>
      <w:r w:rsidR="002E1BE1">
        <w:t xml:space="preserve"> </w:t>
      </w:r>
      <w:r>
        <w:t xml:space="preserve">los tipo II </w:t>
      </w:r>
    </w:p>
    <w:p w14:paraId="5D44A1F4" w14:textId="78223CE5" w:rsidR="00487F1D" w:rsidRDefault="00A80B95">
      <w:pPr>
        <w:ind w:left="-5" w:right="0"/>
      </w:pPr>
      <w:r>
        <w:lastRenderedPageBreak/>
        <w:t xml:space="preserve">27.- En el siguiente esquema unificar de una vivienda, indica donde pondrías un sobretensión  transitoria tipo II. </w:t>
      </w:r>
    </w:p>
    <w:p w14:paraId="2D0601DB" w14:textId="54871DEB" w:rsidR="00487F1D" w:rsidRDefault="00A80B95">
      <w:pPr>
        <w:ind w:left="-5" w:right="0"/>
      </w:pPr>
      <w:r>
        <w:t>28.- ¿Hay que añadirle siempre al descargador de sobretensiones transitorias un fusibles o una PIA adicional?</w:t>
      </w:r>
      <w:r w:rsidR="002E1BE1">
        <w:t xml:space="preserve"> </w:t>
      </w:r>
      <w:r>
        <w:t xml:space="preserve">¿Por qué? </w:t>
      </w:r>
    </w:p>
    <w:p w14:paraId="5A81FDD5" w14:textId="77777777" w:rsidR="00487F1D" w:rsidRDefault="00A80B95">
      <w:pPr>
        <w:spacing w:after="4459"/>
        <w:ind w:left="-5" w:right="0"/>
      </w:pPr>
      <w:r>
        <w:t xml:space="preserve">29.- En Zaragoza qué tipo de sobretensiones es obligatorio en el cuadro de protección de una vivienda. </w:t>
      </w:r>
    </w:p>
    <w:p w14:paraId="47F3B4F6" w14:textId="77777777" w:rsidR="00487F1D" w:rsidRDefault="00A80B95">
      <w:pPr>
        <w:tabs>
          <w:tab w:val="center" w:pos="4860"/>
        </w:tabs>
        <w:ind w:left="-15" w:right="0" w:firstLine="0"/>
      </w:pPr>
      <w:r>
        <w:t xml:space="preserve"> </w:t>
      </w:r>
      <w:r>
        <w:tab/>
        <w:t>1</w:t>
      </w:r>
    </w:p>
    <w:sectPr w:rsidR="00487F1D">
      <w:pgSz w:w="11900" w:h="16840"/>
      <w:pgMar w:top="1440" w:right="1332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E3F82"/>
    <w:multiLevelType w:val="hybridMultilevel"/>
    <w:tmpl w:val="549407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0F4A"/>
    <w:multiLevelType w:val="hybridMultilevel"/>
    <w:tmpl w:val="BD527BE0"/>
    <w:lvl w:ilvl="0" w:tplc="0C0A000F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CB653F9"/>
    <w:multiLevelType w:val="hybridMultilevel"/>
    <w:tmpl w:val="7264E6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25BE7"/>
    <w:multiLevelType w:val="hybridMultilevel"/>
    <w:tmpl w:val="0778C210"/>
    <w:lvl w:ilvl="0" w:tplc="0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59F96EBC"/>
    <w:multiLevelType w:val="hybridMultilevel"/>
    <w:tmpl w:val="ED20A96A"/>
    <w:lvl w:ilvl="0" w:tplc="0C0A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 w15:restartNumberingAfterBreak="0">
    <w:nsid w:val="639E71E5"/>
    <w:multiLevelType w:val="hybridMultilevel"/>
    <w:tmpl w:val="564620AC"/>
    <w:lvl w:ilvl="0" w:tplc="0C0A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6" w15:restartNumberingAfterBreak="0">
    <w:nsid w:val="648F0B81"/>
    <w:multiLevelType w:val="hybridMultilevel"/>
    <w:tmpl w:val="F854515A"/>
    <w:lvl w:ilvl="0" w:tplc="0C0A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7" w15:restartNumberingAfterBreak="0">
    <w:nsid w:val="75870F18"/>
    <w:multiLevelType w:val="hybridMultilevel"/>
    <w:tmpl w:val="BD527BE0"/>
    <w:lvl w:ilvl="0" w:tplc="0C0A000F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769349E7"/>
    <w:multiLevelType w:val="hybridMultilevel"/>
    <w:tmpl w:val="EFB82B4C"/>
    <w:lvl w:ilvl="0" w:tplc="0C0A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9" w15:restartNumberingAfterBreak="0">
    <w:nsid w:val="7A69500B"/>
    <w:multiLevelType w:val="hybridMultilevel"/>
    <w:tmpl w:val="E07449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33370"/>
    <w:multiLevelType w:val="hybridMultilevel"/>
    <w:tmpl w:val="14BE21DA"/>
    <w:lvl w:ilvl="0" w:tplc="0C0A000F">
      <w:start w:val="1"/>
      <w:numFmt w:val="decimal"/>
      <w:lvlText w:val="%1."/>
      <w:lvlJc w:val="left"/>
      <w:pPr>
        <w:ind w:left="710" w:hanging="360"/>
      </w:pPr>
    </w:lvl>
    <w:lvl w:ilvl="1" w:tplc="0C0A0019" w:tentative="1">
      <w:start w:val="1"/>
      <w:numFmt w:val="lowerLetter"/>
      <w:lvlText w:val="%2."/>
      <w:lvlJc w:val="left"/>
      <w:pPr>
        <w:ind w:left="1430" w:hanging="360"/>
      </w:pPr>
    </w:lvl>
    <w:lvl w:ilvl="2" w:tplc="0C0A001B" w:tentative="1">
      <w:start w:val="1"/>
      <w:numFmt w:val="lowerRoman"/>
      <w:lvlText w:val="%3."/>
      <w:lvlJc w:val="right"/>
      <w:pPr>
        <w:ind w:left="2150" w:hanging="180"/>
      </w:pPr>
    </w:lvl>
    <w:lvl w:ilvl="3" w:tplc="0C0A000F" w:tentative="1">
      <w:start w:val="1"/>
      <w:numFmt w:val="decimal"/>
      <w:lvlText w:val="%4."/>
      <w:lvlJc w:val="left"/>
      <w:pPr>
        <w:ind w:left="2870" w:hanging="360"/>
      </w:pPr>
    </w:lvl>
    <w:lvl w:ilvl="4" w:tplc="0C0A0019" w:tentative="1">
      <w:start w:val="1"/>
      <w:numFmt w:val="lowerLetter"/>
      <w:lvlText w:val="%5."/>
      <w:lvlJc w:val="left"/>
      <w:pPr>
        <w:ind w:left="3590" w:hanging="360"/>
      </w:pPr>
    </w:lvl>
    <w:lvl w:ilvl="5" w:tplc="0C0A001B" w:tentative="1">
      <w:start w:val="1"/>
      <w:numFmt w:val="lowerRoman"/>
      <w:lvlText w:val="%6."/>
      <w:lvlJc w:val="right"/>
      <w:pPr>
        <w:ind w:left="4310" w:hanging="180"/>
      </w:pPr>
    </w:lvl>
    <w:lvl w:ilvl="6" w:tplc="0C0A000F" w:tentative="1">
      <w:start w:val="1"/>
      <w:numFmt w:val="decimal"/>
      <w:lvlText w:val="%7."/>
      <w:lvlJc w:val="left"/>
      <w:pPr>
        <w:ind w:left="5030" w:hanging="360"/>
      </w:pPr>
    </w:lvl>
    <w:lvl w:ilvl="7" w:tplc="0C0A0019" w:tentative="1">
      <w:start w:val="1"/>
      <w:numFmt w:val="lowerLetter"/>
      <w:lvlText w:val="%8."/>
      <w:lvlJc w:val="left"/>
      <w:pPr>
        <w:ind w:left="5750" w:hanging="360"/>
      </w:pPr>
    </w:lvl>
    <w:lvl w:ilvl="8" w:tplc="0C0A001B" w:tentative="1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F1D"/>
    <w:rsid w:val="000779B7"/>
    <w:rsid w:val="00112531"/>
    <w:rsid w:val="00117847"/>
    <w:rsid w:val="001852FE"/>
    <w:rsid w:val="001B68CC"/>
    <w:rsid w:val="002E1BE1"/>
    <w:rsid w:val="002F5E91"/>
    <w:rsid w:val="00487F1D"/>
    <w:rsid w:val="00596B8F"/>
    <w:rsid w:val="007A570C"/>
    <w:rsid w:val="009B5177"/>
    <w:rsid w:val="00A00FA0"/>
    <w:rsid w:val="00A53415"/>
    <w:rsid w:val="00A80B95"/>
    <w:rsid w:val="00BD67FB"/>
    <w:rsid w:val="00C0109A"/>
    <w:rsid w:val="00C66BB9"/>
    <w:rsid w:val="00C7327B"/>
    <w:rsid w:val="00C768D0"/>
    <w:rsid w:val="00CE6CE7"/>
    <w:rsid w:val="00D314D5"/>
    <w:rsid w:val="00DE5D4C"/>
    <w:rsid w:val="00F6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0E901"/>
  <w15:docId w15:val="{EDD7AD67-C033-4F02-865F-B9142A32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0" w:right="236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EJERCICIOS protecciones en instalaciones_bueno_SIN_RESPUESTAS</vt:lpstr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EJERCICIOS protecciones en instalaciones_bueno_SIN_RESPUESTAS</dc:title>
  <dc:subject/>
  <dc:creator>alu</dc:creator>
  <cp:keywords/>
  <cp:lastModifiedBy>Eric Moros Lopez</cp:lastModifiedBy>
  <cp:revision>19</cp:revision>
  <dcterms:created xsi:type="dcterms:W3CDTF">2020-09-22T17:43:00Z</dcterms:created>
  <dcterms:modified xsi:type="dcterms:W3CDTF">2020-09-23T15:30:00Z</dcterms:modified>
</cp:coreProperties>
</file>