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7F3E9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Monthly Status Report — AI Meeting Summarizer</w:t>
      </w:r>
    </w:p>
    <w:p w14:paraId="3094FF92" w14:textId="77777777" w:rsidR="003A24E6" w:rsidRPr="003A24E6" w:rsidRDefault="003A24E6" w:rsidP="003A24E6">
      <w:r w:rsidRPr="003A24E6">
        <w:rPr>
          <w:b/>
          <w:bCs/>
        </w:rPr>
        <w:t>Period:</w:t>
      </w:r>
      <w:r w:rsidRPr="003A24E6">
        <w:t xml:space="preserve"> May 8, 2025 – May 21, 2025</w:t>
      </w:r>
      <w:r w:rsidRPr="003A24E6">
        <w:br/>
      </w:r>
      <w:r w:rsidRPr="003A24E6">
        <w:rPr>
          <w:b/>
          <w:bCs/>
        </w:rPr>
        <w:t>Prepared for:</w:t>
      </w:r>
      <w:r w:rsidRPr="003A24E6">
        <w:t xml:space="preserve"> Eric Andrew Morse</w:t>
      </w:r>
    </w:p>
    <w:p w14:paraId="5F1D5A48" w14:textId="77777777" w:rsidR="003A24E6" w:rsidRPr="003A24E6" w:rsidRDefault="003A24E6" w:rsidP="003A24E6">
      <w:r w:rsidRPr="003A24E6">
        <w:pict w14:anchorId="2670F255">
          <v:rect id="_x0000_i1067" style="width:0;height:1.5pt" o:hralign="center" o:hrstd="t" o:hr="t" fillcolor="#a0a0a0" stroked="f"/>
        </w:pict>
      </w:r>
    </w:p>
    <w:p w14:paraId="041D589F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Project Overview</w:t>
      </w:r>
    </w:p>
    <w:p w14:paraId="74DD84C7" w14:textId="77777777" w:rsidR="003A24E6" w:rsidRPr="003A24E6" w:rsidRDefault="003A24E6" w:rsidP="003A24E6">
      <w:r w:rsidRPr="003A24E6">
        <w:t>Privacy-first, full-stack system for meeting audio transcription, NLP-powered summary/action/decision extraction, and Nextcloud event scheduling.</w:t>
      </w:r>
    </w:p>
    <w:p w14:paraId="713BCF42" w14:textId="77777777" w:rsidR="003A24E6" w:rsidRPr="003A24E6" w:rsidRDefault="003A24E6" w:rsidP="003A24E6">
      <w:pPr>
        <w:numPr>
          <w:ilvl w:val="0"/>
          <w:numId w:val="1"/>
        </w:numPr>
      </w:pPr>
      <w:r w:rsidRPr="003A24E6">
        <w:rPr>
          <w:b/>
          <w:bCs/>
        </w:rPr>
        <w:t>Frontend:</w:t>
      </w:r>
      <w:r w:rsidRPr="003A24E6">
        <w:t xml:space="preserve"> React + Vite + Tailwind (100% dark mode support, responsive, modern UI)</w:t>
      </w:r>
    </w:p>
    <w:p w14:paraId="1E8B18AE" w14:textId="77777777" w:rsidR="003A24E6" w:rsidRPr="003A24E6" w:rsidRDefault="003A24E6" w:rsidP="003A24E6">
      <w:pPr>
        <w:numPr>
          <w:ilvl w:val="0"/>
          <w:numId w:val="1"/>
        </w:numPr>
      </w:pPr>
      <w:r w:rsidRPr="003A24E6">
        <w:rPr>
          <w:b/>
          <w:bCs/>
        </w:rPr>
        <w:t>Backend:</w:t>
      </w:r>
      <w:r w:rsidRPr="003A24E6">
        <w:t xml:space="preserve"> Flask (modular, RESTful, robust CORS, professional logging)</w:t>
      </w:r>
    </w:p>
    <w:p w14:paraId="593E8EDF" w14:textId="77777777" w:rsidR="003A24E6" w:rsidRPr="003A24E6" w:rsidRDefault="003A24E6" w:rsidP="003A24E6">
      <w:pPr>
        <w:numPr>
          <w:ilvl w:val="0"/>
          <w:numId w:val="1"/>
        </w:numPr>
      </w:pPr>
      <w:r w:rsidRPr="003A24E6">
        <w:rPr>
          <w:b/>
          <w:bCs/>
        </w:rPr>
        <w:t>Calendar Integration:</w:t>
      </w:r>
      <w:r w:rsidRPr="003A24E6">
        <w:t xml:space="preserve"> Nextcloud only (Zoho fully deprecated)</w:t>
      </w:r>
    </w:p>
    <w:p w14:paraId="4FFBDBAD" w14:textId="77777777" w:rsidR="003A24E6" w:rsidRPr="003A24E6" w:rsidRDefault="003A24E6" w:rsidP="003A24E6">
      <w:pPr>
        <w:numPr>
          <w:ilvl w:val="0"/>
          <w:numId w:val="1"/>
        </w:numPr>
      </w:pPr>
      <w:r w:rsidRPr="003A24E6">
        <w:rPr>
          <w:b/>
          <w:bCs/>
        </w:rPr>
        <w:t>Test Coverage:</w:t>
      </w:r>
      <w:r w:rsidRPr="003A24E6">
        <w:t xml:space="preserve"> Near 100% (frontend and backend, with automated E2E and integration testing)</w:t>
      </w:r>
    </w:p>
    <w:p w14:paraId="0C274D73" w14:textId="77777777" w:rsidR="003A24E6" w:rsidRPr="003A24E6" w:rsidRDefault="003A24E6" w:rsidP="003A24E6">
      <w:pPr>
        <w:numPr>
          <w:ilvl w:val="0"/>
          <w:numId w:val="1"/>
        </w:numPr>
      </w:pPr>
      <w:r w:rsidRPr="003A24E6">
        <w:rPr>
          <w:b/>
          <w:bCs/>
        </w:rPr>
        <w:t>Documentation:</w:t>
      </w:r>
      <w:r w:rsidRPr="003A24E6">
        <w:t xml:space="preserve"> All major code files fully documented with docstrings; onboarding guide and troubleshooting included.</w:t>
      </w:r>
    </w:p>
    <w:p w14:paraId="5AD2E0D5" w14:textId="77777777" w:rsidR="003A24E6" w:rsidRPr="003A24E6" w:rsidRDefault="003A24E6" w:rsidP="003A24E6">
      <w:r w:rsidRPr="003A24E6">
        <w:pict w14:anchorId="560D6E22">
          <v:rect id="_x0000_i1068" style="width:0;height:1.5pt" o:hralign="center" o:hrstd="t" o:hr="t" fillcolor="#a0a0a0" stroked="f"/>
        </w:pict>
      </w:r>
    </w:p>
    <w:p w14:paraId="67084416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Key Features &amp; Technical Progress</w:t>
      </w:r>
    </w:p>
    <w:p w14:paraId="4328F1BC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Backend (Flask)</w:t>
      </w:r>
    </w:p>
    <w:p w14:paraId="14CE88CC" w14:textId="77777777" w:rsidR="003A24E6" w:rsidRPr="003A24E6" w:rsidRDefault="003A24E6" w:rsidP="003A24E6">
      <w:pPr>
        <w:numPr>
          <w:ilvl w:val="0"/>
          <w:numId w:val="2"/>
        </w:numPr>
      </w:pPr>
      <w:r w:rsidRPr="003A24E6">
        <w:rPr>
          <w:b/>
          <w:bCs/>
        </w:rPr>
        <w:t>Robust Error Handling:</w:t>
      </w:r>
    </w:p>
    <w:p w14:paraId="5262C93C" w14:textId="77777777" w:rsidR="003A24E6" w:rsidRPr="003A24E6" w:rsidRDefault="003A24E6" w:rsidP="003A24E6">
      <w:pPr>
        <w:numPr>
          <w:ilvl w:val="1"/>
          <w:numId w:val="2"/>
        </w:numPr>
      </w:pPr>
      <w:r w:rsidRPr="003A24E6">
        <w:t>All endpoints catch malformed JSON and return HTTP 400 (never 500).</w:t>
      </w:r>
    </w:p>
    <w:p w14:paraId="32CED572" w14:textId="77777777" w:rsidR="003A24E6" w:rsidRPr="003A24E6" w:rsidRDefault="003A24E6" w:rsidP="003A24E6">
      <w:pPr>
        <w:numPr>
          <w:ilvl w:val="1"/>
          <w:numId w:val="2"/>
        </w:numPr>
      </w:pPr>
      <w:r w:rsidRPr="003A24E6">
        <w:t>All API responses now use standard REST codes (400/415/500/etc).</w:t>
      </w:r>
    </w:p>
    <w:p w14:paraId="43DF374D" w14:textId="77777777" w:rsidR="003A24E6" w:rsidRPr="003A24E6" w:rsidRDefault="003A24E6" w:rsidP="003A24E6">
      <w:pPr>
        <w:numPr>
          <w:ilvl w:val="0"/>
          <w:numId w:val="2"/>
        </w:numPr>
      </w:pPr>
      <w:r w:rsidRPr="003A24E6">
        <w:rPr>
          <w:b/>
          <w:bCs/>
        </w:rPr>
        <w:t>Logging &amp; Audit:</w:t>
      </w:r>
    </w:p>
    <w:p w14:paraId="65596A59" w14:textId="77777777" w:rsidR="003A24E6" w:rsidRPr="003A24E6" w:rsidRDefault="003A24E6" w:rsidP="003A24E6">
      <w:pPr>
        <w:numPr>
          <w:ilvl w:val="1"/>
          <w:numId w:val="2"/>
        </w:numPr>
      </w:pPr>
      <w:r w:rsidRPr="003A24E6">
        <w:t>All API events, transcripts, and errors logged to files.</w:t>
      </w:r>
    </w:p>
    <w:p w14:paraId="3251CF52" w14:textId="77777777" w:rsidR="003A24E6" w:rsidRPr="003A24E6" w:rsidRDefault="003A24E6" w:rsidP="003A24E6">
      <w:pPr>
        <w:numPr>
          <w:ilvl w:val="0"/>
          <w:numId w:val="2"/>
        </w:numPr>
      </w:pPr>
      <w:r w:rsidRPr="003A24E6">
        <w:rPr>
          <w:b/>
          <w:bCs/>
        </w:rPr>
        <w:t>NLP Improvements:</w:t>
      </w:r>
    </w:p>
    <w:p w14:paraId="078B415A" w14:textId="77777777" w:rsidR="003A24E6" w:rsidRPr="003A24E6" w:rsidRDefault="003A24E6" w:rsidP="003A24E6">
      <w:pPr>
        <w:numPr>
          <w:ilvl w:val="1"/>
          <w:numId w:val="2"/>
        </w:numPr>
      </w:pPr>
      <w:r w:rsidRPr="003A24E6">
        <w:t>Expanded action phrase database for more accurate action/decision detection.</w:t>
      </w:r>
    </w:p>
    <w:p w14:paraId="0456D4E5" w14:textId="77777777" w:rsidR="003A24E6" w:rsidRPr="003A24E6" w:rsidRDefault="003A24E6" w:rsidP="003A24E6">
      <w:pPr>
        <w:numPr>
          <w:ilvl w:val="1"/>
          <w:numId w:val="2"/>
        </w:numPr>
      </w:pPr>
      <w:r w:rsidRPr="003A24E6">
        <w:t>Person/entity extraction more robust with gendered name lists and edge case handling.</w:t>
      </w:r>
    </w:p>
    <w:p w14:paraId="1231F557" w14:textId="77777777" w:rsidR="003A24E6" w:rsidRPr="003A24E6" w:rsidRDefault="003A24E6" w:rsidP="003A24E6">
      <w:pPr>
        <w:numPr>
          <w:ilvl w:val="0"/>
          <w:numId w:val="2"/>
        </w:numPr>
      </w:pPr>
      <w:r w:rsidRPr="003A24E6">
        <w:rPr>
          <w:b/>
          <w:bCs/>
        </w:rPr>
        <w:t>Calendar Integration:</w:t>
      </w:r>
    </w:p>
    <w:p w14:paraId="219DBB29" w14:textId="77777777" w:rsidR="003A24E6" w:rsidRPr="003A24E6" w:rsidRDefault="003A24E6" w:rsidP="003A24E6">
      <w:pPr>
        <w:numPr>
          <w:ilvl w:val="1"/>
          <w:numId w:val="2"/>
        </w:numPr>
      </w:pPr>
      <w:r w:rsidRPr="003A24E6">
        <w:lastRenderedPageBreak/>
        <w:t>Nextcloud endpoints finalized and tested.</w:t>
      </w:r>
    </w:p>
    <w:p w14:paraId="3B21E258" w14:textId="77777777" w:rsidR="003A24E6" w:rsidRPr="003A24E6" w:rsidRDefault="003A24E6" w:rsidP="003A24E6">
      <w:pPr>
        <w:numPr>
          <w:ilvl w:val="1"/>
          <w:numId w:val="2"/>
        </w:numPr>
      </w:pPr>
      <w:r w:rsidRPr="003A24E6">
        <w:t>Meeting duration is parameterized and exposed in UI.</w:t>
      </w:r>
    </w:p>
    <w:p w14:paraId="1DF52AA1" w14:textId="77777777" w:rsidR="003A24E6" w:rsidRPr="003A24E6" w:rsidRDefault="003A24E6" w:rsidP="003A24E6">
      <w:pPr>
        <w:numPr>
          <w:ilvl w:val="0"/>
          <w:numId w:val="2"/>
        </w:numPr>
      </w:pPr>
      <w:r w:rsidRPr="003A24E6">
        <w:rPr>
          <w:b/>
          <w:bCs/>
        </w:rPr>
        <w:t>Testing:</w:t>
      </w:r>
    </w:p>
    <w:p w14:paraId="6171221A" w14:textId="77777777" w:rsidR="003A24E6" w:rsidRPr="003A24E6" w:rsidRDefault="003A24E6" w:rsidP="003A24E6">
      <w:pPr>
        <w:numPr>
          <w:ilvl w:val="1"/>
          <w:numId w:val="2"/>
        </w:numPr>
      </w:pPr>
      <w:r w:rsidRPr="003A24E6">
        <w:t>All edge cases tested (including bad requests and CORS).</w:t>
      </w:r>
    </w:p>
    <w:p w14:paraId="4C362173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Frontend (React + Vite + Tailwind)</w:t>
      </w:r>
    </w:p>
    <w:p w14:paraId="53AE2918" w14:textId="77777777" w:rsidR="003A24E6" w:rsidRPr="003A24E6" w:rsidRDefault="003A24E6" w:rsidP="003A24E6">
      <w:pPr>
        <w:numPr>
          <w:ilvl w:val="0"/>
          <w:numId w:val="3"/>
        </w:numPr>
      </w:pPr>
      <w:r w:rsidRPr="003A24E6">
        <w:rPr>
          <w:b/>
          <w:bCs/>
        </w:rPr>
        <w:t>UI/UX Polish:</w:t>
      </w:r>
    </w:p>
    <w:p w14:paraId="5B6B6245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Modern cards/panels, subtle shadows, brand colors, all panels visually consistent.</w:t>
      </w:r>
    </w:p>
    <w:p w14:paraId="41A5E821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All action blocks wrap/center long text, pickers visually improved.</w:t>
      </w:r>
    </w:p>
    <w:p w14:paraId="14C70585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Full dark mode, instant toggle, mobile/responsive friendly.</w:t>
      </w:r>
    </w:p>
    <w:p w14:paraId="322B7664" w14:textId="77777777" w:rsidR="003A24E6" w:rsidRPr="003A24E6" w:rsidRDefault="003A24E6" w:rsidP="003A24E6">
      <w:pPr>
        <w:numPr>
          <w:ilvl w:val="0"/>
          <w:numId w:val="3"/>
        </w:numPr>
      </w:pPr>
      <w:r w:rsidRPr="003A24E6">
        <w:rPr>
          <w:b/>
          <w:bCs/>
        </w:rPr>
        <w:t>Bug Fixes &amp; Upgrades:</w:t>
      </w:r>
    </w:p>
    <w:p w14:paraId="4869A136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Duplicate "Schedule Event" button removed (now only appears in ReviewPanel).</w:t>
      </w:r>
    </w:p>
    <w:p w14:paraId="175A6804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Error/alert banners styled and visible for all user error states.</w:t>
      </w:r>
    </w:p>
    <w:p w14:paraId="02551B4D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File upload panel now shows accurate file size/name and handles edge cases.</w:t>
      </w:r>
    </w:p>
    <w:p w14:paraId="16051525" w14:textId="77777777" w:rsidR="003A24E6" w:rsidRPr="003A24E6" w:rsidRDefault="003A24E6" w:rsidP="003A24E6">
      <w:pPr>
        <w:numPr>
          <w:ilvl w:val="0"/>
          <w:numId w:val="3"/>
        </w:numPr>
      </w:pPr>
      <w:r w:rsidRPr="003A24E6">
        <w:rPr>
          <w:b/>
          <w:bCs/>
        </w:rPr>
        <w:t>Testing:</w:t>
      </w:r>
    </w:p>
    <w:p w14:paraId="5C08DA73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Automated tests for file upload, transcription, action extraction, calendar event creation, and error paths.</w:t>
      </w:r>
    </w:p>
    <w:p w14:paraId="5AB14C7C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Playwright/E2E audio file tests, integration with cross-platform paths.</w:t>
      </w:r>
    </w:p>
    <w:p w14:paraId="5ED021AA" w14:textId="77777777" w:rsidR="003A24E6" w:rsidRPr="003A24E6" w:rsidRDefault="003A24E6" w:rsidP="003A24E6">
      <w:pPr>
        <w:numPr>
          <w:ilvl w:val="0"/>
          <w:numId w:val="3"/>
        </w:numPr>
      </w:pPr>
      <w:r w:rsidRPr="003A24E6">
        <w:rPr>
          <w:b/>
          <w:bCs/>
        </w:rPr>
        <w:t>Documentation:</w:t>
      </w:r>
    </w:p>
    <w:p w14:paraId="71A850D2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Full module/function/class documentation in every major JS and Python file.</w:t>
      </w:r>
    </w:p>
    <w:p w14:paraId="61316EDD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User guide with screenshots and troubleshooting, distributed as ZIP.</w:t>
      </w:r>
    </w:p>
    <w:p w14:paraId="407707C0" w14:textId="77777777" w:rsidR="003A24E6" w:rsidRPr="003A24E6" w:rsidRDefault="003A24E6" w:rsidP="003A24E6">
      <w:pPr>
        <w:numPr>
          <w:ilvl w:val="1"/>
          <w:numId w:val="3"/>
        </w:numPr>
      </w:pPr>
      <w:r w:rsidRPr="003A24E6">
        <w:t>All tests documented and organized by function.</w:t>
      </w:r>
    </w:p>
    <w:p w14:paraId="31712712" w14:textId="77777777" w:rsidR="003A24E6" w:rsidRPr="003A24E6" w:rsidRDefault="003A24E6" w:rsidP="003A24E6">
      <w:r w:rsidRPr="003A24E6">
        <w:pict w14:anchorId="5C470496">
          <v:rect id="_x0000_i1069" style="width:0;height:1.5pt" o:hralign="center" o:hrstd="t" o:hr="t" fillcolor="#a0a0a0" stroked="f"/>
        </w:pict>
      </w:r>
    </w:p>
    <w:p w14:paraId="5CF49A9B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Test &amp; Coverage</w:t>
      </w:r>
    </w:p>
    <w:p w14:paraId="2EDC0793" w14:textId="77777777" w:rsidR="003A24E6" w:rsidRPr="003A24E6" w:rsidRDefault="003A24E6" w:rsidP="003A24E6">
      <w:pPr>
        <w:numPr>
          <w:ilvl w:val="0"/>
          <w:numId w:val="4"/>
        </w:numPr>
      </w:pPr>
      <w:r w:rsidRPr="003A24E6">
        <w:rPr>
          <w:b/>
          <w:bCs/>
        </w:rPr>
        <w:t>Backend Coverage:</w:t>
      </w:r>
    </w:p>
    <w:p w14:paraId="4A1B4F05" w14:textId="77777777" w:rsidR="003A24E6" w:rsidRPr="003A24E6" w:rsidRDefault="003A24E6" w:rsidP="003A24E6">
      <w:pPr>
        <w:numPr>
          <w:ilvl w:val="1"/>
          <w:numId w:val="4"/>
        </w:numPr>
      </w:pPr>
      <w:r w:rsidRPr="003A24E6">
        <w:lastRenderedPageBreak/>
        <w:t>96%+ coverage for all backend Python files (including all endpoints, NLP, and calendar).</w:t>
      </w:r>
    </w:p>
    <w:p w14:paraId="14B34AA3" w14:textId="77777777" w:rsidR="003A24E6" w:rsidRPr="003A24E6" w:rsidRDefault="003A24E6" w:rsidP="003A24E6">
      <w:pPr>
        <w:numPr>
          <w:ilvl w:val="1"/>
          <w:numId w:val="4"/>
        </w:numPr>
      </w:pPr>
      <w:r w:rsidRPr="003A24E6">
        <w:t>All routes tested for correct status codes and malformed input.</w:t>
      </w:r>
    </w:p>
    <w:p w14:paraId="3D42FE32" w14:textId="77777777" w:rsidR="003A24E6" w:rsidRPr="003A24E6" w:rsidRDefault="003A24E6" w:rsidP="003A24E6">
      <w:pPr>
        <w:numPr>
          <w:ilvl w:val="0"/>
          <w:numId w:val="4"/>
        </w:numPr>
      </w:pPr>
      <w:r w:rsidRPr="003A24E6">
        <w:rPr>
          <w:b/>
          <w:bCs/>
        </w:rPr>
        <w:t>Frontend Coverage:</w:t>
      </w:r>
    </w:p>
    <w:p w14:paraId="4E1E99BB" w14:textId="77777777" w:rsidR="003A24E6" w:rsidRPr="003A24E6" w:rsidRDefault="003A24E6" w:rsidP="003A24E6">
      <w:pPr>
        <w:numPr>
          <w:ilvl w:val="1"/>
          <w:numId w:val="4"/>
        </w:numPr>
      </w:pPr>
      <w:r w:rsidRPr="003A24E6">
        <w:t>96%+ statements/branches/functions/lines (with remaining lines only in unreachable or legacy UI branches).</w:t>
      </w:r>
    </w:p>
    <w:p w14:paraId="06FC8569" w14:textId="77777777" w:rsidR="003A24E6" w:rsidRPr="003A24E6" w:rsidRDefault="003A24E6" w:rsidP="003A24E6">
      <w:pPr>
        <w:numPr>
          <w:ilvl w:val="1"/>
          <w:numId w:val="4"/>
        </w:numPr>
      </w:pPr>
      <w:r w:rsidRPr="003A24E6">
        <w:t>Full docstrings on every test file; both unit and integration tests run on all platforms.</w:t>
      </w:r>
    </w:p>
    <w:p w14:paraId="2096C4E5" w14:textId="77777777" w:rsidR="003A24E6" w:rsidRPr="003A24E6" w:rsidRDefault="003A24E6" w:rsidP="003A24E6">
      <w:r w:rsidRPr="003A24E6">
        <w:pict w14:anchorId="2B87E076">
          <v:rect id="_x0000_i1070" style="width:0;height:1.5pt" o:hralign="center" o:hrstd="t" o:hr="t" fillcolor="#a0a0a0" stroked="f"/>
        </w:pict>
      </w:r>
    </w:p>
    <w:p w14:paraId="530C3E10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Documentation</w:t>
      </w:r>
    </w:p>
    <w:p w14:paraId="17B5C07C" w14:textId="77777777" w:rsidR="003A24E6" w:rsidRPr="003A24E6" w:rsidRDefault="003A24E6" w:rsidP="003A24E6">
      <w:pPr>
        <w:numPr>
          <w:ilvl w:val="0"/>
          <w:numId w:val="5"/>
        </w:numPr>
      </w:pPr>
      <w:r w:rsidRPr="003A24E6">
        <w:rPr>
          <w:b/>
          <w:bCs/>
        </w:rPr>
        <w:t>README:</w:t>
      </w:r>
    </w:p>
    <w:p w14:paraId="32A61244" w14:textId="77777777" w:rsidR="003A24E6" w:rsidRPr="003A24E6" w:rsidRDefault="003A24E6" w:rsidP="003A24E6">
      <w:pPr>
        <w:numPr>
          <w:ilvl w:val="1"/>
          <w:numId w:val="5"/>
        </w:numPr>
      </w:pPr>
      <w:r w:rsidRPr="003A24E6">
        <w:t>Up to date, includes setup, testing, and troubleshooting.</w:t>
      </w:r>
    </w:p>
    <w:p w14:paraId="28177D8A" w14:textId="77777777" w:rsidR="003A24E6" w:rsidRPr="003A24E6" w:rsidRDefault="003A24E6" w:rsidP="003A24E6">
      <w:pPr>
        <w:numPr>
          <w:ilvl w:val="0"/>
          <w:numId w:val="5"/>
        </w:numPr>
      </w:pPr>
      <w:r w:rsidRPr="003A24E6">
        <w:rPr>
          <w:b/>
          <w:bCs/>
        </w:rPr>
        <w:t>API Docs:</w:t>
      </w:r>
    </w:p>
    <w:p w14:paraId="2837F1DF" w14:textId="77777777" w:rsidR="003A24E6" w:rsidRPr="003A24E6" w:rsidRDefault="003A24E6" w:rsidP="003A24E6">
      <w:pPr>
        <w:numPr>
          <w:ilvl w:val="1"/>
          <w:numId w:val="5"/>
        </w:numPr>
      </w:pPr>
      <w:r w:rsidRPr="003A24E6">
        <w:t>All routes, expected inputs/outputs, and error codes documented.</w:t>
      </w:r>
    </w:p>
    <w:p w14:paraId="0546D095" w14:textId="77777777" w:rsidR="003A24E6" w:rsidRPr="003A24E6" w:rsidRDefault="003A24E6" w:rsidP="003A24E6">
      <w:pPr>
        <w:numPr>
          <w:ilvl w:val="0"/>
          <w:numId w:val="5"/>
        </w:numPr>
      </w:pPr>
      <w:r w:rsidRPr="003A24E6">
        <w:rPr>
          <w:b/>
          <w:bCs/>
        </w:rPr>
        <w:t>Source Code:</w:t>
      </w:r>
    </w:p>
    <w:p w14:paraId="08BC8C12" w14:textId="77777777" w:rsidR="003A24E6" w:rsidRPr="003A24E6" w:rsidRDefault="003A24E6" w:rsidP="003A24E6">
      <w:pPr>
        <w:numPr>
          <w:ilvl w:val="1"/>
          <w:numId w:val="5"/>
        </w:numPr>
      </w:pPr>
      <w:r w:rsidRPr="003A24E6">
        <w:t>All code modules (Python and JS) are documented with author, date, and full explanations.</w:t>
      </w:r>
    </w:p>
    <w:p w14:paraId="44563AE6" w14:textId="77777777" w:rsidR="003A24E6" w:rsidRPr="003A24E6" w:rsidRDefault="003A24E6" w:rsidP="003A24E6">
      <w:r w:rsidRPr="003A24E6">
        <w:pict w14:anchorId="16BACCE9">
          <v:rect id="_x0000_i1071" style="width:0;height:1.5pt" o:hralign="center" o:hrstd="t" o:hr="t" fillcolor="#a0a0a0" stroked="f"/>
        </w:pict>
      </w:r>
    </w:p>
    <w:p w14:paraId="3B1E5169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Recent Issues &amp; Resolutions</w:t>
      </w:r>
    </w:p>
    <w:p w14:paraId="15260A68" w14:textId="77777777" w:rsidR="003A24E6" w:rsidRPr="003A24E6" w:rsidRDefault="003A24E6" w:rsidP="003A24E6">
      <w:pPr>
        <w:numPr>
          <w:ilvl w:val="0"/>
          <w:numId w:val="6"/>
        </w:numPr>
      </w:pPr>
      <w:r w:rsidRPr="003A24E6">
        <w:rPr>
          <w:b/>
          <w:bCs/>
        </w:rPr>
        <w:t>BadRequest JSON:</w:t>
      </w:r>
      <w:r w:rsidRPr="003A24E6">
        <w:t xml:space="preserve"> Fixed, all endpoints now return 400 for malformed JSON.</w:t>
      </w:r>
    </w:p>
    <w:p w14:paraId="6F69E26A" w14:textId="77777777" w:rsidR="003A24E6" w:rsidRPr="003A24E6" w:rsidRDefault="003A24E6" w:rsidP="003A24E6">
      <w:pPr>
        <w:numPr>
          <w:ilvl w:val="0"/>
          <w:numId w:val="6"/>
        </w:numPr>
      </w:pPr>
      <w:r w:rsidRPr="003A24E6">
        <w:rPr>
          <w:b/>
          <w:bCs/>
        </w:rPr>
        <w:t>Duplicate buttons:</w:t>
      </w:r>
      <w:r w:rsidRPr="003A24E6">
        <w:t xml:space="preserve"> Fixed in UI logic; ReviewPanel exclusively manages event scheduling.</w:t>
      </w:r>
    </w:p>
    <w:p w14:paraId="4C1FE3E9" w14:textId="77777777" w:rsidR="003A24E6" w:rsidRPr="003A24E6" w:rsidRDefault="003A24E6" w:rsidP="003A24E6">
      <w:pPr>
        <w:numPr>
          <w:ilvl w:val="0"/>
          <w:numId w:val="6"/>
        </w:numPr>
      </w:pPr>
      <w:r w:rsidRPr="003A24E6">
        <w:rPr>
          <w:b/>
          <w:bCs/>
        </w:rPr>
        <w:t>File size/format:</w:t>
      </w:r>
      <w:r w:rsidRPr="003A24E6">
        <w:t xml:space="preserve"> UI now blocks uploads &gt;25MB and enforces audio-only.</w:t>
      </w:r>
    </w:p>
    <w:p w14:paraId="7E772E98" w14:textId="77777777" w:rsidR="003A24E6" w:rsidRPr="003A24E6" w:rsidRDefault="003A24E6" w:rsidP="003A24E6">
      <w:pPr>
        <w:numPr>
          <w:ilvl w:val="0"/>
          <w:numId w:val="6"/>
        </w:numPr>
      </w:pPr>
      <w:r w:rsidRPr="003A24E6">
        <w:rPr>
          <w:b/>
          <w:bCs/>
        </w:rPr>
        <w:t>Dark mode and accessibility:</w:t>
      </w:r>
      <w:r w:rsidRPr="003A24E6">
        <w:t xml:space="preserve"> Universal support across all panels and forms.</w:t>
      </w:r>
    </w:p>
    <w:p w14:paraId="3D436BF7" w14:textId="77777777" w:rsidR="003A24E6" w:rsidRPr="003A24E6" w:rsidRDefault="003A24E6" w:rsidP="003A24E6">
      <w:pPr>
        <w:numPr>
          <w:ilvl w:val="0"/>
          <w:numId w:val="6"/>
        </w:numPr>
      </w:pPr>
      <w:r w:rsidRPr="003A24E6">
        <w:rPr>
          <w:b/>
          <w:bCs/>
        </w:rPr>
        <w:t>Calendar event length:</w:t>
      </w:r>
      <w:r w:rsidRPr="003A24E6">
        <w:t xml:space="preserve"> Exposed as user-configurable field.</w:t>
      </w:r>
    </w:p>
    <w:p w14:paraId="5E91A830" w14:textId="77777777" w:rsidR="003A24E6" w:rsidRPr="003A24E6" w:rsidRDefault="003A24E6" w:rsidP="003A24E6">
      <w:pPr>
        <w:numPr>
          <w:ilvl w:val="0"/>
          <w:numId w:val="6"/>
        </w:numPr>
      </w:pPr>
      <w:r w:rsidRPr="003A24E6">
        <w:rPr>
          <w:b/>
          <w:bCs/>
        </w:rPr>
        <w:t>User onboarding:</w:t>
      </w:r>
      <w:r w:rsidRPr="003A24E6">
        <w:t xml:space="preserve"> Guide and troubleshooting zipped for end users.</w:t>
      </w:r>
    </w:p>
    <w:p w14:paraId="14EE21E4" w14:textId="77777777" w:rsidR="003A24E6" w:rsidRPr="003A24E6" w:rsidRDefault="003A24E6" w:rsidP="003A24E6">
      <w:r w:rsidRPr="003A24E6">
        <w:pict w14:anchorId="1753C969">
          <v:rect id="_x0000_i1072" style="width:0;height:1.5pt" o:hralign="center" o:hrstd="t" o:hr="t" fillcolor="#a0a0a0" stroked="f"/>
        </w:pict>
      </w:r>
    </w:p>
    <w:p w14:paraId="0E96E340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lastRenderedPageBreak/>
        <w:t>Roadmap &amp; Next Steps</w:t>
      </w:r>
    </w:p>
    <w:p w14:paraId="4D98C34C" w14:textId="77777777" w:rsidR="003A24E6" w:rsidRPr="003A24E6" w:rsidRDefault="003A24E6" w:rsidP="003A24E6">
      <w:pPr>
        <w:numPr>
          <w:ilvl w:val="0"/>
          <w:numId w:val="7"/>
        </w:numPr>
      </w:pPr>
      <w:r w:rsidRPr="003A24E6">
        <w:t>Expand dashboard: show event and transcript history.</w:t>
      </w:r>
    </w:p>
    <w:p w14:paraId="78892B86" w14:textId="77777777" w:rsidR="003A24E6" w:rsidRPr="003A24E6" w:rsidRDefault="003A24E6" w:rsidP="003A24E6">
      <w:pPr>
        <w:numPr>
          <w:ilvl w:val="0"/>
          <w:numId w:val="7"/>
        </w:numPr>
      </w:pPr>
      <w:r w:rsidRPr="003A24E6">
        <w:t>Optional: Support recurring/complex calendar events.</w:t>
      </w:r>
    </w:p>
    <w:p w14:paraId="4157A99E" w14:textId="77777777" w:rsidR="003A24E6" w:rsidRPr="003A24E6" w:rsidRDefault="003A24E6" w:rsidP="003A24E6">
      <w:pPr>
        <w:numPr>
          <w:ilvl w:val="0"/>
          <w:numId w:val="7"/>
        </w:numPr>
      </w:pPr>
      <w:r w:rsidRPr="003A24E6">
        <w:t>Dockerize for production and enable CI/CD demo deploy.</w:t>
      </w:r>
    </w:p>
    <w:p w14:paraId="5B12E8A4" w14:textId="77777777" w:rsidR="003A24E6" w:rsidRPr="003A24E6" w:rsidRDefault="003A24E6" w:rsidP="003A24E6">
      <w:pPr>
        <w:numPr>
          <w:ilvl w:val="0"/>
          <w:numId w:val="7"/>
        </w:numPr>
      </w:pPr>
      <w:r w:rsidRPr="003A24E6">
        <w:t>Continue NLP and entity extraction enhancements for real-world audio.</w:t>
      </w:r>
    </w:p>
    <w:p w14:paraId="7F73B809" w14:textId="77777777" w:rsidR="003A24E6" w:rsidRPr="003A24E6" w:rsidRDefault="003A24E6" w:rsidP="003A24E6">
      <w:r w:rsidRPr="003A24E6">
        <w:pict w14:anchorId="04626E8E">
          <v:rect id="_x0000_i1073" style="width:0;height:1.5pt" o:hralign="center" o:hrstd="t" o:hr="t" fillcolor="#a0a0a0" stroked="f"/>
        </w:pict>
      </w:r>
    </w:p>
    <w:p w14:paraId="15683705" w14:textId="77777777" w:rsidR="003A24E6" w:rsidRPr="003A24E6" w:rsidRDefault="003A24E6" w:rsidP="003A24E6">
      <w:pPr>
        <w:rPr>
          <w:b/>
          <w:bCs/>
        </w:rPr>
      </w:pPr>
      <w:r w:rsidRPr="003A24E6">
        <w:rPr>
          <w:b/>
          <w:bCs/>
        </w:rPr>
        <w:t>Summary</w:t>
      </w:r>
    </w:p>
    <w:p w14:paraId="5A137722" w14:textId="77777777" w:rsidR="003A24E6" w:rsidRPr="003A24E6" w:rsidRDefault="003A24E6" w:rsidP="003A24E6">
      <w:r w:rsidRPr="003A24E6">
        <w:t xml:space="preserve">The </w:t>
      </w:r>
      <w:r w:rsidRPr="003A24E6">
        <w:rPr>
          <w:b/>
          <w:bCs/>
        </w:rPr>
        <w:t>AI Meeting Summarizer</w:t>
      </w:r>
      <w:r w:rsidRPr="003A24E6">
        <w:t xml:space="preserve"> is now a professional-grade, privacy-focused, Nextcloud-integrated solution with best-in-class UI/UX, near-perfect test coverage, and comprehensive documentation. All major issues are resolved; the project is ready for demo, onboarding, and production launch.</w:t>
      </w:r>
    </w:p>
    <w:p w14:paraId="18E4DCF3" w14:textId="77777777" w:rsidR="00170573" w:rsidRDefault="00170573"/>
    <w:sectPr w:rsidR="0017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6FC3"/>
    <w:multiLevelType w:val="multilevel"/>
    <w:tmpl w:val="A98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1E12"/>
    <w:multiLevelType w:val="multilevel"/>
    <w:tmpl w:val="A098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8350D"/>
    <w:multiLevelType w:val="multilevel"/>
    <w:tmpl w:val="DFE2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25439"/>
    <w:multiLevelType w:val="multilevel"/>
    <w:tmpl w:val="AAD2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0217A"/>
    <w:multiLevelType w:val="multilevel"/>
    <w:tmpl w:val="DE8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10CE8"/>
    <w:multiLevelType w:val="multilevel"/>
    <w:tmpl w:val="C5E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23A12"/>
    <w:multiLevelType w:val="multilevel"/>
    <w:tmpl w:val="003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875040">
    <w:abstractNumId w:val="3"/>
  </w:num>
  <w:num w:numId="2" w16cid:durableId="16588971">
    <w:abstractNumId w:val="5"/>
  </w:num>
  <w:num w:numId="3" w16cid:durableId="1299992999">
    <w:abstractNumId w:val="0"/>
  </w:num>
  <w:num w:numId="4" w16cid:durableId="179783687">
    <w:abstractNumId w:val="2"/>
  </w:num>
  <w:num w:numId="5" w16cid:durableId="825249429">
    <w:abstractNumId w:val="6"/>
  </w:num>
  <w:num w:numId="6" w16cid:durableId="1030958933">
    <w:abstractNumId w:val="4"/>
  </w:num>
  <w:num w:numId="7" w16cid:durableId="164589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AA"/>
    <w:rsid w:val="000F7EA5"/>
    <w:rsid w:val="00170573"/>
    <w:rsid w:val="003A24E6"/>
    <w:rsid w:val="00593D0C"/>
    <w:rsid w:val="00AA008D"/>
    <w:rsid w:val="00F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A386-4705-4A09-99BC-B87736D6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Morse</dc:creator>
  <cp:keywords/>
  <dc:description/>
  <cp:lastModifiedBy>Eric Morse</cp:lastModifiedBy>
  <cp:revision>2</cp:revision>
  <dcterms:created xsi:type="dcterms:W3CDTF">2025-05-20T20:20:00Z</dcterms:created>
  <dcterms:modified xsi:type="dcterms:W3CDTF">2025-05-20T20:20:00Z</dcterms:modified>
</cp:coreProperties>
</file>