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A011A" w14:textId="77777777" w:rsidR="00131E0D" w:rsidRPr="00131E0D" w:rsidRDefault="00131E0D" w:rsidP="00131E0D">
      <w:pPr>
        <w:rPr>
          <w:b/>
          <w:bCs/>
        </w:rPr>
      </w:pPr>
      <w:r w:rsidRPr="00131E0D">
        <w:rPr>
          <w:rFonts w:ascii="Segoe UI Symbol" w:hAnsi="Segoe UI Symbol" w:cs="Segoe UI Symbol"/>
          <w:b/>
          <w:bCs/>
        </w:rPr>
        <w:t>🗓</w:t>
      </w:r>
      <w:r w:rsidRPr="00131E0D">
        <w:rPr>
          <w:b/>
          <w:bCs/>
        </w:rPr>
        <w:t xml:space="preserve"> AI Meeting Summarizer — Monthly Status Report</w:t>
      </w:r>
    </w:p>
    <w:p w14:paraId="56D93742" w14:textId="77777777" w:rsidR="00131E0D" w:rsidRPr="00131E0D" w:rsidRDefault="00131E0D" w:rsidP="00131E0D">
      <w:r w:rsidRPr="00131E0D">
        <w:rPr>
          <w:b/>
          <w:bCs/>
        </w:rPr>
        <w:t>Period</w:t>
      </w:r>
      <w:r w:rsidRPr="00131E0D">
        <w:t>: May 1 – May 12, 2025</w:t>
      </w:r>
      <w:r w:rsidRPr="00131E0D">
        <w:br/>
      </w:r>
      <w:r w:rsidRPr="00131E0D">
        <w:rPr>
          <w:b/>
          <w:bCs/>
        </w:rPr>
        <w:t>Prepared for</w:t>
      </w:r>
      <w:r w:rsidRPr="00131E0D">
        <w:t>: Eric Andrew Morse</w:t>
      </w:r>
      <w:r w:rsidRPr="00131E0D">
        <w:br/>
      </w:r>
      <w:r w:rsidRPr="00131E0D">
        <w:rPr>
          <w:b/>
          <w:bCs/>
        </w:rPr>
        <w:t>Status</w:t>
      </w:r>
      <w:r w:rsidRPr="00131E0D">
        <w:t xml:space="preserve">: On Track </w:t>
      </w:r>
      <w:r w:rsidRPr="00131E0D">
        <w:rPr>
          <w:rFonts w:ascii="Segoe UI Emoji" w:hAnsi="Segoe UI Emoji" w:cs="Segoe UI Emoji"/>
        </w:rPr>
        <w:t>✅</w:t>
      </w:r>
    </w:p>
    <w:p w14:paraId="6629BFB5" w14:textId="77777777" w:rsidR="00131E0D" w:rsidRPr="00131E0D" w:rsidRDefault="00131E0D" w:rsidP="00131E0D">
      <w:r w:rsidRPr="00131E0D">
        <w:pict w14:anchorId="6879A6D2">
          <v:rect id="_x0000_i1055" style="width:0;height:1.5pt" o:hralign="center" o:hrstd="t" o:hr="t" fillcolor="#a0a0a0" stroked="f"/>
        </w:pict>
      </w:r>
    </w:p>
    <w:p w14:paraId="6AAC6FB3" w14:textId="77777777" w:rsidR="00131E0D" w:rsidRPr="00131E0D" w:rsidRDefault="00131E0D" w:rsidP="00131E0D">
      <w:pPr>
        <w:rPr>
          <w:b/>
          <w:bCs/>
        </w:rPr>
      </w:pPr>
      <w:r w:rsidRPr="00131E0D">
        <w:rPr>
          <w:rFonts w:ascii="Segoe UI Emoji" w:hAnsi="Segoe UI Emoji" w:cs="Segoe UI Emoji"/>
          <w:b/>
          <w:bCs/>
        </w:rPr>
        <w:t>✅</w:t>
      </w:r>
      <w:r w:rsidRPr="00131E0D">
        <w:rPr>
          <w:b/>
          <w:bCs/>
        </w:rPr>
        <w:t xml:space="preserve"> Key Features Implemented</w:t>
      </w:r>
    </w:p>
    <w:p w14:paraId="744603E9" w14:textId="77777777" w:rsidR="00131E0D" w:rsidRPr="00131E0D" w:rsidRDefault="00131E0D" w:rsidP="00131E0D">
      <w:pPr>
        <w:rPr>
          <w:b/>
          <w:bCs/>
        </w:rPr>
      </w:pPr>
      <w:r w:rsidRPr="00131E0D">
        <w:rPr>
          <w:rFonts w:ascii="Segoe UI Emoji" w:hAnsi="Segoe UI Emoji" w:cs="Segoe UI Emoji"/>
          <w:b/>
          <w:bCs/>
        </w:rPr>
        <w:t>🎤</w:t>
      </w:r>
      <w:r w:rsidRPr="00131E0D">
        <w:rPr>
          <w:b/>
          <w:bCs/>
        </w:rPr>
        <w:t xml:space="preserve"> Audio Processing &amp; Transcription</w:t>
      </w:r>
    </w:p>
    <w:p w14:paraId="3D10F256" w14:textId="77777777" w:rsidR="00131E0D" w:rsidRPr="00131E0D" w:rsidRDefault="00131E0D" w:rsidP="00131E0D">
      <w:pPr>
        <w:numPr>
          <w:ilvl w:val="0"/>
          <w:numId w:val="1"/>
        </w:numPr>
      </w:pPr>
      <w:r w:rsidRPr="00131E0D">
        <w:t xml:space="preserve">Integrated </w:t>
      </w:r>
      <w:r w:rsidRPr="00131E0D">
        <w:rPr>
          <w:b/>
          <w:bCs/>
        </w:rPr>
        <w:t>AssemblyAI</w:t>
      </w:r>
      <w:r w:rsidRPr="00131E0D">
        <w:t xml:space="preserve"> for audio-to-text transcription.</w:t>
      </w:r>
    </w:p>
    <w:p w14:paraId="4E2DAE46" w14:textId="77777777" w:rsidR="00131E0D" w:rsidRPr="00131E0D" w:rsidRDefault="00131E0D" w:rsidP="00131E0D">
      <w:pPr>
        <w:numPr>
          <w:ilvl w:val="0"/>
          <w:numId w:val="1"/>
        </w:numPr>
      </w:pPr>
      <w:r w:rsidRPr="00131E0D">
        <w:t>Preprocessing includes:</w:t>
      </w:r>
    </w:p>
    <w:p w14:paraId="498395E3" w14:textId="77777777" w:rsidR="00131E0D" w:rsidRPr="00131E0D" w:rsidRDefault="00131E0D" w:rsidP="00131E0D">
      <w:pPr>
        <w:numPr>
          <w:ilvl w:val="1"/>
          <w:numId w:val="1"/>
        </w:numPr>
      </w:pPr>
      <w:r w:rsidRPr="00131E0D">
        <w:t>Conversion to 16kHz mono WAV using FFmpeg.</w:t>
      </w:r>
    </w:p>
    <w:p w14:paraId="5819F2DD" w14:textId="77777777" w:rsidR="00131E0D" w:rsidRPr="00131E0D" w:rsidRDefault="00131E0D" w:rsidP="00131E0D">
      <w:pPr>
        <w:numPr>
          <w:ilvl w:val="1"/>
          <w:numId w:val="1"/>
        </w:numPr>
      </w:pPr>
      <w:r w:rsidRPr="00131E0D">
        <w:t>Silence trimming with FFmpeg filters.</w:t>
      </w:r>
    </w:p>
    <w:p w14:paraId="7686FA79" w14:textId="77777777" w:rsidR="00131E0D" w:rsidRPr="00131E0D" w:rsidRDefault="00131E0D" w:rsidP="00131E0D">
      <w:pPr>
        <w:numPr>
          <w:ilvl w:val="0"/>
          <w:numId w:val="1"/>
        </w:numPr>
      </w:pPr>
      <w:r w:rsidRPr="00131E0D">
        <w:t>Logged all transcripts with timestamps to transcripts/.</w:t>
      </w:r>
    </w:p>
    <w:p w14:paraId="3343ED44" w14:textId="77777777" w:rsidR="00131E0D" w:rsidRPr="00131E0D" w:rsidRDefault="00131E0D" w:rsidP="00131E0D">
      <w:pPr>
        <w:rPr>
          <w:b/>
          <w:bCs/>
        </w:rPr>
      </w:pPr>
      <w:r w:rsidRPr="00131E0D">
        <w:rPr>
          <w:rFonts w:ascii="Segoe UI Emoji" w:hAnsi="Segoe UI Emoji" w:cs="Segoe UI Emoji"/>
          <w:b/>
          <w:bCs/>
        </w:rPr>
        <w:t>🧠</w:t>
      </w:r>
      <w:r w:rsidRPr="00131E0D">
        <w:rPr>
          <w:b/>
          <w:bCs/>
        </w:rPr>
        <w:t xml:space="preserve"> Natural Language Processing</w:t>
      </w:r>
    </w:p>
    <w:p w14:paraId="4FF2268A" w14:textId="77777777" w:rsidR="00131E0D" w:rsidRPr="00131E0D" w:rsidRDefault="00131E0D" w:rsidP="00131E0D">
      <w:pPr>
        <w:numPr>
          <w:ilvl w:val="0"/>
          <w:numId w:val="2"/>
        </w:numPr>
      </w:pPr>
      <w:r w:rsidRPr="00131E0D">
        <w:t xml:space="preserve">Used </w:t>
      </w:r>
      <w:r w:rsidRPr="00131E0D">
        <w:rPr>
          <w:b/>
          <w:bCs/>
        </w:rPr>
        <w:t>NLTK sentence tokenizer</w:t>
      </w:r>
      <w:r w:rsidRPr="00131E0D">
        <w:t xml:space="preserve"> to segment transcripts.</w:t>
      </w:r>
    </w:p>
    <w:p w14:paraId="17BD57FF" w14:textId="77777777" w:rsidR="00131E0D" w:rsidRPr="00131E0D" w:rsidRDefault="00131E0D" w:rsidP="00131E0D">
      <w:pPr>
        <w:numPr>
          <w:ilvl w:val="0"/>
          <w:numId w:val="2"/>
        </w:numPr>
      </w:pPr>
      <w:r w:rsidRPr="00131E0D">
        <w:t>Extracted:</w:t>
      </w:r>
    </w:p>
    <w:p w14:paraId="55E59FA3" w14:textId="77777777" w:rsidR="00131E0D" w:rsidRPr="00131E0D" w:rsidRDefault="00131E0D" w:rsidP="00131E0D">
      <w:pPr>
        <w:numPr>
          <w:ilvl w:val="1"/>
          <w:numId w:val="2"/>
        </w:numPr>
      </w:pPr>
      <w:r w:rsidRPr="00131E0D">
        <w:rPr>
          <w:b/>
          <w:bCs/>
        </w:rPr>
        <w:t>Summaries</w:t>
      </w:r>
      <w:r w:rsidRPr="00131E0D">
        <w:t xml:space="preserve"> (non-action, non-decision sentences).</w:t>
      </w:r>
    </w:p>
    <w:p w14:paraId="652A0D6C" w14:textId="77777777" w:rsidR="00131E0D" w:rsidRPr="00131E0D" w:rsidRDefault="00131E0D" w:rsidP="00131E0D">
      <w:pPr>
        <w:numPr>
          <w:ilvl w:val="1"/>
          <w:numId w:val="2"/>
        </w:numPr>
      </w:pPr>
      <w:r w:rsidRPr="00131E0D">
        <w:rPr>
          <w:b/>
          <w:bCs/>
        </w:rPr>
        <w:t>Actions</w:t>
      </w:r>
      <w:r w:rsidRPr="00131E0D">
        <w:t xml:space="preserve"> using keyword heuristics.</w:t>
      </w:r>
    </w:p>
    <w:p w14:paraId="1951E6F1" w14:textId="77777777" w:rsidR="00131E0D" w:rsidRPr="00131E0D" w:rsidRDefault="00131E0D" w:rsidP="00131E0D">
      <w:pPr>
        <w:numPr>
          <w:ilvl w:val="1"/>
          <w:numId w:val="2"/>
        </w:numPr>
      </w:pPr>
      <w:r w:rsidRPr="00131E0D">
        <w:rPr>
          <w:b/>
          <w:bCs/>
        </w:rPr>
        <w:t>Decisions</w:t>
      </w:r>
      <w:r w:rsidRPr="00131E0D">
        <w:t xml:space="preserve"> based on presence of “decided”/“decision”.</w:t>
      </w:r>
    </w:p>
    <w:p w14:paraId="761564F1" w14:textId="77777777" w:rsidR="00131E0D" w:rsidRPr="00131E0D" w:rsidRDefault="00131E0D" w:rsidP="00131E0D">
      <w:pPr>
        <w:numPr>
          <w:ilvl w:val="0"/>
          <w:numId w:val="2"/>
        </w:numPr>
      </w:pPr>
      <w:r w:rsidRPr="00131E0D">
        <w:t>Assigned actions to people using regex-based name extraction.</w:t>
      </w:r>
    </w:p>
    <w:p w14:paraId="2DCE7700" w14:textId="77777777" w:rsidR="00131E0D" w:rsidRPr="00131E0D" w:rsidRDefault="00131E0D" w:rsidP="00131E0D">
      <w:pPr>
        <w:rPr>
          <w:b/>
          <w:bCs/>
        </w:rPr>
      </w:pPr>
      <w:r w:rsidRPr="00131E0D">
        <w:rPr>
          <w:rFonts w:ascii="Segoe UI Symbol" w:hAnsi="Segoe UI Symbol" w:cs="Segoe UI Symbol"/>
          <w:b/>
          <w:bCs/>
        </w:rPr>
        <w:t>🗓</w:t>
      </w:r>
      <w:r w:rsidRPr="00131E0D">
        <w:rPr>
          <w:b/>
          <w:bCs/>
        </w:rPr>
        <w:t xml:space="preserve"> Calendar Integration (Zoho)</w:t>
      </w:r>
    </w:p>
    <w:p w14:paraId="64B801CE" w14:textId="77777777" w:rsidR="00131E0D" w:rsidRPr="00131E0D" w:rsidRDefault="00131E0D" w:rsidP="00131E0D">
      <w:pPr>
        <w:numPr>
          <w:ilvl w:val="0"/>
          <w:numId w:val="3"/>
        </w:numPr>
      </w:pPr>
      <w:r w:rsidRPr="00131E0D">
        <w:t xml:space="preserve">Successfully connected to </w:t>
      </w:r>
      <w:r w:rsidRPr="00131E0D">
        <w:rPr>
          <w:b/>
          <w:bCs/>
        </w:rPr>
        <w:t>Zoho Calendar API</w:t>
      </w:r>
      <w:r w:rsidRPr="00131E0D">
        <w:t>.</w:t>
      </w:r>
    </w:p>
    <w:p w14:paraId="022A2EA1" w14:textId="77777777" w:rsidR="00131E0D" w:rsidRPr="00131E0D" w:rsidRDefault="00131E0D" w:rsidP="00131E0D">
      <w:pPr>
        <w:numPr>
          <w:ilvl w:val="0"/>
          <w:numId w:val="3"/>
        </w:numPr>
      </w:pPr>
      <w:r w:rsidRPr="00131E0D">
        <w:t>Implemented:</w:t>
      </w:r>
    </w:p>
    <w:p w14:paraId="274B9475" w14:textId="77777777" w:rsidR="00131E0D" w:rsidRPr="00131E0D" w:rsidRDefault="00131E0D" w:rsidP="00131E0D">
      <w:pPr>
        <w:numPr>
          <w:ilvl w:val="1"/>
          <w:numId w:val="3"/>
        </w:numPr>
      </w:pPr>
      <w:r w:rsidRPr="00131E0D">
        <w:t>Automatic event creation from action items.</w:t>
      </w:r>
    </w:p>
    <w:p w14:paraId="198B084D" w14:textId="77777777" w:rsidR="00131E0D" w:rsidRPr="00131E0D" w:rsidRDefault="00131E0D" w:rsidP="00131E0D">
      <w:pPr>
        <w:numPr>
          <w:ilvl w:val="1"/>
          <w:numId w:val="3"/>
        </w:numPr>
      </w:pPr>
      <w:r w:rsidRPr="00131E0D">
        <w:t>Manual event creation from UI with default times.</w:t>
      </w:r>
    </w:p>
    <w:p w14:paraId="05CA3A82" w14:textId="77777777" w:rsidR="00131E0D" w:rsidRPr="00131E0D" w:rsidRDefault="00131E0D" w:rsidP="00131E0D">
      <w:pPr>
        <w:numPr>
          <w:ilvl w:val="0"/>
          <w:numId w:val="3"/>
        </w:numPr>
      </w:pPr>
      <w:r w:rsidRPr="00131E0D">
        <w:t>Token management:</w:t>
      </w:r>
    </w:p>
    <w:p w14:paraId="3A333A1C" w14:textId="77777777" w:rsidR="00131E0D" w:rsidRPr="00131E0D" w:rsidRDefault="00131E0D" w:rsidP="00131E0D">
      <w:pPr>
        <w:numPr>
          <w:ilvl w:val="1"/>
          <w:numId w:val="3"/>
        </w:numPr>
      </w:pPr>
      <w:r w:rsidRPr="00131E0D">
        <w:t>OAuth flow implemented with zoho_auth.py.</w:t>
      </w:r>
    </w:p>
    <w:p w14:paraId="5A491671" w14:textId="77777777" w:rsidR="00131E0D" w:rsidRPr="00131E0D" w:rsidRDefault="00131E0D" w:rsidP="00131E0D">
      <w:pPr>
        <w:numPr>
          <w:ilvl w:val="1"/>
          <w:numId w:val="3"/>
        </w:numPr>
      </w:pPr>
      <w:r w:rsidRPr="00131E0D">
        <w:lastRenderedPageBreak/>
        <w:t>Access/refresh token securely stored in .app_secrets/.</w:t>
      </w:r>
    </w:p>
    <w:p w14:paraId="40EED7D3" w14:textId="77777777" w:rsidR="00131E0D" w:rsidRPr="00131E0D" w:rsidRDefault="00131E0D" w:rsidP="00131E0D">
      <w:pPr>
        <w:numPr>
          <w:ilvl w:val="1"/>
          <w:numId w:val="3"/>
        </w:numPr>
      </w:pPr>
      <w:r w:rsidRPr="00131E0D">
        <w:t>Auto-refresh logic implemented and tested.</w:t>
      </w:r>
    </w:p>
    <w:p w14:paraId="25DA8D46" w14:textId="77777777" w:rsidR="00131E0D" w:rsidRPr="00131E0D" w:rsidRDefault="00131E0D" w:rsidP="00131E0D">
      <w:pPr>
        <w:numPr>
          <w:ilvl w:val="0"/>
          <w:numId w:val="3"/>
        </w:numPr>
      </w:pPr>
      <w:r w:rsidRPr="00131E0D">
        <w:t>Calendar event creation errors are logged and handled gracefully.</w:t>
      </w:r>
    </w:p>
    <w:p w14:paraId="4C6A852E" w14:textId="77777777" w:rsidR="00131E0D" w:rsidRPr="00131E0D" w:rsidRDefault="00131E0D" w:rsidP="00131E0D">
      <w:pPr>
        <w:rPr>
          <w:b/>
          <w:bCs/>
        </w:rPr>
      </w:pPr>
      <w:r w:rsidRPr="00131E0D">
        <w:rPr>
          <w:rFonts w:ascii="Segoe UI Emoji" w:hAnsi="Segoe UI Emoji" w:cs="Segoe UI Emoji"/>
          <w:b/>
          <w:bCs/>
        </w:rPr>
        <w:t>👤</w:t>
      </w:r>
      <w:r w:rsidRPr="00131E0D">
        <w:rPr>
          <w:b/>
          <w:bCs/>
        </w:rPr>
        <w:t xml:space="preserve"> User Authentication &amp; Identity Display</w:t>
      </w:r>
    </w:p>
    <w:p w14:paraId="2D840BE1" w14:textId="77777777" w:rsidR="00131E0D" w:rsidRPr="00131E0D" w:rsidRDefault="00131E0D" w:rsidP="00131E0D">
      <w:pPr>
        <w:numPr>
          <w:ilvl w:val="0"/>
          <w:numId w:val="4"/>
        </w:numPr>
      </w:pPr>
      <w:r w:rsidRPr="00131E0D">
        <w:t>OAuth 2.0 flow integrated for Zoho user auth.</w:t>
      </w:r>
    </w:p>
    <w:p w14:paraId="3DC88C3B" w14:textId="77777777" w:rsidR="00131E0D" w:rsidRPr="00131E0D" w:rsidRDefault="00131E0D" w:rsidP="00131E0D">
      <w:pPr>
        <w:numPr>
          <w:ilvl w:val="0"/>
          <w:numId w:val="4"/>
        </w:numPr>
      </w:pPr>
      <w:r w:rsidRPr="00131E0D">
        <w:t>Displayed authenticated Zoho user’s name on the dashboard.</w:t>
      </w:r>
    </w:p>
    <w:p w14:paraId="51B896F0" w14:textId="77777777" w:rsidR="00131E0D" w:rsidRPr="00131E0D" w:rsidRDefault="00131E0D" w:rsidP="00131E0D">
      <w:r w:rsidRPr="00131E0D">
        <w:pict w14:anchorId="1E01C153">
          <v:rect id="_x0000_i1056" style="width:0;height:1.5pt" o:hralign="center" o:hrstd="t" o:hr="t" fillcolor="#a0a0a0" stroked="f"/>
        </w:pict>
      </w:r>
    </w:p>
    <w:p w14:paraId="3183576B" w14:textId="77777777" w:rsidR="00131E0D" w:rsidRPr="00131E0D" w:rsidRDefault="00131E0D" w:rsidP="00131E0D">
      <w:pPr>
        <w:rPr>
          <w:b/>
          <w:bCs/>
        </w:rPr>
      </w:pPr>
      <w:r w:rsidRPr="00131E0D">
        <w:rPr>
          <w:rFonts w:ascii="Segoe UI Emoji" w:hAnsi="Segoe UI Emoji" w:cs="Segoe UI Emoji"/>
          <w:b/>
          <w:bCs/>
        </w:rPr>
        <w:t>🧪</w:t>
      </w:r>
      <w:r w:rsidRPr="00131E0D">
        <w:rPr>
          <w:b/>
          <w:bCs/>
        </w:rPr>
        <w:t xml:space="preserve"> Testing</w:t>
      </w:r>
    </w:p>
    <w:p w14:paraId="16BD82BC" w14:textId="77777777" w:rsidR="00131E0D" w:rsidRPr="00131E0D" w:rsidRDefault="00131E0D" w:rsidP="00131E0D">
      <w:pPr>
        <w:numPr>
          <w:ilvl w:val="0"/>
          <w:numId w:val="5"/>
        </w:numPr>
      </w:pPr>
      <w:r w:rsidRPr="00131E0D">
        <w:t>Implemented unit tests for:</w:t>
      </w:r>
    </w:p>
    <w:p w14:paraId="7F4D181F" w14:textId="77777777" w:rsidR="00131E0D" w:rsidRPr="00131E0D" w:rsidRDefault="00131E0D" w:rsidP="00131E0D">
      <w:pPr>
        <w:numPr>
          <w:ilvl w:val="1"/>
          <w:numId w:val="5"/>
        </w:numPr>
      </w:pPr>
      <w:r w:rsidRPr="00131E0D">
        <w:t>Token refresh</w:t>
      </w:r>
    </w:p>
    <w:p w14:paraId="4BA35572" w14:textId="77777777" w:rsidR="00131E0D" w:rsidRPr="00131E0D" w:rsidRDefault="00131E0D" w:rsidP="00131E0D">
      <w:pPr>
        <w:numPr>
          <w:ilvl w:val="1"/>
          <w:numId w:val="5"/>
        </w:numPr>
      </w:pPr>
      <w:r w:rsidRPr="00131E0D">
        <w:t>Token file read/write</w:t>
      </w:r>
    </w:p>
    <w:p w14:paraId="5411DDBD" w14:textId="77777777" w:rsidR="00131E0D" w:rsidRPr="00131E0D" w:rsidRDefault="00131E0D" w:rsidP="00131E0D">
      <w:pPr>
        <w:numPr>
          <w:ilvl w:val="1"/>
          <w:numId w:val="5"/>
        </w:numPr>
      </w:pPr>
      <w:r w:rsidRPr="00131E0D">
        <w:t>Calendar event creation</w:t>
      </w:r>
    </w:p>
    <w:p w14:paraId="4C748802" w14:textId="77777777" w:rsidR="00131E0D" w:rsidRPr="00131E0D" w:rsidRDefault="00131E0D" w:rsidP="00131E0D">
      <w:pPr>
        <w:numPr>
          <w:ilvl w:val="0"/>
          <w:numId w:val="5"/>
        </w:numPr>
      </w:pPr>
      <w:r w:rsidRPr="00131E0D">
        <w:t xml:space="preserve">All tests pass </w:t>
      </w:r>
      <w:r w:rsidRPr="00131E0D">
        <w:rPr>
          <w:rFonts w:ascii="Segoe UI Emoji" w:hAnsi="Segoe UI Emoji" w:cs="Segoe UI Emoji"/>
        </w:rPr>
        <w:t>✅</w:t>
      </w:r>
    </w:p>
    <w:p w14:paraId="2D92813B" w14:textId="77777777" w:rsidR="00131E0D" w:rsidRPr="00131E0D" w:rsidRDefault="00131E0D" w:rsidP="00131E0D">
      <w:pPr>
        <w:numPr>
          <w:ilvl w:val="0"/>
          <w:numId w:val="5"/>
        </w:numPr>
      </w:pPr>
      <w:r w:rsidRPr="00131E0D">
        <w:t>Improved test structure with monkeypatch, mock_post, and temp files.</w:t>
      </w:r>
    </w:p>
    <w:p w14:paraId="6874795E" w14:textId="77777777" w:rsidR="00131E0D" w:rsidRPr="00131E0D" w:rsidRDefault="00131E0D" w:rsidP="00131E0D">
      <w:r w:rsidRPr="00131E0D">
        <w:pict w14:anchorId="44624A5E">
          <v:rect id="_x0000_i1057" style="width:0;height:1.5pt" o:hralign="center" o:hrstd="t" o:hr="t" fillcolor="#a0a0a0" stroked="f"/>
        </w:pict>
      </w:r>
    </w:p>
    <w:p w14:paraId="5760E92F" w14:textId="77777777" w:rsidR="00131E0D" w:rsidRPr="00131E0D" w:rsidRDefault="00131E0D" w:rsidP="00131E0D">
      <w:pPr>
        <w:rPr>
          <w:b/>
          <w:bCs/>
        </w:rPr>
      </w:pPr>
      <w:r w:rsidRPr="00131E0D">
        <w:rPr>
          <w:rFonts w:ascii="Segoe UI Symbol" w:hAnsi="Segoe UI Symbol" w:cs="Segoe UI Symbol"/>
          <w:b/>
          <w:bCs/>
        </w:rPr>
        <w:t>🖥</w:t>
      </w:r>
      <w:r w:rsidRPr="00131E0D">
        <w:rPr>
          <w:b/>
          <w:bCs/>
        </w:rPr>
        <w:t xml:space="preserve"> Frontend (React + Tailwind)</w:t>
      </w:r>
    </w:p>
    <w:p w14:paraId="3BDE8857" w14:textId="77777777" w:rsidR="00131E0D" w:rsidRPr="00131E0D" w:rsidRDefault="00131E0D" w:rsidP="00131E0D">
      <w:pPr>
        <w:numPr>
          <w:ilvl w:val="0"/>
          <w:numId w:val="6"/>
        </w:numPr>
      </w:pPr>
      <w:r w:rsidRPr="00131E0D">
        <w:t>Audio file upload and progress feedback.</w:t>
      </w:r>
    </w:p>
    <w:p w14:paraId="63214A65" w14:textId="77777777" w:rsidR="00131E0D" w:rsidRPr="00131E0D" w:rsidRDefault="00131E0D" w:rsidP="00131E0D">
      <w:pPr>
        <w:numPr>
          <w:ilvl w:val="0"/>
          <w:numId w:val="6"/>
        </w:numPr>
      </w:pPr>
      <w:r w:rsidRPr="00131E0D">
        <w:t>Displays transcript, summary, actions, and decisions.</w:t>
      </w:r>
    </w:p>
    <w:p w14:paraId="0F2FE7E6" w14:textId="77777777" w:rsidR="00131E0D" w:rsidRPr="00131E0D" w:rsidRDefault="00131E0D" w:rsidP="00131E0D">
      <w:pPr>
        <w:numPr>
          <w:ilvl w:val="0"/>
          <w:numId w:val="6"/>
        </w:numPr>
      </w:pPr>
      <w:r w:rsidRPr="00131E0D">
        <w:t>Create Calendar Event button shown for each action.</w:t>
      </w:r>
    </w:p>
    <w:p w14:paraId="3BE028EA" w14:textId="77777777" w:rsidR="00131E0D" w:rsidRPr="00131E0D" w:rsidRDefault="00131E0D" w:rsidP="00131E0D">
      <w:pPr>
        <w:numPr>
          <w:ilvl w:val="0"/>
          <w:numId w:val="6"/>
        </w:numPr>
      </w:pPr>
      <w:r w:rsidRPr="00131E0D">
        <w:t>“Connect to Zoho” button initiates auth.</w:t>
      </w:r>
    </w:p>
    <w:p w14:paraId="218E61FD" w14:textId="77777777" w:rsidR="00131E0D" w:rsidRPr="00131E0D" w:rsidRDefault="00131E0D" w:rsidP="00131E0D">
      <w:pPr>
        <w:numPr>
          <w:ilvl w:val="0"/>
          <w:numId w:val="6"/>
        </w:numPr>
      </w:pPr>
      <w:r w:rsidRPr="00131E0D">
        <w:t>Displays logged-in Zoho user name.</w:t>
      </w:r>
    </w:p>
    <w:p w14:paraId="6E51FD9A" w14:textId="77777777" w:rsidR="00131E0D" w:rsidRPr="00131E0D" w:rsidRDefault="00131E0D" w:rsidP="00131E0D">
      <w:r w:rsidRPr="00131E0D">
        <w:pict w14:anchorId="09CBE15A">
          <v:rect id="_x0000_i1058" style="width:0;height:1.5pt" o:hralign="center" o:hrstd="t" o:hr="t" fillcolor="#a0a0a0" stroked="f"/>
        </w:pict>
      </w:r>
    </w:p>
    <w:p w14:paraId="5A7ADCDA" w14:textId="77777777" w:rsidR="00131E0D" w:rsidRPr="00131E0D" w:rsidRDefault="00131E0D" w:rsidP="00131E0D">
      <w:pPr>
        <w:rPr>
          <w:b/>
          <w:bCs/>
        </w:rPr>
      </w:pPr>
      <w:r w:rsidRPr="00131E0D">
        <w:rPr>
          <w:rFonts w:ascii="Segoe UI Emoji" w:hAnsi="Segoe UI Emoji" w:cs="Segoe UI Emoji"/>
          <w:b/>
          <w:bCs/>
        </w:rPr>
        <w:t>📁</w:t>
      </w:r>
      <w:r w:rsidRPr="00131E0D">
        <w:rPr>
          <w:b/>
          <w:bCs/>
        </w:rPr>
        <w:t xml:space="preserve"> Refactoring &amp; Structure</w:t>
      </w:r>
    </w:p>
    <w:p w14:paraId="36778438" w14:textId="77777777" w:rsidR="00131E0D" w:rsidRPr="00131E0D" w:rsidRDefault="00131E0D" w:rsidP="00131E0D">
      <w:pPr>
        <w:numPr>
          <w:ilvl w:val="0"/>
          <w:numId w:val="7"/>
        </w:numPr>
      </w:pPr>
      <w:r w:rsidRPr="00131E0D">
        <w:t>Backend modularized:</w:t>
      </w:r>
    </w:p>
    <w:p w14:paraId="221816D6" w14:textId="77777777" w:rsidR="00131E0D" w:rsidRPr="00131E0D" w:rsidRDefault="00131E0D" w:rsidP="00131E0D">
      <w:pPr>
        <w:numPr>
          <w:ilvl w:val="1"/>
          <w:numId w:val="7"/>
        </w:numPr>
      </w:pPr>
      <w:r w:rsidRPr="00131E0D">
        <w:t>run.py, zoho_utils.py, calendar_integration.py, zoho_auth.py</w:t>
      </w:r>
    </w:p>
    <w:p w14:paraId="1130D5F4" w14:textId="77777777" w:rsidR="00131E0D" w:rsidRPr="00131E0D" w:rsidRDefault="00131E0D" w:rsidP="00131E0D">
      <w:pPr>
        <w:numPr>
          <w:ilvl w:val="0"/>
          <w:numId w:val="7"/>
        </w:numPr>
      </w:pPr>
      <w:r w:rsidRPr="00131E0D">
        <w:lastRenderedPageBreak/>
        <w:t>.app_secrets/ directory handles secure local storage.</w:t>
      </w:r>
    </w:p>
    <w:p w14:paraId="198CACB0" w14:textId="77777777" w:rsidR="00131E0D" w:rsidRPr="00131E0D" w:rsidRDefault="00131E0D" w:rsidP="00131E0D">
      <w:r w:rsidRPr="00131E0D">
        <w:pict w14:anchorId="6D90EE11">
          <v:rect id="_x0000_i1059" style="width:0;height:1.5pt" o:hralign="center" o:hrstd="t" o:hr="t" fillcolor="#a0a0a0" stroked="f"/>
        </w:pict>
      </w:r>
    </w:p>
    <w:p w14:paraId="44C99482" w14:textId="77777777" w:rsidR="00131E0D" w:rsidRPr="00131E0D" w:rsidRDefault="00131E0D" w:rsidP="00131E0D">
      <w:pPr>
        <w:rPr>
          <w:b/>
          <w:bCs/>
        </w:rPr>
      </w:pPr>
      <w:r w:rsidRPr="00131E0D">
        <w:rPr>
          <w:rFonts w:ascii="Segoe UI Emoji" w:hAnsi="Segoe UI Emoji" w:cs="Segoe UI Emoji"/>
          <w:b/>
          <w:bCs/>
        </w:rPr>
        <w:t>📌</w:t>
      </w:r>
      <w:r w:rsidRPr="00131E0D">
        <w:rPr>
          <w:b/>
          <w:bCs/>
        </w:rPr>
        <w:t xml:space="preserve"> Next Steps</w:t>
      </w:r>
    </w:p>
    <w:p w14:paraId="04531E64" w14:textId="77777777" w:rsidR="00131E0D" w:rsidRPr="00131E0D" w:rsidRDefault="00131E0D" w:rsidP="00131E0D">
      <w:pPr>
        <w:numPr>
          <w:ilvl w:val="0"/>
          <w:numId w:val="8"/>
        </w:numPr>
      </w:pPr>
      <w:r w:rsidRPr="00131E0D">
        <w:rPr>
          <w:rFonts w:ascii="Segoe UI Symbol" w:hAnsi="Segoe UI Symbol" w:cs="Segoe UI Symbol"/>
        </w:rPr>
        <w:t>✳</w:t>
      </w:r>
      <w:r w:rsidRPr="00131E0D">
        <w:t xml:space="preserve"> NLP Enhancements: Use LLM or spaCy for better action/decision detection.</w:t>
      </w:r>
    </w:p>
    <w:p w14:paraId="03C189AB" w14:textId="77777777" w:rsidR="00131E0D" w:rsidRPr="00131E0D" w:rsidRDefault="00131E0D" w:rsidP="00131E0D">
      <w:pPr>
        <w:numPr>
          <w:ilvl w:val="0"/>
          <w:numId w:val="8"/>
        </w:numPr>
      </w:pPr>
      <w:r w:rsidRPr="00131E0D">
        <w:rPr>
          <w:rFonts w:ascii="Segoe UI Emoji" w:hAnsi="Segoe UI Emoji" w:cs="Segoe UI Emoji"/>
        </w:rPr>
        <w:t>🧠</w:t>
      </w:r>
      <w:r w:rsidRPr="00131E0D">
        <w:t xml:space="preserve"> Improve owner extraction via coreference or semantic linking.</w:t>
      </w:r>
    </w:p>
    <w:p w14:paraId="32CB2676" w14:textId="77777777" w:rsidR="00131E0D" w:rsidRPr="00131E0D" w:rsidRDefault="00131E0D" w:rsidP="00131E0D">
      <w:pPr>
        <w:numPr>
          <w:ilvl w:val="0"/>
          <w:numId w:val="8"/>
        </w:numPr>
      </w:pPr>
      <w:r w:rsidRPr="00131E0D">
        <w:rPr>
          <w:rFonts w:ascii="Segoe UI Emoji" w:hAnsi="Segoe UI Emoji" w:cs="Segoe UI Emoji"/>
        </w:rPr>
        <w:t>🧪</w:t>
      </w:r>
      <w:r w:rsidRPr="00131E0D">
        <w:t xml:space="preserve"> Add integration tests (audio-to-calendar end-to-end).</w:t>
      </w:r>
    </w:p>
    <w:p w14:paraId="368F3F54" w14:textId="77777777" w:rsidR="00131E0D" w:rsidRPr="00131E0D" w:rsidRDefault="00131E0D" w:rsidP="00131E0D">
      <w:pPr>
        <w:numPr>
          <w:ilvl w:val="0"/>
          <w:numId w:val="8"/>
        </w:numPr>
      </w:pPr>
      <w:r w:rsidRPr="00131E0D">
        <w:rPr>
          <w:rFonts w:ascii="Segoe UI Emoji" w:hAnsi="Segoe UI Emoji" w:cs="Segoe UI Emoji"/>
        </w:rPr>
        <w:t>🧭</w:t>
      </w:r>
      <w:r w:rsidRPr="00131E0D">
        <w:t xml:space="preserve"> Add dashboard navigation, event history, and settings.</w:t>
      </w:r>
    </w:p>
    <w:p w14:paraId="307D57C7" w14:textId="77777777" w:rsidR="00131E0D" w:rsidRPr="00131E0D" w:rsidRDefault="00131E0D" w:rsidP="00131E0D">
      <w:pPr>
        <w:numPr>
          <w:ilvl w:val="0"/>
          <w:numId w:val="8"/>
        </w:numPr>
      </w:pPr>
      <w:r w:rsidRPr="00131E0D">
        <w:rPr>
          <w:rFonts w:ascii="Segoe UI Emoji" w:hAnsi="Segoe UI Emoji" w:cs="Segoe UI Emoji"/>
        </w:rPr>
        <w:t>🔐</w:t>
      </w:r>
      <w:r w:rsidRPr="00131E0D">
        <w:t xml:space="preserve"> Optional: Use encrypted storage for secrets.</w:t>
      </w:r>
    </w:p>
    <w:p w14:paraId="70976789" w14:textId="77777777" w:rsidR="00170573" w:rsidRDefault="00170573"/>
    <w:sectPr w:rsidR="0017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552E0"/>
    <w:multiLevelType w:val="multilevel"/>
    <w:tmpl w:val="581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A0523"/>
    <w:multiLevelType w:val="multilevel"/>
    <w:tmpl w:val="752C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3517E"/>
    <w:multiLevelType w:val="multilevel"/>
    <w:tmpl w:val="3F74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97BEB"/>
    <w:multiLevelType w:val="multilevel"/>
    <w:tmpl w:val="7EDE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C2123"/>
    <w:multiLevelType w:val="multilevel"/>
    <w:tmpl w:val="D740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B6B60"/>
    <w:multiLevelType w:val="multilevel"/>
    <w:tmpl w:val="227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620B4"/>
    <w:multiLevelType w:val="multilevel"/>
    <w:tmpl w:val="8148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922D1"/>
    <w:multiLevelType w:val="multilevel"/>
    <w:tmpl w:val="BAF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090439">
    <w:abstractNumId w:val="6"/>
  </w:num>
  <w:num w:numId="2" w16cid:durableId="1536231484">
    <w:abstractNumId w:val="1"/>
  </w:num>
  <w:num w:numId="3" w16cid:durableId="1539276719">
    <w:abstractNumId w:val="0"/>
  </w:num>
  <w:num w:numId="4" w16cid:durableId="1539246236">
    <w:abstractNumId w:val="2"/>
  </w:num>
  <w:num w:numId="5" w16cid:durableId="1092702442">
    <w:abstractNumId w:val="4"/>
  </w:num>
  <w:num w:numId="6" w16cid:durableId="860162241">
    <w:abstractNumId w:val="3"/>
  </w:num>
  <w:num w:numId="7" w16cid:durableId="1396539376">
    <w:abstractNumId w:val="7"/>
  </w:num>
  <w:num w:numId="8" w16cid:durableId="1519350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96"/>
    <w:rsid w:val="00131E0D"/>
    <w:rsid w:val="00170573"/>
    <w:rsid w:val="00593D0C"/>
    <w:rsid w:val="006A7496"/>
    <w:rsid w:val="00AA008D"/>
    <w:rsid w:val="00B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656C7-BBE2-4D32-81F0-E5054EC6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Morse</dc:creator>
  <cp:keywords/>
  <dc:description/>
  <cp:lastModifiedBy>Eric Morse</cp:lastModifiedBy>
  <cp:revision>2</cp:revision>
  <dcterms:created xsi:type="dcterms:W3CDTF">2025-05-13T20:25:00Z</dcterms:created>
  <dcterms:modified xsi:type="dcterms:W3CDTF">2025-05-13T20:25:00Z</dcterms:modified>
</cp:coreProperties>
</file>