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5B093" w14:textId="4EE6A99C" w:rsidR="00FE6D55" w:rsidRDefault="00212FA5" w:rsidP="00FE6D55">
      <w:r>
        <w:t>Meeting-summary-dashboard</w:t>
      </w:r>
      <w:r w:rsidR="00FE6D55">
        <w:t>/</w:t>
      </w:r>
    </w:p>
    <w:p w14:paraId="0093ADBB" w14:textId="15E481A4" w:rsidR="00FE6D55" w:rsidRDefault="00FE6D55" w:rsidP="00FE6D5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 w:rsidR="00212FA5">
        <w:t xml:space="preserve"> backend</w:t>
      </w:r>
      <w:r>
        <w:t>/</w:t>
      </w:r>
    </w:p>
    <w:p w14:paraId="3C7C867F" w14:textId="77777777" w:rsidR="00FE6D55" w:rsidRDefault="00FE6D55" w:rsidP="00FE6D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            # Flask app factory</w:t>
      </w:r>
    </w:p>
    <w:p w14:paraId="10408C62" w14:textId="7CFEC797" w:rsidR="00FE6D55" w:rsidRDefault="00FE6D55" w:rsidP="00FE6D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212FA5">
        <w:t>tests</w:t>
      </w:r>
      <w:r>
        <w:t>/</w:t>
      </w:r>
    </w:p>
    <w:p w14:paraId="44BF9B06" w14:textId="222C2C8B" w:rsidR="00FE6D55" w:rsidRDefault="00FE6D55" w:rsidP="00212FA5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212FA5">
        <w:t>AssemblyAiTest.py</w:t>
      </w:r>
    </w:p>
    <w:p w14:paraId="3A9C7F31" w14:textId="18646628" w:rsidR="00212FA5" w:rsidRDefault="00212FA5" w:rsidP="00212FA5">
      <w:r>
        <w:t xml:space="preserve">|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deepgramTest.py</w:t>
      </w:r>
    </w:p>
    <w:p w14:paraId="07B30F42" w14:textId="061D46FB" w:rsidR="00212FA5" w:rsidRDefault="00212FA5" w:rsidP="00212FA5">
      <w:r>
        <w:t xml:space="preserve">|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googleTest.py</w:t>
      </w:r>
    </w:p>
    <w:p w14:paraId="28AFFBCE" w14:textId="5DA1946D" w:rsidR="00212FA5" w:rsidRDefault="00212FA5" w:rsidP="00212FA5">
      <w:r>
        <w:t xml:space="preserve">|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ibmWatsonTest.py</w:t>
      </w:r>
    </w:p>
    <w:p w14:paraId="2FB7BA3C" w14:textId="1A7FFFDE" w:rsidR="00212FA5" w:rsidRDefault="00212FA5" w:rsidP="00212FA5">
      <w:r>
        <w:t xml:space="preserve">|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Recording.wav</w:t>
      </w:r>
    </w:p>
    <w:p w14:paraId="05AAFD1D" w14:textId="1D8F7F89" w:rsidR="00FE6D55" w:rsidRDefault="00FE6D55" w:rsidP="00FE6D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212FA5">
        <w:t>transcripts</w:t>
      </w:r>
      <w:r>
        <w:t>/</w:t>
      </w:r>
    </w:p>
    <w:p w14:paraId="053B94B7" w14:textId="6467C1BF" w:rsidR="00FE6D55" w:rsidRDefault="00FE6D55" w:rsidP="00FE6D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zoho</w:t>
      </w:r>
      <w:r w:rsidR="00212FA5">
        <w:t>_auth.py</w:t>
      </w:r>
    </w:p>
    <w:p w14:paraId="59C4D365" w14:textId="31ACF625" w:rsidR="00FE6D55" w:rsidRDefault="00FE6D55" w:rsidP="00FE6D55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 w:rsidR="00212FA5">
        <w:t>zoho_utils</w:t>
      </w:r>
      <w:r>
        <w:t>.py</w:t>
      </w:r>
    </w:p>
    <w:p w14:paraId="6EEEBC41" w14:textId="7191D759" w:rsidR="00FE6D55" w:rsidRDefault="00FE6D55" w:rsidP="00FE6D55">
      <w:r>
        <w:t xml:space="preserve">│   </w:t>
      </w:r>
      <w:r w:rsidR="00212FA5">
        <w:rPr>
          <w:rFonts w:ascii="MS Gothic" w:eastAsia="MS Gothic" w:hAnsi="MS Gothic" w:cs="MS Gothic" w:hint="eastAsia"/>
        </w:rPr>
        <w:t>├</w:t>
      </w:r>
      <w:r w:rsidR="00212FA5">
        <w:rPr>
          <w:rFonts w:ascii="Aptos" w:hAnsi="Aptos" w:cs="Aptos"/>
        </w:rPr>
        <w:t>──</w:t>
      </w:r>
      <w:r>
        <w:t xml:space="preserve"> </w:t>
      </w:r>
      <w:r w:rsidR="00212FA5">
        <w:t>test_backend</w:t>
      </w:r>
      <w:r>
        <w:t>.py</w:t>
      </w:r>
    </w:p>
    <w:p w14:paraId="57B8FF66" w14:textId="1B9303BB" w:rsidR="00FE6D55" w:rsidRDefault="00FE6D55" w:rsidP="00FE6D55">
      <w:r>
        <w:t xml:space="preserve">│   </w:t>
      </w:r>
      <w:r w:rsidR="00212FA5">
        <w:t xml:space="preserve">  </w:t>
      </w:r>
      <w:r w:rsidR="00212FA5">
        <w:rPr>
          <w:rFonts w:ascii="MS Gothic" w:eastAsia="MS Gothic" w:hAnsi="MS Gothic" w:cs="MS Gothic" w:hint="eastAsia"/>
        </w:rPr>
        <w:t>├</w:t>
      </w:r>
      <w:r w:rsidR="00212FA5">
        <w:rPr>
          <w:rFonts w:ascii="Aptos" w:hAnsi="Aptos" w:cs="Aptos"/>
        </w:rPr>
        <w:t>──</w:t>
      </w:r>
      <w:r w:rsidR="00212FA5">
        <w:t>requirements.txt</w:t>
      </w:r>
    </w:p>
    <w:p w14:paraId="7A2938FB" w14:textId="3A0244A2" w:rsidR="00212FA5" w:rsidRDefault="00212FA5" w:rsidP="00FE6D55">
      <w:r>
        <w:t xml:space="preserve">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run.py</w:t>
      </w:r>
    </w:p>
    <w:p w14:paraId="4C53B616" w14:textId="29D24368" w:rsidR="00212FA5" w:rsidRDefault="00212FA5" w:rsidP="00FE6D55">
      <w:r>
        <w:t xml:space="preserve">|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test_app.py</w:t>
      </w:r>
    </w:p>
    <w:p w14:paraId="6F2ADA92" w14:textId="718ECE70" w:rsidR="00FE6D55" w:rsidRDefault="00212FA5" w:rsidP="00FE6D5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 w:rsidR="00FE6D55">
        <w:t xml:space="preserve"> </w:t>
      </w:r>
      <w:r>
        <w:t>frontend</w:t>
      </w:r>
      <w:r w:rsidR="00FE6D55">
        <w:t>/</w:t>
      </w:r>
    </w:p>
    <w:p w14:paraId="0F94AC73" w14:textId="48C271E4" w:rsidR="00212FA5" w:rsidRDefault="00212FA5" w:rsidP="00FE6D55">
      <w:r>
        <w:t xml:space="preserve">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public/</w:t>
      </w:r>
    </w:p>
    <w:p w14:paraId="76A64887" w14:textId="3D31B898" w:rsidR="00212FA5" w:rsidRDefault="00212FA5" w:rsidP="00FE6D55">
      <w:r>
        <w:t xml:space="preserve">|      |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index.html</w:t>
      </w:r>
    </w:p>
    <w:p w14:paraId="786E2172" w14:textId="50EAA787" w:rsidR="00212FA5" w:rsidRDefault="00212FA5" w:rsidP="00FE6D55">
      <w:r>
        <w:t xml:space="preserve">|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src/</w:t>
      </w:r>
    </w:p>
    <w:p w14:paraId="47B78C82" w14:textId="5FAFFB94" w:rsidR="00212FA5" w:rsidRDefault="00212FA5" w:rsidP="00FE6D55">
      <w:r>
        <w:t xml:space="preserve">| 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App.jsx</w:t>
      </w:r>
    </w:p>
    <w:p w14:paraId="077D5EF3" w14:textId="7D534E6E" w:rsidR="00212FA5" w:rsidRDefault="00212FA5" w:rsidP="00FE6D55">
      <w:r>
        <w:t xml:space="preserve">| 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App.test.jsx</w:t>
      </w:r>
    </w:p>
    <w:p w14:paraId="602A5243" w14:textId="378EDA53" w:rsidR="00212FA5" w:rsidRDefault="00212FA5" w:rsidP="00FE6D55">
      <w:r>
        <w:t xml:space="preserve">| 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AudioUploader.js</w:t>
      </w:r>
    </w:p>
    <w:p w14:paraId="1A3CB567" w14:textId="65E8FAAA" w:rsidR="00212FA5" w:rsidRDefault="00212FA5" w:rsidP="00FE6D55">
      <w:r>
        <w:t xml:space="preserve">| 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index.css</w:t>
      </w:r>
    </w:p>
    <w:p w14:paraId="0F334F84" w14:textId="76A83FB9" w:rsidR="00212FA5" w:rsidRDefault="00212FA5" w:rsidP="00FE6D55">
      <w:r>
        <w:t xml:space="preserve">|      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index.js</w:t>
      </w:r>
    </w:p>
    <w:p w14:paraId="4903ECB2" w14:textId="0513CB95" w:rsidR="00212FA5" w:rsidRDefault="00212FA5" w:rsidP="00FE6D55">
      <w:r>
        <w:lastRenderedPageBreak/>
        <w:t xml:space="preserve">|     |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reportWebVitals.js</w:t>
      </w:r>
    </w:p>
    <w:p w14:paraId="4A889058" w14:textId="66A24964" w:rsidR="00212FA5" w:rsidRDefault="00212FA5" w:rsidP="00FE6D55">
      <w:r>
        <w:t xml:space="preserve">|     |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>setupTests.js</w:t>
      </w:r>
    </w:p>
    <w:p w14:paraId="5A10102B" w14:textId="22CB5B43" w:rsidR="00FE6D55" w:rsidRDefault="00212FA5" w:rsidP="00FE6D55">
      <w:r>
        <w:rPr>
          <w:rFonts w:ascii="MS Gothic" w:eastAsia="MS Gothic" w:hAnsi="MS Gothic" w:cs="MS Gothic"/>
        </w:rPr>
        <w:t xml:space="preserve">| </w:t>
      </w:r>
      <w:r w:rsidR="00FE6D55">
        <w:rPr>
          <w:rFonts w:ascii="MS Gothic" w:eastAsia="MS Gothic" w:hAnsi="MS Gothic" w:cs="MS Gothic" w:hint="eastAsia"/>
        </w:rPr>
        <w:t>├</w:t>
      </w:r>
      <w:r w:rsidR="00FE6D55">
        <w:rPr>
          <w:rFonts w:ascii="Aptos" w:hAnsi="Aptos" w:cs="Aptos"/>
        </w:rPr>
        <w:t>──</w:t>
      </w:r>
      <w:r w:rsidR="00FE6D55">
        <w:t xml:space="preserve"> </w:t>
      </w:r>
      <w:r>
        <w:t>package.json</w:t>
      </w:r>
    </w:p>
    <w:p w14:paraId="354928A6" w14:textId="2F8F0EF9" w:rsidR="00FE6D55" w:rsidRDefault="00212FA5" w:rsidP="00FE6D55">
      <w:r>
        <w:rPr>
          <w:rFonts w:ascii="MS Gothic" w:eastAsia="MS Gothic" w:hAnsi="MS Gothic" w:cs="MS Gothic"/>
        </w:rPr>
        <w:t xml:space="preserve">| </w:t>
      </w:r>
      <w:r w:rsidR="00FE6D55">
        <w:rPr>
          <w:rFonts w:ascii="MS Gothic" w:eastAsia="MS Gothic" w:hAnsi="MS Gothic" w:cs="MS Gothic" w:hint="eastAsia"/>
        </w:rPr>
        <w:t>├</w:t>
      </w:r>
      <w:r w:rsidR="00FE6D55">
        <w:rPr>
          <w:rFonts w:ascii="Aptos" w:hAnsi="Aptos" w:cs="Aptos"/>
        </w:rPr>
        <w:t>──</w:t>
      </w:r>
      <w:r w:rsidR="00FE6D55">
        <w:t xml:space="preserve"> </w:t>
      </w:r>
      <w:r>
        <w:t>package-lock.json</w:t>
      </w:r>
    </w:p>
    <w:p w14:paraId="52A938C7" w14:textId="52EB0FAA" w:rsidR="00FE6D55" w:rsidRDefault="00212FA5" w:rsidP="00FE6D55">
      <w:r>
        <w:rPr>
          <w:rFonts w:ascii="MS Gothic" w:eastAsia="MS Gothic" w:hAnsi="MS Gothic" w:cs="MS Gothic"/>
        </w:rPr>
        <w:t xml:space="preserve">| </w:t>
      </w:r>
      <w:r w:rsidR="00FE6D55">
        <w:rPr>
          <w:rFonts w:ascii="MS Gothic" w:eastAsia="MS Gothic" w:hAnsi="MS Gothic" w:cs="MS Gothic" w:hint="eastAsia"/>
        </w:rPr>
        <w:t>├</w:t>
      </w:r>
      <w:r w:rsidR="00FE6D55">
        <w:rPr>
          <w:rFonts w:ascii="Aptos" w:hAnsi="Aptos" w:cs="Aptos"/>
        </w:rPr>
        <w:t>──</w:t>
      </w:r>
      <w:r w:rsidR="00FE6D55">
        <w:t xml:space="preserve"> </w:t>
      </w:r>
      <w:r>
        <w:t>postcss.config.json</w:t>
      </w:r>
    </w:p>
    <w:p w14:paraId="526EA65F" w14:textId="17A0C228" w:rsidR="00170573" w:rsidRDefault="00212FA5" w:rsidP="00FE6D55">
      <w:r>
        <w:rPr>
          <w:rFonts w:ascii="MS Gothic" w:eastAsia="MS Gothic" w:hAnsi="MS Gothic" w:cs="MS Gothic"/>
        </w:rPr>
        <w:t xml:space="preserve">| </w:t>
      </w:r>
      <w:r w:rsidR="00FE6D55">
        <w:rPr>
          <w:rFonts w:ascii="MS Gothic" w:eastAsia="MS Gothic" w:hAnsi="MS Gothic" w:cs="MS Gothic" w:hint="eastAsia"/>
        </w:rPr>
        <w:t>├</w:t>
      </w:r>
      <w:r w:rsidR="00FE6D55">
        <w:rPr>
          <w:rFonts w:ascii="Aptos" w:hAnsi="Aptos" w:cs="Aptos"/>
        </w:rPr>
        <w:t>──</w:t>
      </w:r>
      <w:r w:rsidR="00FE6D55">
        <w:t xml:space="preserve"> </w:t>
      </w:r>
      <w:r>
        <w:t>tailwind.config.js</w:t>
      </w:r>
    </w:p>
    <w:p w14:paraId="342B9E14" w14:textId="1D9BBDBF" w:rsidR="00212FA5" w:rsidRDefault="00212FA5" w:rsidP="00FE6D55">
      <w:pPr>
        <w:rPr>
          <w:rFonts w:ascii="Aptos" w:hAnsi="Aptos" w:cs="Aptos"/>
        </w:rPr>
      </w:pPr>
      <w:r>
        <w:t xml:space="preserve">|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 w:rsidR="00280741">
        <w:rPr>
          <w:rFonts w:ascii="Aptos" w:hAnsi="Aptos" w:cs="Aptos"/>
        </w:rPr>
        <w:t>vite.config.js</w:t>
      </w:r>
    </w:p>
    <w:p w14:paraId="5BA836DD" w14:textId="173AE0B6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.env</w:t>
      </w:r>
    </w:p>
    <w:p w14:paraId="3F88E7BD" w14:textId="02292D5D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.gitignore</w:t>
      </w:r>
    </w:p>
    <w:p w14:paraId="12E82F00" w14:textId="3B44D547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deepgramTest.py</w:t>
      </w:r>
    </w:p>
    <w:p w14:paraId="33C44752" w14:textId="661BEABF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docker-compose.yml</w:t>
      </w:r>
    </w:p>
    <w:p w14:paraId="04946F04" w14:textId="5DDA3A10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Dockerfile</w:t>
      </w:r>
    </w:p>
    <w:p w14:paraId="4AE7AF27" w14:textId="63523446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package.json</w:t>
      </w:r>
    </w:p>
    <w:p w14:paraId="63B7DD39" w14:textId="7A5FAD0A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package-lock.json</w:t>
      </w:r>
    </w:p>
    <w:p w14:paraId="5F00B40F" w14:textId="251652EF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project structure.docx</w:t>
      </w:r>
    </w:p>
    <w:p w14:paraId="79A52C02" w14:textId="053C40A7" w:rsidR="00280741" w:rsidRDefault="00280741" w:rsidP="00FE6D55">
      <w:pPr>
        <w:rPr>
          <w:rFonts w:ascii="Aptos" w:hAnsi="Aptos" w:cs="Aptos"/>
        </w:rPr>
      </w:pP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ReadME.md</w:t>
      </w:r>
    </w:p>
    <w:p w14:paraId="697E08C6" w14:textId="3CA4B6EB" w:rsidR="00280741" w:rsidRDefault="00280741" w:rsidP="00FE6D55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rPr>
          <w:rFonts w:ascii="Aptos" w:hAnsi="Aptos" w:cs="Aptos"/>
        </w:rPr>
        <w:t>setup_instructions.md</w:t>
      </w:r>
    </w:p>
    <w:sectPr w:rsidR="00280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5E"/>
    <w:rsid w:val="00170573"/>
    <w:rsid w:val="00212FA5"/>
    <w:rsid w:val="00280741"/>
    <w:rsid w:val="00593D0C"/>
    <w:rsid w:val="00621F97"/>
    <w:rsid w:val="00957A01"/>
    <w:rsid w:val="00AA008D"/>
    <w:rsid w:val="00F03C5E"/>
    <w:rsid w:val="00FE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30E0F"/>
  <w15:chartTrackingRefBased/>
  <w15:docId w15:val="{3E65D9DF-2CB6-439E-A48B-9873F18F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Morse</dc:creator>
  <cp:keywords/>
  <dc:description/>
  <cp:lastModifiedBy>Eric Morse</cp:lastModifiedBy>
  <cp:revision>4</cp:revision>
  <dcterms:created xsi:type="dcterms:W3CDTF">2025-05-12T19:00:00Z</dcterms:created>
  <dcterms:modified xsi:type="dcterms:W3CDTF">2025-05-12T23:33:00Z</dcterms:modified>
</cp:coreProperties>
</file>