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E2CE0" w14:textId="2354E49E" w:rsidR="00553D1D" w:rsidRDefault="00553D1D">
      <w:pPr>
        <w:rPr>
          <w:b/>
          <w:i w:val="0"/>
        </w:rPr>
      </w:pPr>
      <w:r>
        <w:rPr>
          <w:b/>
          <w:i w:val="0"/>
        </w:rPr>
        <w:t>Subject: Results for Lab3</w:t>
      </w:r>
    </w:p>
    <w:p w14:paraId="55BA902F" w14:textId="035D5B2D" w:rsidR="00D81B16" w:rsidRDefault="00D81B16">
      <w:pPr>
        <w:rPr>
          <w:b/>
          <w:i w:val="0"/>
        </w:rPr>
      </w:pPr>
      <w:r>
        <w:rPr>
          <w:b/>
          <w:i w:val="0"/>
        </w:rPr>
        <w:t>From:</w:t>
      </w:r>
      <w:r w:rsidR="00CE25F9">
        <w:rPr>
          <w:b/>
          <w:i w:val="0"/>
        </w:rPr>
        <w:t xml:space="preserve"> Eric Morse and Rahul Das</w:t>
      </w:r>
    </w:p>
    <w:p w14:paraId="0898BEC4" w14:textId="1540E62D" w:rsidR="00D81B16" w:rsidRDefault="00D81B16">
      <w:pPr>
        <w:rPr>
          <w:b/>
          <w:i w:val="0"/>
        </w:rPr>
      </w:pPr>
      <w:r>
        <w:rPr>
          <w:b/>
          <w:i w:val="0"/>
        </w:rPr>
        <w:t>Date:</w:t>
      </w:r>
      <w:r w:rsidR="00CE25F9">
        <w:rPr>
          <w:b/>
          <w:i w:val="0"/>
        </w:rPr>
        <w:t xml:space="preserve"> 12/10/2018</w:t>
      </w:r>
    </w:p>
    <w:p w14:paraId="66DB07D1" w14:textId="77777777" w:rsidR="00E70FFB" w:rsidRPr="00EF00E0" w:rsidRDefault="0029059D">
      <w:pPr>
        <w:rPr>
          <w:b/>
          <w:i w:val="0"/>
        </w:rPr>
      </w:pPr>
      <w:r>
        <w:rPr>
          <w:b/>
          <w:i w:val="0"/>
        </w:rPr>
        <w:t>PART B: Modelling the Plant</w:t>
      </w:r>
    </w:p>
    <w:p w14:paraId="1EE9266B" w14:textId="35BFB33A" w:rsidR="0003301C" w:rsidRDefault="00EF00E0" w:rsidP="00BF5021">
      <w:pPr>
        <w:pStyle w:val="ListParagraph"/>
        <w:numPr>
          <w:ilvl w:val="0"/>
          <w:numId w:val="1"/>
        </w:numPr>
      </w:pPr>
      <w:r w:rsidRPr="00662B8B">
        <w:t xml:space="preserve">Include the output of </w:t>
      </w:r>
      <w:proofErr w:type="spellStart"/>
      <w:r w:rsidR="0029059D" w:rsidRPr="00BF5021">
        <w:rPr>
          <w:b/>
        </w:rPr>
        <w:t>wheel_match</w:t>
      </w:r>
      <w:r w:rsidRPr="00BF5021">
        <w:rPr>
          <w:b/>
        </w:rPr>
        <w:t>.m</w:t>
      </w:r>
      <w:proofErr w:type="spellEnd"/>
      <w:r w:rsidRPr="00662B8B">
        <w:t xml:space="preserve"> below,</w:t>
      </w:r>
      <w:r w:rsidR="0029059D">
        <w:t xml:space="preserve"> showing your model</w:t>
      </w:r>
      <w:r w:rsidRPr="00662B8B">
        <w:t xml:space="preserve"> matches</w:t>
      </w:r>
      <w:r w:rsidR="0029059D">
        <w:t xml:space="preserve"> the </w:t>
      </w:r>
      <w:proofErr w:type="gramStart"/>
      <w:r w:rsidR="0029059D">
        <w:t xml:space="preserve">measured </w:t>
      </w:r>
      <w:r w:rsidRPr="00662B8B">
        <w:t xml:space="preserve"> </w:t>
      </w:r>
      <w:r w:rsidR="0029059D">
        <w:t>output</w:t>
      </w:r>
      <w:proofErr w:type="gramEnd"/>
      <w:r w:rsidR="0029059D">
        <w:t xml:space="preserve"> for a step of 50 radians/sec.</w:t>
      </w:r>
    </w:p>
    <w:p w14:paraId="3555C051" w14:textId="546FA6E5" w:rsidR="00BF5021" w:rsidRDefault="001D771A" w:rsidP="00BF5021">
      <w:pPr>
        <w:pStyle w:val="ListParagraph"/>
      </w:pPr>
      <w:r w:rsidRPr="001D771A">
        <w:rPr>
          <w:noProof/>
        </w:rPr>
        <w:drawing>
          <wp:inline distT="0" distB="0" distL="0" distR="0" wp14:anchorId="73B13CDF" wp14:editId="593EAC95">
            <wp:extent cx="5326380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70678" w14:textId="4B83DB73" w:rsidR="0003301C" w:rsidRDefault="0029059D" w:rsidP="00BF5021">
      <w:pPr>
        <w:pStyle w:val="ListParagraph"/>
        <w:numPr>
          <w:ilvl w:val="0"/>
          <w:numId w:val="1"/>
        </w:numPr>
      </w:pPr>
      <w:r w:rsidRPr="00662B8B">
        <w:t xml:space="preserve">Include the output of </w:t>
      </w:r>
      <w:proofErr w:type="spellStart"/>
      <w:r w:rsidRPr="00BF5021">
        <w:rPr>
          <w:b/>
        </w:rPr>
        <w:t>wheel_match.m</w:t>
      </w:r>
      <w:proofErr w:type="spellEnd"/>
      <w:r w:rsidRPr="00662B8B">
        <w:t xml:space="preserve"> below,</w:t>
      </w:r>
      <w:r>
        <w:t xml:space="preserve"> showing your model</w:t>
      </w:r>
      <w:r w:rsidRPr="00662B8B">
        <w:t xml:space="preserve"> matches</w:t>
      </w:r>
      <w:r>
        <w:t xml:space="preserve"> the </w:t>
      </w:r>
      <w:proofErr w:type="gramStart"/>
      <w:r>
        <w:t xml:space="preserve">measured </w:t>
      </w:r>
      <w:r w:rsidRPr="00662B8B">
        <w:t xml:space="preserve"> </w:t>
      </w:r>
      <w:r>
        <w:t>output</w:t>
      </w:r>
      <w:proofErr w:type="gramEnd"/>
      <w:r>
        <w:t xml:space="preserve"> for a step of 75 radians/sec.</w:t>
      </w:r>
    </w:p>
    <w:p w14:paraId="3CA971E9" w14:textId="2E550B2A" w:rsidR="00BF5021" w:rsidRPr="0003301C" w:rsidRDefault="001D6FBC" w:rsidP="00BF5021">
      <w:pPr>
        <w:pStyle w:val="ListParagraph"/>
      </w:pPr>
      <w:r w:rsidRPr="001D6FBC">
        <w:rPr>
          <w:noProof/>
        </w:rPr>
        <w:lastRenderedPageBreak/>
        <w:drawing>
          <wp:inline distT="0" distB="0" distL="0" distR="0" wp14:anchorId="78051BAE" wp14:editId="10C345AF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2CBB" w14:textId="389645F8" w:rsidR="00EF00E0" w:rsidRPr="0003301C" w:rsidRDefault="00291D78" w:rsidP="0003301C">
      <w:pPr>
        <w:jc w:val="center"/>
      </w:pPr>
      <w:r w:rsidRPr="00291D78">
        <w:rPr>
          <w:b/>
          <w:i w:val="0"/>
        </w:rPr>
        <w:t>PART D</w:t>
      </w:r>
      <w:r w:rsidR="00662B8B">
        <w:rPr>
          <w:b/>
          <w:i w:val="0"/>
        </w:rPr>
        <w:t>:</w:t>
      </w:r>
      <w:r w:rsidR="00302AE9">
        <w:rPr>
          <w:b/>
          <w:i w:val="0"/>
        </w:rPr>
        <w:t xml:space="preserve"> </w:t>
      </w:r>
      <w:proofErr w:type="spellStart"/>
      <w:r w:rsidR="00302AE9">
        <w:rPr>
          <w:b/>
          <w:i w:val="0"/>
        </w:rPr>
        <w:t>Openloop</w:t>
      </w:r>
      <w:proofErr w:type="spellEnd"/>
      <w:r w:rsidR="00302AE9">
        <w:rPr>
          <w:b/>
          <w:i w:val="0"/>
        </w:rPr>
        <w:t xml:space="preserve"> C</w:t>
      </w:r>
      <w:r w:rsidR="0056645C">
        <w:rPr>
          <w:b/>
          <w:i w:val="0"/>
        </w:rPr>
        <w:t>ontrol</w:t>
      </w:r>
    </w:p>
    <w:p w14:paraId="086EEE7D" w14:textId="2105E039" w:rsidR="0056645C" w:rsidRDefault="00291D78" w:rsidP="00312E01">
      <w:pPr>
        <w:pStyle w:val="ListParagraph"/>
        <w:numPr>
          <w:ilvl w:val="0"/>
          <w:numId w:val="1"/>
        </w:numPr>
      </w:pPr>
      <w:r w:rsidRPr="00662B8B">
        <w:t xml:space="preserve">Include your open loop control results (figure from </w:t>
      </w:r>
      <w:proofErr w:type="spellStart"/>
      <w:r w:rsidR="0056645C" w:rsidRPr="00312E01">
        <w:rPr>
          <w:b/>
        </w:rPr>
        <w:t>DT_Openloop_driver</w:t>
      </w:r>
      <w:r w:rsidRPr="00312E01">
        <w:rPr>
          <w:b/>
        </w:rPr>
        <w:t>.m</w:t>
      </w:r>
      <w:proofErr w:type="spellEnd"/>
      <w:r w:rsidR="00662B8B">
        <w:t>) here</w:t>
      </w:r>
      <w:r w:rsidRPr="00662B8B">
        <w:t>.</w:t>
      </w:r>
    </w:p>
    <w:p w14:paraId="3C7AC28C" w14:textId="669416EC" w:rsidR="00312E01" w:rsidRPr="00D9641F" w:rsidRDefault="00312E01" w:rsidP="00312E01">
      <w:pPr>
        <w:pStyle w:val="ListParagraph"/>
      </w:pPr>
      <w:r w:rsidRPr="00312E01">
        <w:rPr>
          <w:noProof/>
        </w:rPr>
        <w:lastRenderedPageBreak/>
        <w:drawing>
          <wp:inline distT="0" distB="0" distL="0" distR="0" wp14:anchorId="2D9056E8" wp14:editId="7B0AC0D1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E9FC" w14:textId="77777777" w:rsidR="00BB1A5A" w:rsidRDefault="00BB1A5A">
      <w:pPr>
        <w:rPr>
          <w:b/>
          <w:i w:val="0"/>
        </w:rPr>
      </w:pPr>
      <w:r w:rsidRPr="00BB1A5A">
        <w:rPr>
          <w:b/>
          <w:i w:val="0"/>
        </w:rPr>
        <w:t>PART E</w:t>
      </w:r>
      <w:r w:rsidR="00DE4BEE">
        <w:rPr>
          <w:b/>
          <w:i w:val="0"/>
        </w:rPr>
        <w:t>: Limiting Slew R</w:t>
      </w:r>
      <w:r w:rsidR="00750925">
        <w:rPr>
          <w:b/>
          <w:i w:val="0"/>
        </w:rPr>
        <w:t>ate</w:t>
      </w:r>
    </w:p>
    <w:p w14:paraId="498BFAAB" w14:textId="117A248D" w:rsidR="00DE4BEE" w:rsidRDefault="00750925" w:rsidP="00C80AA4">
      <w:pPr>
        <w:pStyle w:val="ListParagraph"/>
        <w:numPr>
          <w:ilvl w:val="0"/>
          <w:numId w:val="1"/>
        </w:numPr>
      </w:pPr>
      <w:r w:rsidRPr="00662B8B">
        <w:t xml:space="preserve">Include your open loop control results (figure from </w:t>
      </w:r>
      <w:proofErr w:type="spellStart"/>
      <w:r w:rsidRPr="00C80AA4">
        <w:rPr>
          <w:b/>
        </w:rPr>
        <w:t>DT_Openloop_driver.m</w:t>
      </w:r>
      <w:proofErr w:type="spellEnd"/>
      <w:r>
        <w:t>) here</w:t>
      </w:r>
      <w:r w:rsidRPr="00662B8B">
        <w:t>.</w:t>
      </w:r>
    </w:p>
    <w:p w14:paraId="32055427" w14:textId="4BD356EC" w:rsidR="00C80AA4" w:rsidRPr="00D9641F" w:rsidRDefault="00C80AA4" w:rsidP="00C80AA4">
      <w:pPr>
        <w:pStyle w:val="ListParagraph"/>
      </w:pPr>
      <w:r w:rsidRPr="00C80AA4">
        <w:rPr>
          <w:noProof/>
        </w:rPr>
        <w:lastRenderedPageBreak/>
        <w:drawing>
          <wp:inline distT="0" distB="0" distL="0" distR="0" wp14:anchorId="12858959" wp14:editId="71B1C4AF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59D3" w14:textId="77777777" w:rsidR="00302118" w:rsidRDefault="00DE4BEE" w:rsidP="00B46EEA">
      <w:pPr>
        <w:rPr>
          <w:b/>
          <w:i w:val="0"/>
        </w:rPr>
      </w:pPr>
      <w:r>
        <w:rPr>
          <w:b/>
          <w:i w:val="0"/>
        </w:rPr>
        <w:t>PART F: Proportional Control</w:t>
      </w:r>
    </w:p>
    <w:p w14:paraId="79FD93FC" w14:textId="1C27F25E" w:rsidR="007C79ED" w:rsidRDefault="00302118" w:rsidP="00B77E73">
      <w:pPr>
        <w:pStyle w:val="ListParagraph"/>
        <w:numPr>
          <w:ilvl w:val="0"/>
          <w:numId w:val="1"/>
        </w:numPr>
      </w:pPr>
      <w:r w:rsidRPr="00662B8B">
        <w:t>Includ</w:t>
      </w:r>
      <w:r w:rsidR="00DE4BEE">
        <w:t xml:space="preserve">e your results for your proportional controller here (the output of </w:t>
      </w:r>
      <w:proofErr w:type="spellStart"/>
      <w:r w:rsidR="00DE4BEE" w:rsidRPr="00B77E73">
        <w:rPr>
          <w:b/>
        </w:rPr>
        <w:t>DT_PID_driver.m</w:t>
      </w:r>
      <w:proofErr w:type="spellEnd"/>
      <w:r w:rsidR="00DE4BEE">
        <w:t>) here</w:t>
      </w:r>
      <w:r w:rsidRPr="00662B8B">
        <w:t>.</w:t>
      </w:r>
      <w:r w:rsidR="00DE4BEE">
        <w:t xml:space="preserve"> The steady state values should match the reference signal.</w:t>
      </w:r>
    </w:p>
    <w:p w14:paraId="66210775" w14:textId="324A339C" w:rsidR="00B77E73" w:rsidRPr="00D9641F" w:rsidRDefault="00145FED" w:rsidP="00B77E73">
      <w:pPr>
        <w:pStyle w:val="ListParagraph"/>
      </w:pPr>
      <w:r w:rsidRPr="00145FED">
        <w:rPr>
          <w:noProof/>
        </w:rPr>
        <w:lastRenderedPageBreak/>
        <w:drawing>
          <wp:inline distT="0" distB="0" distL="0" distR="0" wp14:anchorId="282122E0" wp14:editId="424D8092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EFCD" w14:textId="2328C654" w:rsidR="0099400B" w:rsidRDefault="00B7082C" w:rsidP="00145FED">
      <w:pPr>
        <w:pStyle w:val="ListParagraph"/>
        <w:numPr>
          <w:ilvl w:val="0"/>
          <w:numId w:val="1"/>
        </w:numPr>
      </w:pPr>
      <w:r w:rsidRPr="00B7082C">
        <w:t>Include your graph with the input coming from the pot here. Be sure to have three (3) or more plateaus.</w:t>
      </w:r>
    </w:p>
    <w:p w14:paraId="29C5C524" w14:textId="66A83101" w:rsidR="00145FED" w:rsidRPr="00D9641F" w:rsidRDefault="004D670E" w:rsidP="00145FED">
      <w:pPr>
        <w:pStyle w:val="ListParagraph"/>
      </w:pPr>
      <w:r w:rsidRPr="004D670E">
        <w:rPr>
          <w:noProof/>
        </w:rPr>
        <w:lastRenderedPageBreak/>
        <w:drawing>
          <wp:inline distT="0" distB="0" distL="0" distR="0" wp14:anchorId="1920CAB4" wp14:editId="4E8F3319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4970" w14:textId="77777777" w:rsidR="00D81B16" w:rsidRDefault="0099400B" w:rsidP="00B46EEA">
      <w:pPr>
        <w:rPr>
          <w:b/>
          <w:i w:val="0"/>
        </w:rPr>
      </w:pPr>
      <w:r>
        <w:rPr>
          <w:b/>
          <w:i w:val="0"/>
        </w:rPr>
        <w:t>PART G</w:t>
      </w:r>
      <w:r w:rsidR="00D81B16" w:rsidRPr="00D81B16">
        <w:rPr>
          <w:b/>
          <w:i w:val="0"/>
        </w:rPr>
        <w:t xml:space="preserve">: </w:t>
      </w:r>
      <w:r>
        <w:rPr>
          <w:b/>
          <w:i w:val="0"/>
        </w:rPr>
        <w:t>Model Matching</w:t>
      </w:r>
    </w:p>
    <w:p w14:paraId="5907495C" w14:textId="7FE1A970" w:rsidR="0099400B" w:rsidRDefault="00D81B16" w:rsidP="004D670E">
      <w:pPr>
        <w:pStyle w:val="ListParagraph"/>
        <w:numPr>
          <w:ilvl w:val="0"/>
          <w:numId w:val="1"/>
        </w:numPr>
      </w:pPr>
      <w:r w:rsidRPr="00662B8B">
        <w:t xml:space="preserve">Include your results for </w:t>
      </w:r>
      <w:r w:rsidR="0099400B">
        <w:t xml:space="preserve">the model matching (output of </w:t>
      </w:r>
      <w:proofErr w:type="spellStart"/>
      <w:r w:rsidR="0099400B" w:rsidRPr="004D670E">
        <w:rPr>
          <w:b/>
        </w:rPr>
        <w:t>DT_model_matching_driver.m</w:t>
      </w:r>
      <w:proofErr w:type="spellEnd"/>
      <w:r w:rsidR="0099400B">
        <w:t xml:space="preserve">) here. </w:t>
      </w:r>
    </w:p>
    <w:p w14:paraId="3331283E" w14:textId="36B95DB5" w:rsidR="004D670E" w:rsidRDefault="00EB5764" w:rsidP="004D670E">
      <w:pPr>
        <w:pStyle w:val="ListParagraph"/>
      </w:pPr>
      <w:r w:rsidRPr="00EB5764">
        <w:rPr>
          <w:noProof/>
        </w:rPr>
        <w:lastRenderedPageBreak/>
        <w:drawing>
          <wp:inline distT="0" distB="0" distL="0" distR="0" wp14:anchorId="2FD31135" wp14:editId="24178E43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2ABD" w14:textId="43E9EE67" w:rsidR="0099400B" w:rsidRDefault="0099400B" w:rsidP="00EB5764">
      <w:pPr>
        <w:pStyle w:val="ListParagraph"/>
        <w:numPr>
          <w:ilvl w:val="0"/>
          <w:numId w:val="1"/>
        </w:numPr>
      </w:pPr>
      <w:r>
        <w:t>What did you assume the desired closed loop response Go (z) was? Write it down here.</w:t>
      </w:r>
    </w:p>
    <w:p w14:paraId="45E38173" w14:textId="5FF76902" w:rsidR="00EB5764" w:rsidRDefault="00EB5764" w:rsidP="00EB5764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-0.4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  <w:bookmarkStart w:id="0" w:name="_GoBack"/>
      <w:bookmarkEnd w:id="0"/>
    </w:p>
    <w:p w14:paraId="21FB27DD" w14:textId="695B1D45" w:rsidR="00D7623F" w:rsidRDefault="00302AE9">
      <w:r>
        <w:t xml:space="preserve">9) </w:t>
      </w:r>
      <w:r w:rsidR="0099400B" w:rsidRPr="0099400B">
        <w:t>What was the order of your controller?</w:t>
      </w:r>
      <w:r>
        <w:t xml:space="preserve"> </w:t>
      </w:r>
      <w:r w:rsidR="00EB5764">
        <w:t>11</w:t>
      </w:r>
    </w:p>
    <w:p w14:paraId="368446DF" w14:textId="3DBCA170" w:rsidR="00EF00E0" w:rsidRPr="00302AE9" w:rsidRDefault="00EF00E0"/>
    <w:sectPr w:rsidR="00EF00E0" w:rsidRPr="00302AE9" w:rsidSect="000330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952"/>
    <w:multiLevelType w:val="hybridMultilevel"/>
    <w:tmpl w:val="53BA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F"/>
    <w:rsid w:val="0003301C"/>
    <w:rsid w:val="00076CB2"/>
    <w:rsid w:val="00145FED"/>
    <w:rsid w:val="0014719C"/>
    <w:rsid w:val="001D6FBC"/>
    <w:rsid w:val="001D771A"/>
    <w:rsid w:val="001E42AE"/>
    <w:rsid w:val="002368BF"/>
    <w:rsid w:val="0029059D"/>
    <w:rsid w:val="00291D78"/>
    <w:rsid w:val="002E14C5"/>
    <w:rsid w:val="00302118"/>
    <w:rsid w:val="00302AE9"/>
    <w:rsid w:val="00312E01"/>
    <w:rsid w:val="004D670E"/>
    <w:rsid w:val="00527ACD"/>
    <w:rsid w:val="00531631"/>
    <w:rsid w:val="00535818"/>
    <w:rsid w:val="00553D1D"/>
    <w:rsid w:val="0056645C"/>
    <w:rsid w:val="00662B8B"/>
    <w:rsid w:val="007461EF"/>
    <w:rsid w:val="00750925"/>
    <w:rsid w:val="007C79ED"/>
    <w:rsid w:val="008865E4"/>
    <w:rsid w:val="00930859"/>
    <w:rsid w:val="0094586B"/>
    <w:rsid w:val="0099400B"/>
    <w:rsid w:val="00B46EEA"/>
    <w:rsid w:val="00B7082C"/>
    <w:rsid w:val="00B77E73"/>
    <w:rsid w:val="00BA76C7"/>
    <w:rsid w:val="00BB1A5A"/>
    <w:rsid w:val="00BB7289"/>
    <w:rsid w:val="00BF5021"/>
    <w:rsid w:val="00C80AA4"/>
    <w:rsid w:val="00CE25F9"/>
    <w:rsid w:val="00D7623F"/>
    <w:rsid w:val="00D81B16"/>
    <w:rsid w:val="00D9641F"/>
    <w:rsid w:val="00DE4BEE"/>
    <w:rsid w:val="00E70FFB"/>
    <w:rsid w:val="00E73204"/>
    <w:rsid w:val="00EB5764"/>
    <w:rsid w:val="00EF00E0"/>
    <w:rsid w:val="00F23659"/>
    <w:rsid w:val="00F94D83"/>
    <w:rsid w:val="00FA71D7"/>
    <w:rsid w:val="00FB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E594"/>
  <w15:chartTrackingRefBased/>
  <w15:docId w15:val="{2C1910F9-A2D8-47A9-A401-1BD53671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B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50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Throne, Robert D</dc:creator>
  <cp:keywords/>
  <dc:description/>
  <cp:lastModifiedBy>Morse, Eric A</cp:lastModifiedBy>
  <cp:revision>25</cp:revision>
  <dcterms:created xsi:type="dcterms:W3CDTF">2017-11-30T20:51:00Z</dcterms:created>
  <dcterms:modified xsi:type="dcterms:W3CDTF">2018-12-12T17:14:00Z</dcterms:modified>
</cp:coreProperties>
</file>