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3CA4" w14:textId="77777777" w:rsidR="00481A84" w:rsidRDefault="00481A84" w:rsidP="00481A84">
      <w:pPr>
        <w:rPr>
          <w:b/>
          <w:i w:val="0"/>
        </w:rPr>
      </w:pPr>
      <w:r>
        <w:rPr>
          <w:b/>
          <w:i w:val="0"/>
        </w:rPr>
        <w:t>Subject: Results for Lab4</w:t>
      </w:r>
    </w:p>
    <w:p w14:paraId="18255E23" w14:textId="5080B9FC" w:rsidR="00D81B16" w:rsidRDefault="00D81B16">
      <w:pPr>
        <w:rPr>
          <w:b/>
          <w:i w:val="0"/>
        </w:rPr>
      </w:pPr>
      <w:r>
        <w:rPr>
          <w:b/>
          <w:i w:val="0"/>
        </w:rPr>
        <w:t>From:</w:t>
      </w:r>
      <w:r w:rsidR="00C31BA1">
        <w:rPr>
          <w:b/>
          <w:i w:val="0"/>
        </w:rPr>
        <w:t xml:space="preserve"> Eric Morse and Rahul Das</w:t>
      </w:r>
    </w:p>
    <w:p w14:paraId="6C991232" w14:textId="7DB9BE3B" w:rsidR="00D81B16" w:rsidRDefault="00D81B16">
      <w:pPr>
        <w:rPr>
          <w:b/>
          <w:i w:val="0"/>
        </w:rPr>
      </w:pPr>
      <w:r>
        <w:rPr>
          <w:b/>
          <w:i w:val="0"/>
        </w:rPr>
        <w:t>Date:</w:t>
      </w:r>
      <w:r w:rsidR="00C31BA1">
        <w:rPr>
          <w:b/>
          <w:i w:val="0"/>
        </w:rPr>
        <w:t xml:space="preserve"> 12/19/2018</w:t>
      </w:r>
    </w:p>
    <w:p w14:paraId="2C72A13F" w14:textId="77777777" w:rsidR="00D81B16" w:rsidRDefault="00D81B16">
      <w:pPr>
        <w:rPr>
          <w:b/>
          <w:i w:val="0"/>
        </w:rPr>
      </w:pPr>
    </w:p>
    <w:p w14:paraId="44A0AC14" w14:textId="77777777" w:rsidR="00E70FFB" w:rsidRPr="00EF00E0" w:rsidRDefault="001003C0">
      <w:pPr>
        <w:rPr>
          <w:b/>
          <w:i w:val="0"/>
        </w:rPr>
      </w:pPr>
      <w:r>
        <w:rPr>
          <w:b/>
          <w:i w:val="0"/>
        </w:rPr>
        <w:t>PART B: Integral Control</w:t>
      </w:r>
    </w:p>
    <w:p w14:paraId="2C42219E" w14:textId="0E2DEDEC" w:rsidR="007B37D2" w:rsidRDefault="00EF00E0" w:rsidP="00C31BA1">
      <w:pPr>
        <w:pStyle w:val="ListParagraph"/>
        <w:numPr>
          <w:ilvl w:val="0"/>
          <w:numId w:val="1"/>
        </w:numPr>
      </w:pPr>
      <w:r w:rsidRPr="00662B8B">
        <w:t xml:space="preserve">Include the output of </w:t>
      </w:r>
      <w:proofErr w:type="spellStart"/>
      <w:r w:rsidR="001003C0" w:rsidRPr="00C31BA1">
        <w:rPr>
          <w:b/>
        </w:rPr>
        <w:t>DT_PID_driver.</w:t>
      </w:r>
      <w:proofErr w:type="gramStart"/>
      <w:r w:rsidR="001003C0" w:rsidRPr="00C31BA1">
        <w:rPr>
          <w:b/>
        </w:rPr>
        <w:t>m</w:t>
      </w:r>
      <w:proofErr w:type="spellEnd"/>
      <w:r w:rsidR="001003C0">
        <w:t xml:space="preserve"> </w:t>
      </w:r>
      <w:r w:rsidR="001003C0" w:rsidRPr="00C31BA1">
        <w:rPr>
          <w:i w:val="0"/>
        </w:rPr>
        <w:t xml:space="preserve"> for</w:t>
      </w:r>
      <w:proofErr w:type="gramEnd"/>
      <w:r w:rsidR="001003C0" w:rsidRPr="00C31BA1">
        <w:rPr>
          <w:i w:val="0"/>
        </w:rPr>
        <w:t xml:space="preserve"> </w:t>
      </w:r>
      <w:proofErr w:type="spellStart"/>
      <w:r w:rsidR="001003C0" w:rsidRPr="00C31BA1">
        <w:rPr>
          <w:i w:val="0"/>
        </w:rPr>
        <w:t>ki</w:t>
      </w:r>
      <w:proofErr w:type="spellEnd"/>
      <w:r w:rsidR="001003C0" w:rsidRPr="00C31BA1">
        <w:rPr>
          <w:i w:val="0"/>
        </w:rPr>
        <w:t xml:space="preserve"> = 0.2</w:t>
      </w:r>
      <w:r w:rsidRPr="00662B8B">
        <w:t>,</w:t>
      </w:r>
      <w:r w:rsidR="0029059D">
        <w:t xml:space="preserve"> showing your model</w:t>
      </w:r>
      <w:r w:rsidRPr="00662B8B">
        <w:t xml:space="preserve"> </w:t>
      </w:r>
      <w:r w:rsidR="00051FD3">
        <w:t>output and</w:t>
      </w:r>
      <w:r w:rsidR="0029059D">
        <w:t xml:space="preserve"> the measured </w:t>
      </w:r>
      <w:r w:rsidRPr="00662B8B">
        <w:t xml:space="preserve"> </w:t>
      </w:r>
      <w:r w:rsidR="0029059D">
        <w:t>output</w:t>
      </w:r>
      <w:r w:rsidR="001003C0">
        <w:t xml:space="preserve"> for a step of 75</w:t>
      </w:r>
      <w:r w:rsidR="0029059D">
        <w:t xml:space="preserve"> radians/sec.</w:t>
      </w:r>
      <w:r w:rsidR="001003C0">
        <w:t xml:space="preserve"> The control effort will likely be out of phase as time goes on.</w:t>
      </w:r>
    </w:p>
    <w:p w14:paraId="4C08F1B8" w14:textId="15E94129" w:rsidR="00C31BA1" w:rsidRDefault="00C31BA1" w:rsidP="00C31BA1">
      <w:pPr>
        <w:pStyle w:val="ListParagraph"/>
      </w:pPr>
      <w:r w:rsidRPr="00C31BA1">
        <w:rPr>
          <w:noProof/>
        </w:rPr>
        <w:drawing>
          <wp:inline distT="0" distB="0" distL="0" distR="0" wp14:anchorId="306104B0" wp14:editId="535C45A9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0E43" w14:textId="186E8AAF" w:rsidR="001003C0" w:rsidRDefault="001003C0" w:rsidP="00302AE9">
      <w:r>
        <w:t>2) The estimated percent overshoot is</w:t>
      </w:r>
      <w:r w:rsidR="00D95F2F">
        <w:t>:</w:t>
      </w:r>
      <w:r w:rsidR="00C31BA1">
        <w:t xml:space="preserve"> 3%</w:t>
      </w:r>
    </w:p>
    <w:p w14:paraId="5EA8D769" w14:textId="5E64F6FD" w:rsidR="00284645" w:rsidRDefault="001003C0" w:rsidP="001003C0">
      <w:r>
        <w:t>3) The estimated settling time is</w:t>
      </w:r>
      <w:r w:rsidR="00D95F2F">
        <w:t>:</w:t>
      </w:r>
      <w:r w:rsidR="00C31BA1">
        <w:t>6 seconds</w:t>
      </w:r>
    </w:p>
    <w:p w14:paraId="29014356" w14:textId="6C0B71F1" w:rsidR="006E53C4" w:rsidRDefault="00284645" w:rsidP="00D95F2F">
      <w:r>
        <w:t>4</w:t>
      </w:r>
      <w:r w:rsidR="001003C0">
        <w:t xml:space="preserve">) </w:t>
      </w:r>
      <w:r w:rsidR="001003C0" w:rsidRPr="00662B8B">
        <w:t xml:space="preserve">Include the output of </w:t>
      </w:r>
      <w:proofErr w:type="spellStart"/>
      <w:r w:rsidR="001003C0" w:rsidRPr="001003C0">
        <w:rPr>
          <w:b/>
        </w:rPr>
        <w:t>DT_PID_driver.</w:t>
      </w:r>
      <w:proofErr w:type="gramStart"/>
      <w:r w:rsidR="001003C0" w:rsidRPr="001003C0">
        <w:rPr>
          <w:b/>
        </w:rPr>
        <w:t>m</w:t>
      </w:r>
      <w:proofErr w:type="spellEnd"/>
      <w:r w:rsidR="001003C0">
        <w:t xml:space="preserve"> </w:t>
      </w:r>
      <w:r w:rsidR="001003C0">
        <w:rPr>
          <w:i w:val="0"/>
        </w:rPr>
        <w:t xml:space="preserve"> for</w:t>
      </w:r>
      <w:proofErr w:type="gramEnd"/>
      <w:r w:rsidR="001003C0">
        <w:rPr>
          <w:i w:val="0"/>
        </w:rPr>
        <w:t xml:space="preserve"> </w:t>
      </w:r>
      <w:proofErr w:type="spellStart"/>
      <w:r w:rsidR="001003C0">
        <w:rPr>
          <w:i w:val="0"/>
        </w:rPr>
        <w:t>ki</w:t>
      </w:r>
      <w:proofErr w:type="spellEnd"/>
      <w:r w:rsidR="001003C0">
        <w:rPr>
          <w:i w:val="0"/>
        </w:rPr>
        <w:t xml:space="preserve"> = 0.4</w:t>
      </w:r>
      <w:r w:rsidR="001003C0" w:rsidRPr="00662B8B">
        <w:t>,</w:t>
      </w:r>
      <w:r w:rsidR="001003C0">
        <w:t xml:space="preserve"> showing your model</w:t>
      </w:r>
      <w:r w:rsidR="00051FD3">
        <w:t xml:space="preserve"> output and </w:t>
      </w:r>
      <w:r w:rsidR="001003C0">
        <w:t xml:space="preserve">the measured </w:t>
      </w:r>
      <w:r w:rsidR="001003C0" w:rsidRPr="00662B8B">
        <w:t xml:space="preserve"> </w:t>
      </w:r>
      <w:r w:rsidR="001003C0">
        <w:t>output for a step of 75 radians/sec. The control effort will likely be out of phase as time goes on.</w:t>
      </w:r>
    </w:p>
    <w:p w14:paraId="0E1F2DD4" w14:textId="6470A865" w:rsidR="002B5844" w:rsidRDefault="002B5844" w:rsidP="00D95F2F">
      <w:r w:rsidRPr="002B5844">
        <w:rPr>
          <w:noProof/>
        </w:rPr>
        <w:lastRenderedPageBreak/>
        <w:drawing>
          <wp:inline distT="0" distB="0" distL="0" distR="0" wp14:anchorId="125C5B65" wp14:editId="0F846057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03BA" w14:textId="2D6B03A1" w:rsidR="001003C0" w:rsidRDefault="00284645" w:rsidP="001003C0">
      <w:r>
        <w:t>5</w:t>
      </w:r>
      <w:r w:rsidR="001003C0">
        <w:t>) The estimated percent overshoot is</w:t>
      </w:r>
      <w:r w:rsidR="00D95F2F">
        <w:t>:</w:t>
      </w:r>
      <w:r w:rsidR="002B5844">
        <w:t xml:space="preserve"> 6%</w:t>
      </w:r>
    </w:p>
    <w:p w14:paraId="1486B06B" w14:textId="6BAE5D63" w:rsidR="009567ED" w:rsidRPr="009567ED" w:rsidRDefault="00284645">
      <w:r>
        <w:t>6</w:t>
      </w:r>
      <w:r w:rsidR="001003C0">
        <w:t>) The estimated settling time is</w:t>
      </w:r>
      <w:r w:rsidR="00D95F2F">
        <w:t>:</w:t>
      </w:r>
      <w:r w:rsidR="002B5844">
        <w:t xml:space="preserve"> 6 seconds</w:t>
      </w:r>
    </w:p>
    <w:p w14:paraId="0E2AB50B" w14:textId="2B2ADF48" w:rsidR="00EF00E0" w:rsidRDefault="00D713DF">
      <w:pPr>
        <w:rPr>
          <w:b/>
          <w:i w:val="0"/>
        </w:rPr>
      </w:pPr>
      <w:r>
        <w:rPr>
          <w:b/>
          <w:i w:val="0"/>
        </w:rPr>
        <w:t>PART C</w:t>
      </w:r>
      <w:r w:rsidR="00662B8B">
        <w:rPr>
          <w:b/>
          <w:i w:val="0"/>
        </w:rPr>
        <w:t>:</w:t>
      </w:r>
      <w:r>
        <w:rPr>
          <w:b/>
          <w:i w:val="0"/>
        </w:rPr>
        <w:t xml:space="preserve"> PI Control</w:t>
      </w:r>
    </w:p>
    <w:p w14:paraId="40D17A0D" w14:textId="1BB72B65" w:rsidR="00060B6C" w:rsidRDefault="00D713DF" w:rsidP="00D95F2F">
      <w:r>
        <w:t xml:space="preserve">7) </w:t>
      </w:r>
      <w:r w:rsidRPr="00662B8B">
        <w:t xml:space="preserve">Include the output of </w:t>
      </w:r>
      <w:proofErr w:type="spellStart"/>
      <w:r w:rsidRPr="001003C0">
        <w:rPr>
          <w:b/>
        </w:rPr>
        <w:t>DT_PID_driver.</w:t>
      </w:r>
      <w:proofErr w:type="gramStart"/>
      <w:r w:rsidRPr="001003C0">
        <w:rPr>
          <w:b/>
        </w:rPr>
        <w:t>m</w:t>
      </w:r>
      <w:proofErr w:type="spellEnd"/>
      <w:r>
        <w:t xml:space="preserve"> </w:t>
      </w:r>
      <w:r>
        <w:rPr>
          <w:i w:val="0"/>
        </w:rPr>
        <w:t xml:space="preserve"> </w:t>
      </w:r>
      <w:r w:rsidRPr="00D713DF">
        <w:t>for</w:t>
      </w:r>
      <w:proofErr w:type="gramEnd"/>
      <w:r w:rsidRPr="00D713DF">
        <w:t xml:space="preserve"> your PI controller </w:t>
      </w:r>
      <w:r w:rsidRPr="00D713DF">
        <w:rPr>
          <w:u w:val="single"/>
        </w:rPr>
        <w:t xml:space="preserve">designed using </w:t>
      </w:r>
      <w:proofErr w:type="spellStart"/>
      <w:r w:rsidRPr="00D713DF">
        <w:rPr>
          <w:u w:val="single"/>
        </w:rPr>
        <w:t>sisotool</w:t>
      </w:r>
      <w:proofErr w:type="spellEnd"/>
      <w:r w:rsidRPr="00662B8B">
        <w:t>,</w:t>
      </w:r>
      <w:r>
        <w:t xml:space="preserve"> showing your model</w:t>
      </w:r>
      <w:r w:rsidRPr="00662B8B">
        <w:t xml:space="preserve"> </w:t>
      </w:r>
      <w:r w:rsidR="00051FD3">
        <w:t>output and</w:t>
      </w:r>
      <w:r>
        <w:t xml:space="preserve"> the measured </w:t>
      </w:r>
      <w:r w:rsidRPr="00662B8B">
        <w:t xml:space="preserve"> </w:t>
      </w:r>
      <w:r>
        <w:t>output for a step of 75 radians/sec. The control effort will likely be out of phase as time goes on.</w:t>
      </w:r>
    </w:p>
    <w:p w14:paraId="6FFD5729" w14:textId="34B9CE1E" w:rsidR="00FE7772" w:rsidRDefault="00B61B45" w:rsidP="00D95F2F">
      <w:r w:rsidRPr="00B61B45">
        <w:rPr>
          <w:noProof/>
        </w:rPr>
        <w:lastRenderedPageBreak/>
        <w:drawing>
          <wp:inline distT="0" distB="0" distL="0" distR="0" wp14:anchorId="13AD91D2" wp14:editId="320943F2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F12" w14:textId="43998347" w:rsidR="00D713DF" w:rsidRDefault="00D713DF" w:rsidP="00D713DF">
      <w:r>
        <w:t>8) The estimated percent overshoot is</w:t>
      </w:r>
      <w:r w:rsidR="00D95F2F">
        <w:t>:</w:t>
      </w:r>
      <w:r w:rsidR="00B61B45">
        <w:t xml:space="preserve"> 0%</w:t>
      </w:r>
    </w:p>
    <w:p w14:paraId="43BDFBBD" w14:textId="54C9C9F5" w:rsidR="001864EC" w:rsidRDefault="00D713DF" w:rsidP="00284645">
      <w:r>
        <w:t>9) The estimated settling time is</w:t>
      </w:r>
      <w:r w:rsidR="00D95F2F">
        <w:t>:</w:t>
      </w:r>
      <w:r w:rsidR="00B61B45">
        <w:t>8 seconds</w:t>
      </w:r>
    </w:p>
    <w:p w14:paraId="4D18EF0B" w14:textId="5C558D13" w:rsidR="001864EC" w:rsidRDefault="009C139C" w:rsidP="009C139C">
      <w:r>
        <w:t xml:space="preserve">10) </w:t>
      </w:r>
      <w:r w:rsidR="009567ED">
        <w:t>Include a s</w:t>
      </w:r>
      <w:r>
        <w:t>creen shot o</w:t>
      </w:r>
      <w:r w:rsidR="00284645">
        <w:t xml:space="preserve">f </w:t>
      </w:r>
      <w:proofErr w:type="spellStart"/>
      <w:r w:rsidR="00284645">
        <w:t>sisotool</w:t>
      </w:r>
      <w:proofErr w:type="spellEnd"/>
      <w:r w:rsidR="00284645">
        <w:t>, showing root locus plot, step response plot, and control effort plot.</w:t>
      </w:r>
    </w:p>
    <w:p w14:paraId="59120045" w14:textId="20114119" w:rsidR="00B61B45" w:rsidRDefault="00B61B45" w:rsidP="009C139C">
      <w:r>
        <w:rPr>
          <w:noProof/>
        </w:rPr>
        <w:lastRenderedPageBreak/>
        <w:drawing>
          <wp:inline distT="0" distB="0" distL="0" distR="0" wp14:anchorId="50FB1DDE" wp14:editId="53EF3AFF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33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377" w14:textId="791A4575" w:rsidR="003A0369" w:rsidRDefault="003A0369" w:rsidP="003A0369">
      <w:r>
        <w:t xml:space="preserve">11) Include the output of </w:t>
      </w:r>
      <w:proofErr w:type="spellStart"/>
      <w:r w:rsidRPr="00051FD3">
        <w:rPr>
          <w:b/>
        </w:rPr>
        <w:t>PT_PID_driver.m</w:t>
      </w:r>
      <w:proofErr w:type="spellEnd"/>
      <w:r w:rsidR="00D95F2F">
        <w:rPr>
          <w:b/>
        </w:rPr>
        <w:t>,</w:t>
      </w:r>
      <w:r>
        <w:t xml:space="preserve"> </w:t>
      </w:r>
      <w:r w:rsidR="00D95F2F">
        <w:t xml:space="preserve">showing your model output and the measured output </w:t>
      </w:r>
      <w:r>
        <w:t xml:space="preserve">when the input is the pot using the parameters for the PID tuner that you determined from </w:t>
      </w:r>
      <w:proofErr w:type="spellStart"/>
      <w:r>
        <w:t>sisotool</w:t>
      </w:r>
      <w:proofErr w:type="spellEnd"/>
      <w:r>
        <w:t>.</w:t>
      </w:r>
    </w:p>
    <w:p w14:paraId="7FE7A218" w14:textId="57252D3D" w:rsidR="00A90967" w:rsidRDefault="0017262D" w:rsidP="003A0369">
      <w:r w:rsidRPr="00A90967">
        <w:rPr>
          <w:noProof/>
        </w:rPr>
        <w:drawing>
          <wp:inline distT="0" distB="0" distL="0" distR="0" wp14:anchorId="48455CEB" wp14:editId="280A8275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C7C8" w14:textId="40699FCC" w:rsidR="00636A71" w:rsidRDefault="003A0369" w:rsidP="00D95F2F">
      <w:r>
        <w:lastRenderedPageBreak/>
        <w:t xml:space="preserve">12) </w:t>
      </w:r>
      <w:r w:rsidRPr="00662B8B">
        <w:t xml:space="preserve">Include the output of </w:t>
      </w:r>
      <w:proofErr w:type="spellStart"/>
      <w:r w:rsidRPr="001003C0">
        <w:rPr>
          <w:b/>
        </w:rPr>
        <w:t>DT_PID_driver.</w:t>
      </w:r>
      <w:proofErr w:type="gramStart"/>
      <w:r w:rsidRPr="001003C0">
        <w:rPr>
          <w:b/>
        </w:rPr>
        <w:t>m</w:t>
      </w:r>
      <w:proofErr w:type="spellEnd"/>
      <w:r>
        <w:t xml:space="preserve"> </w:t>
      </w:r>
      <w:r>
        <w:rPr>
          <w:i w:val="0"/>
        </w:rPr>
        <w:t xml:space="preserve"> </w:t>
      </w:r>
      <w:r w:rsidRPr="00D713DF">
        <w:t>for</w:t>
      </w:r>
      <w:proofErr w:type="gramEnd"/>
      <w:r w:rsidRPr="00D713DF">
        <w:t xml:space="preserve"> your PI controller </w:t>
      </w:r>
      <w:r w:rsidRPr="00D713DF">
        <w:rPr>
          <w:u w:val="single"/>
        </w:rPr>
        <w:t xml:space="preserve">designed using </w:t>
      </w:r>
      <w:r>
        <w:rPr>
          <w:u w:val="single"/>
        </w:rPr>
        <w:t>the PID Tuner</w:t>
      </w:r>
      <w:r w:rsidRPr="00662B8B">
        <w:t>,</w:t>
      </w:r>
      <w:r>
        <w:t xml:space="preserve"> showing your model</w:t>
      </w:r>
      <w:r w:rsidR="00051FD3">
        <w:t xml:space="preserve"> output and</w:t>
      </w:r>
      <w:r>
        <w:t xml:space="preserve"> the measured </w:t>
      </w:r>
      <w:r w:rsidRPr="00662B8B">
        <w:t xml:space="preserve"> </w:t>
      </w:r>
      <w:r>
        <w:t>output for a step of 75 radians/sec. The control effort will likely be out of phase as time goes on.</w:t>
      </w:r>
    </w:p>
    <w:p w14:paraId="2F243CD0" w14:textId="31565942" w:rsidR="0017262D" w:rsidRDefault="0017262D" w:rsidP="00D95F2F">
      <w:r w:rsidRPr="0017262D">
        <w:rPr>
          <w:noProof/>
        </w:rPr>
        <w:drawing>
          <wp:inline distT="0" distB="0" distL="0" distR="0" wp14:anchorId="7FCE3199" wp14:editId="4308529E">
            <wp:extent cx="5326380" cy="399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3062" w14:textId="3185A112" w:rsidR="003A0369" w:rsidRDefault="003A0369" w:rsidP="003A0369">
      <w:r>
        <w:t>13) The estimated percent overshoot is</w:t>
      </w:r>
      <w:r w:rsidR="00D95F2F">
        <w:t>:</w:t>
      </w:r>
      <w:r w:rsidR="0017262D">
        <w:t xml:space="preserve"> 0%</w:t>
      </w:r>
    </w:p>
    <w:p w14:paraId="6DE8545D" w14:textId="6521ED9D" w:rsidR="00DE53D1" w:rsidRDefault="003A0369" w:rsidP="00DE53D1">
      <w:r>
        <w:t>14) The estimated settling time is</w:t>
      </w:r>
      <w:r w:rsidR="00D95F2F">
        <w:t>:</w:t>
      </w:r>
      <w:r w:rsidR="0017262D">
        <w:t>10 seconds</w:t>
      </w:r>
    </w:p>
    <w:p w14:paraId="3717020C" w14:textId="7B61A5D8" w:rsidR="00A41E8B" w:rsidRDefault="00DE53D1" w:rsidP="00D95F2F">
      <w:r>
        <w:t>15) Include a screen shot of the PID Tuner, showing (at least) the step response plot and control effort plots.</w:t>
      </w:r>
    </w:p>
    <w:p w14:paraId="6C2445B4" w14:textId="0FEDD348" w:rsidR="0017262D" w:rsidRDefault="0017262D" w:rsidP="00D95F2F">
      <w:r>
        <w:rPr>
          <w:noProof/>
        </w:rPr>
        <w:lastRenderedPageBreak/>
        <w:drawing>
          <wp:inline distT="0" distB="0" distL="0" distR="0" wp14:anchorId="31CF32A5" wp14:editId="0EEBB709">
            <wp:extent cx="5943600" cy="2869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028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BDE" w14:textId="1628BB75" w:rsidR="000F163F" w:rsidRDefault="009F1EB2" w:rsidP="009F1EB2">
      <w:r>
        <w:t>1</w:t>
      </w:r>
      <w:r w:rsidR="00DE53D1">
        <w:t>6</w:t>
      </w:r>
      <w:r>
        <w:t xml:space="preserve">) Include the output of </w:t>
      </w:r>
      <w:proofErr w:type="spellStart"/>
      <w:r w:rsidR="00051FD3" w:rsidRPr="00051FD3">
        <w:rPr>
          <w:b/>
        </w:rPr>
        <w:t>D</w:t>
      </w:r>
      <w:r w:rsidRPr="00051FD3">
        <w:rPr>
          <w:b/>
        </w:rPr>
        <w:t>T_PID_driver.m</w:t>
      </w:r>
      <w:proofErr w:type="spellEnd"/>
      <w:r w:rsidR="00D95F2F">
        <w:rPr>
          <w:b/>
        </w:rPr>
        <w:t>,</w:t>
      </w:r>
      <w:r>
        <w:t xml:space="preserve"> </w:t>
      </w:r>
      <w:r w:rsidR="00D95F2F">
        <w:t xml:space="preserve">showing your model output and the measured output </w:t>
      </w:r>
      <w:r>
        <w:t xml:space="preserve">when the input is the pot using the parameters for the PID tuner that you determined from </w:t>
      </w:r>
      <w:r w:rsidR="000F163F">
        <w:t>the PID Tuner.</w:t>
      </w:r>
    </w:p>
    <w:p w14:paraId="33AC41E9" w14:textId="7C37089F" w:rsidR="0017262D" w:rsidRDefault="0017262D" w:rsidP="009F1EB2">
      <w:r w:rsidRPr="0017262D">
        <w:rPr>
          <w:noProof/>
        </w:rPr>
        <w:drawing>
          <wp:inline distT="0" distB="0" distL="0" distR="0" wp14:anchorId="6652B166" wp14:editId="0D6C76CA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380E" w14:textId="3BF15F62" w:rsidR="009F1EB2" w:rsidRDefault="009F1EB2" w:rsidP="008A12D7">
      <w:pPr>
        <w:jc w:val="center"/>
      </w:pPr>
      <w:r>
        <w:t>.</w:t>
      </w:r>
      <w:r w:rsidR="008A12D7" w:rsidRPr="008A12D7">
        <w:t xml:space="preserve"> </w:t>
      </w:r>
    </w:p>
    <w:p w14:paraId="4EA74DB9" w14:textId="77777777" w:rsidR="00BB1A5A" w:rsidRDefault="009C139C">
      <w:pPr>
        <w:rPr>
          <w:b/>
          <w:i w:val="0"/>
        </w:rPr>
      </w:pPr>
      <w:r>
        <w:rPr>
          <w:b/>
          <w:i w:val="0"/>
        </w:rPr>
        <w:lastRenderedPageBreak/>
        <w:t>PART D: PD Control</w:t>
      </w:r>
    </w:p>
    <w:p w14:paraId="2646B678" w14:textId="52A23D53" w:rsidR="00E44445" w:rsidRDefault="009567ED" w:rsidP="00D95F2F">
      <w:r>
        <w:t>1</w:t>
      </w:r>
      <w:r w:rsidR="00DE53D1">
        <w:t>7</w:t>
      </w:r>
      <w:r>
        <w:t xml:space="preserve">) </w:t>
      </w:r>
      <w:r w:rsidRPr="00662B8B">
        <w:t xml:space="preserve">Include the output of </w:t>
      </w:r>
      <w:proofErr w:type="spellStart"/>
      <w:r w:rsidRPr="001003C0">
        <w:rPr>
          <w:b/>
        </w:rPr>
        <w:t>DT_PID_driver.</w:t>
      </w:r>
      <w:proofErr w:type="gramStart"/>
      <w:r w:rsidRPr="001003C0">
        <w:rPr>
          <w:b/>
        </w:rPr>
        <w:t>m</w:t>
      </w:r>
      <w:proofErr w:type="spellEnd"/>
      <w:r>
        <w:t xml:space="preserve"> </w:t>
      </w:r>
      <w:r>
        <w:rPr>
          <w:i w:val="0"/>
        </w:rPr>
        <w:t xml:space="preserve"> </w:t>
      </w:r>
      <w:r>
        <w:t>for</w:t>
      </w:r>
      <w:proofErr w:type="gramEnd"/>
      <w:r>
        <w:t xml:space="preserve"> your PD</w:t>
      </w:r>
      <w:r w:rsidRPr="00D713DF">
        <w:t xml:space="preserve"> controlle</w:t>
      </w:r>
      <w:r>
        <w:t>r</w:t>
      </w:r>
      <w:r w:rsidRPr="00662B8B">
        <w:t>,</w:t>
      </w:r>
      <w:r>
        <w:t xml:space="preserve"> showing your model</w:t>
      </w:r>
      <w:r w:rsidRPr="00662B8B">
        <w:t xml:space="preserve"> </w:t>
      </w:r>
      <w:r w:rsidR="00051FD3">
        <w:t>output and</w:t>
      </w:r>
      <w:r>
        <w:t xml:space="preserve"> the measured </w:t>
      </w:r>
      <w:r w:rsidRPr="00662B8B">
        <w:t xml:space="preserve"> </w:t>
      </w:r>
      <w:r>
        <w:t xml:space="preserve">output for a step of 75 radians/sec. </w:t>
      </w:r>
    </w:p>
    <w:p w14:paraId="3517856D" w14:textId="6CDC66BA" w:rsidR="00800FFF" w:rsidRDefault="00800FFF" w:rsidP="00D95F2F">
      <w:r w:rsidRPr="00800FFF">
        <w:rPr>
          <w:noProof/>
        </w:rPr>
        <w:drawing>
          <wp:inline distT="0" distB="0" distL="0" distR="0" wp14:anchorId="750C56D6" wp14:editId="27BF318B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C34B" w14:textId="0BCDA3AF" w:rsidR="00EB574B" w:rsidRPr="00D95F2F" w:rsidRDefault="009567ED" w:rsidP="00B46EEA">
      <w:r>
        <w:rPr>
          <w:i w:val="0"/>
        </w:rPr>
        <w:t>1</w:t>
      </w:r>
      <w:r w:rsidR="00DE53D1">
        <w:rPr>
          <w:i w:val="0"/>
        </w:rPr>
        <w:t>8</w:t>
      </w:r>
      <w:r>
        <w:rPr>
          <w:i w:val="0"/>
        </w:rPr>
        <w:t xml:space="preserve">) </w:t>
      </w:r>
      <w:r w:rsidRPr="00662B8B">
        <w:t xml:space="preserve">Include the output of </w:t>
      </w:r>
      <w:proofErr w:type="spellStart"/>
      <w:r w:rsidRPr="001003C0">
        <w:rPr>
          <w:b/>
        </w:rPr>
        <w:t>DT_PID_driver.</w:t>
      </w:r>
      <w:proofErr w:type="gramStart"/>
      <w:r w:rsidRPr="001003C0">
        <w:rPr>
          <w:b/>
        </w:rPr>
        <w:t>m</w:t>
      </w:r>
      <w:proofErr w:type="spellEnd"/>
      <w:r>
        <w:t xml:space="preserve"> </w:t>
      </w:r>
      <w:r>
        <w:rPr>
          <w:i w:val="0"/>
        </w:rPr>
        <w:t xml:space="preserve"> </w:t>
      </w:r>
      <w:r>
        <w:t>for</w:t>
      </w:r>
      <w:proofErr w:type="gramEnd"/>
      <w:r>
        <w:t xml:space="preserve"> your PD</w:t>
      </w:r>
      <w:r w:rsidRPr="00D713DF">
        <w:t xml:space="preserve"> controlle</w:t>
      </w:r>
      <w:r>
        <w:t>r</w:t>
      </w:r>
      <w:r w:rsidRPr="00662B8B">
        <w:t>,</w:t>
      </w:r>
      <w:r>
        <w:t xml:space="preserve"> showing your model</w:t>
      </w:r>
      <w:r w:rsidRPr="00662B8B">
        <w:t xml:space="preserve"> </w:t>
      </w:r>
      <w:r w:rsidR="00051FD3">
        <w:t>output and</w:t>
      </w:r>
      <w:r>
        <w:t xml:space="preserve"> the measured output</w:t>
      </w:r>
      <w:r w:rsidR="00541028">
        <w:t xml:space="preserve"> when the input is from the pot</w:t>
      </w:r>
      <w:r>
        <w:t xml:space="preserve">. </w:t>
      </w:r>
    </w:p>
    <w:p w14:paraId="5EDCE582" w14:textId="689AA208" w:rsidR="00EB574B" w:rsidRDefault="00C02B33" w:rsidP="00B46EEA">
      <w:pPr>
        <w:rPr>
          <w:b/>
          <w:i w:val="0"/>
        </w:rPr>
      </w:pPr>
      <w:r w:rsidRPr="00C02B33">
        <w:rPr>
          <w:b/>
          <w:i w:val="0"/>
          <w:noProof/>
        </w:rPr>
        <w:lastRenderedPageBreak/>
        <w:drawing>
          <wp:inline distT="0" distB="0" distL="0" distR="0" wp14:anchorId="06F7AB23" wp14:editId="47036731">
            <wp:extent cx="5326380" cy="399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DD27" w14:textId="4F7BE3BF" w:rsidR="00302118" w:rsidRDefault="009567ED" w:rsidP="00B46EEA">
      <w:pPr>
        <w:rPr>
          <w:b/>
          <w:i w:val="0"/>
        </w:rPr>
      </w:pPr>
      <w:r>
        <w:rPr>
          <w:b/>
          <w:i w:val="0"/>
        </w:rPr>
        <w:t>PART E: PID</w:t>
      </w:r>
      <w:r w:rsidR="00DE4BEE">
        <w:rPr>
          <w:b/>
          <w:i w:val="0"/>
        </w:rPr>
        <w:t xml:space="preserve"> Control</w:t>
      </w:r>
    </w:p>
    <w:p w14:paraId="6F28F768" w14:textId="0F4707F1" w:rsidR="00541028" w:rsidRDefault="00541028" w:rsidP="00541028">
      <w:r>
        <w:t>1</w:t>
      </w:r>
      <w:r w:rsidR="00DE53D1">
        <w:t>9</w:t>
      </w:r>
      <w:r>
        <w:t xml:space="preserve">) </w:t>
      </w:r>
      <w:r w:rsidRPr="00662B8B">
        <w:t xml:space="preserve">Include the output of </w:t>
      </w:r>
      <w:proofErr w:type="spellStart"/>
      <w:r w:rsidRPr="001003C0">
        <w:rPr>
          <w:b/>
        </w:rPr>
        <w:t>DT_PID_driver.</w:t>
      </w:r>
      <w:proofErr w:type="gramStart"/>
      <w:r w:rsidRPr="001003C0">
        <w:rPr>
          <w:b/>
        </w:rPr>
        <w:t>m</w:t>
      </w:r>
      <w:proofErr w:type="spellEnd"/>
      <w:r>
        <w:t xml:space="preserve"> </w:t>
      </w:r>
      <w:r>
        <w:rPr>
          <w:i w:val="0"/>
        </w:rPr>
        <w:t xml:space="preserve"> </w:t>
      </w:r>
      <w:r>
        <w:t>for</w:t>
      </w:r>
      <w:proofErr w:type="gramEnd"/>
      <w:r>
        <w:t xml:space="preserve"> your PID</w:t>
      </w:r>
      <w:r w:rsidRPr="00D713DF">
        <w:t xml:space="preserve"> controlle</w:t>
      </w:r>
      <w:r>
        <w:t>r</w:t>
      </w:r>
      <w:r w:rsidRPr="00662B8B">
        <w:t>,</w:t>
      </w:r>
      <w:r>
        <w:t xml:space="preserve"> showing your model</w:t>
      </w:r>
      <w:r w:rsidRPr="00662B8B">
        <w:t xml:space="preserve"> </w:t>
      </w:r>
      <w:r w:rsidR="00EB574B">
        <w:t xml:space="preserve">output and the </w:t>
      </w:r>
      <w:r>
        <w:t xml:space="preserve">measured </w:t>
      </w:r>
      <w:r w:rsidRPr="00662B8B">
        <w:t xml:space="preserve"> </w:t>
      </w:r>
      <w:r>
        <w:t xml:space="preserve">output for a step of 75 radians/sec. </w:t>
      </w:r>
    </w:p>
    <w:p w14:paraId="330865C5" w14:textId="4C96DEB0" w:rsidR="00C02B33" w:rsidRDefault="003B575D" w:rsidP="00541028">
      <w:r w:rsidRPr="003B575D">
        <w:rPr>
          <w:noProof/>
        </w:rPr>
        <w:lastRenderedPageBreak/>
        <w:drawing>
          <wp:inline distT="0" distB="0" distL="0" distR="0" wp14:anchorId="4A8E3E8B" wp14:editId="28A7E8B3">
            <wp:extent cx="5326380" cy="399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5BFA" w14:textId="7676D3E6" w:rsidR="00503B14" w:rsidRDefault="00503B14" w:rsidP="00503B14">
      <w:pPr>
        <w:jc w:val="center"/>
      </w:pPr>
    </w:p>
    <w:p w14:paraId="11A8539C" w14:textId="56D8CA98" w:rsidR="00541028" w:rsidRDefault="00DE53D1" w:rsidP="00541028">
      <w:r>
        <w:rPr>
          <w:i w:val="0"/>
        </w:rPr>
        <w:t>20</w:t>
      </w:r>
      <w:r w:rsidR="00541028">
        <w:rPr>
          <w:i w:val="0"/>
        </w:rPr>
        <w:t xml:space="preserve">) </w:t>
      </w:r>
      <w:r w:rsidR="00541028" w:rsidRPr="00662B8B">
        <w:t xml:space="preserve">Include the output of </w:t>
      </w:r>
      <w:proofErr w:type="spellStart"/>
      <w:r w:rsidR="00541028" w:rsidRPr="001003C0">
        <w:rPr>
          <w:b/>
        </w:rPr>
        <w:t>DT_PID_driver.</w:t>
      </w:r>
      <w:proofErr w:type="gramStart"/>
      <w:r w:rsidR="00541028" w:rsidRPr="001003C0">
        <w:rPr>
          <w:b/>
        </w:rPr>
        <w:t>m</w:t>
      </w:r>
      <w:proofErr w:type="spellEnd"/>
      <w:r w:rsidR="00541028">
        <w:t xml:space="preserve"> </w:t>
      </w:r>
      <w:r w:rsidR="00541028">
        <w:rPr>
          <w:i w:val="0"/>
        </w:rPr>
        <w:t xml:space="preserve"> </w:t>
      </w:r>
      <w:r w:rsidR="00541028">
        <w:t>for</w:t>
      </w:r>
      <w:proofErr w:type="gramEnd"/>
      <w:r w:rsidR="00541028">
        <w:t xml:space="preserve"> your PID</w:t>
      </w:r>
      <w:r w:rsidR="00541028" w:rsidRPr="00D713DF">
        <w:t xml:space="preserve"> controlle</w:t>
      </w:r>
      <w:r w:rsidR="00541028">
        <w:t>r</w:t>
      </w:r>
      <w:r w:rsidR="00541028" w:rsidRPr="00662B8B">
        <w:t>,</w:t>
      </w:r>
      <w:r w:rsidR="00541028">
        <w:t xml:space="preserve"> showing your model</w:t>
      </w:r>
      <w:r w:rsidR="00541028" w:rsidRPr="00662B8B">
        <w:t xml:space="preserve"> </w:t>
      </w:r>
      <w:r w:rsidR="00EB574B">
        <w:t>output and</w:t>
      </w:r>
      <w:r w:rsidR="00541028">
        <w:t xml:space="preserve"> the measured output when the input is from the pot. </w:t>
      </w:r>
    </w:p>
    <w:p w14:paraId="55E109F3" w14:textId="536D8A13" w:rsidR="00406E68" w:rsidRPr="009567ED" w:rsidRDefault="003B575D" w:rsidP="003B575D">
      <w:r w:rsidRPr="003B575D">
        <w:rPr>
          <w:noProof/>
        </w:rPr>
        <w:lastRenderedPageBreak/>
        <w:drawing>
          <wp:inline distT="0" distB="0" distL="0" distR="0" wp14:anchorId="14DE84B8" wp14:editId="591D485A">
            <wp:extent cx="5326380" cy="399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E68" w:rsidRPr="0095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80E"/>
    <w:multiLevelType w:val="hybridMultilevel"/>
    <w:tmpl w:val="1D56A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EF"/>
    <w:rsid w:val="000304D5"/>
    <w:rsid w:val="00051FD3"/>
    <w:rsid w:val="00060B6C"/>
    <w:rsid w:val="000634F5"/>
    <w:rsid w:val="000F163F"/>
    <w:rsid w:val="001003C0"/>
    <w:rsid w:val="0014719C"/>
    <w:rsid w:val="0017262D"/>
    <w:rsid w:val="001864EC"/>
    <w:rsid w:val="002368BF"/>
    <w:rsid w:val="00284645"/>
    <w:rsid w:val="0029059D"/>
    <w:rsid w:val="00291D78"/>
    <w:rsid w:val="002B5844"/>
    <w:rsid w:val="002E14C5"/>
    <w:rsid w:val="00302118"/>
    <w:rsid w:val="00302AE9"/>
    <w:rsid w:val="003A0369"/>
    <w:rsid w:val="003B575D"/>
    <w:rsid w:val="00406E68"/>
    <w:rsid w:val="00442614"/>
    <w:rsid w:val="00481A84"/>
    <w:rsid w:val="00503B14"/>
    <w:rsid w:val="00527ACD"/>
    <w:rsid w:val="00531631"/>
    <w:rsid w:val="00535818"/>
    <w:rsid w:val="00541028"/>
    <w:rsid w:val="0056645C"/>
    <w:rsid w:val="00636A71"/>
    <w:rsid w:val="0065578C"/>
    <w:rsid w:val="00662B8B"/>
    <w:rsid w:val="006E53C4"/>
    <w:rsid w:val="007461EF"/>
    <w:rsid w:val="00750925"/>
    <w:rsid w:val="007B37D2"/>
    <w:rsid w:val="00800FFF"/>
    <w:rsid w:val="008865E4"/>
    <w:rsid w:val="008A12D7"/>
    <w:rsid w:val="00930859"/>
    <w:rsid w:val="0094586B"/>
    <w:rsid w:val="009567ED"/>
    <w:rsid w:val="0099400B"/>
    <w:rsid w:val="009C139C"/>
    <w:rsid w:val="009F1EB2"/>
    <w:rsid w:val="00A41E8B"/>
    <w:rsid w:val="00A90967"/>
    <w:rsid w:val="00B46EEA"/>
    <w:rsid w:val="00B61B45"/>
    <w:rsid w:val="00B7082C"/>
    <w:rsid w:val="00BB1A5A"/>
    <w:rsid w:val="00BB7289"/>
    <w:rsid w:val="00C02B33"/>
    <w:rsid w:val="00C31BA1"/>
    <w:rsid w:val="00D713DF"/>
    <w:rsid w:val="00D81B16"/>
    <w:rsid w:val="00D95F2F"/>
    <w:rsid w:val="00DE4BEE"/>
    <w:rsid w:val="00DE53D1"/>
    <w:rsid w:val="00E3792E"/>
    <w:rsid w:val="00E44445"/>
    <w:rsid w:val="00E70FFB"/>
    <w:rsid w:val="00EB574B"/>
    <w:rsid w:val="00EF00E0"/>
    <w:rsid w:val="00F94D83"/>
    <w:rsid w:val="00FA71D7"/>
    <w:rsid w:val="00FB47E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68A5"/>
  <w15:chartTrackingRefBased/>
  <w15:docId w15:val="{2C1910F9-A2D8-47A9-A401-1BD53671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B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tmp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Throne, Robert D</dc:creator>
  <cp:keywords/>
  <dc:description/>
  <cp:lastModifiedBy>morsee</cp:lastModifiedBy>
  <cp:revision>33</cp:revision>
  <dcterms:created xsi:type="dcterms:W3CDTF">2017-11-30T20:51:00Z</dcterms:created>
  <dcterms:modified xsi:type="dcterms:W3CDTF">2018-12-19T18:45:00Z</dcterms:modified>
</cp:coreProperties>
</file>