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D470" w14:textId="13B54FCF" w:rsidR="00D81B16" w:rsidRDefault="00B54543">
      <w:pPr>
        <w:rPr>
          <w:b/>
          <w:i w:val="0"/>
        </w:rPr>
      </w:pPr>
      <w:r>
        <w:rPr>
          <w:b/>
          <w:i w:val="0"/>
        </w:rPr>
        <w:t>Subject: Results for Lab8</w:t>
      </w:r>
    </w:p>
    <w:p w14:paraId="25B1AB40" w14:textId="75C074BB" w:rsidR="00D81B16" w:rsidRDefault="00D81B16">
      <w:pPr>
        <w:rPr>
          <w:b/>
          <w:i w:val="0"/>
        </w:rPr>
      </w:pPr>
      <w:r>
        <w:rPr>
          <w:b/>
          <w:i w:val="0"/>
        </w:rPr>
        <w:t>From:</w:t>
      </w:r>
      <w:r w:rsidR="00D01FFE">
        <w:rPr>
          <w:b/>
          <w:i w:val="0"/>
        </w:rPr>
        <w:t xml:space="preserve"> Eric Morse and Rahul Das</w:t>
      </w:r>
    </w:p>
    <w:p w14:paraId="2C0372B8" w14:textId="797B23BB" w:rsidR="00D81B16" w:rsidRDefault="00D81B16">
      <w:pPr>
        <w:rPr>
          <w:b/>
          <w:i w:val="0"/>
        </w:rPr>
      </w:pPr>
      <w:r>
        <w:rPr>
          <w:b/>
          <w:i w:val="0"/>
        </w:rPr>
        <w:t>Date:</w:t>
      </w:r>
      <w:r w:rsidR="008D103A">
        <w:rPr>
          <w:b/>
          <w:i w:val="0"/>
        </w:rPr>
        <w:t xml:space="preserve"> 2/6/2019</w:t>
      </w:r>
      <w:bookmarkStart w:id="0" w:name="_GoBack"/>
      <w:bookmarkEnd w:id="0"/>
    </w:p>
    <w:p w14:paraId="1E5884CB" w14:textId="77777777" w:rsidR="00D81B16" w:rsidRDefault="00D81B16">
      <w:pPr>
        <w:rPr>
          <w:b/>
          <w:i w:val="0"/>
        </w:rPr>
      </w:pPr>
    </w:p>
    <w:p w14:paraId="44EB3491" w14:textId="77777777" w:rsidR="00E70FFB" w:rsidRPr="00EF00E0" w:rsidRDefault="00F87E15">
      <w:pPr>
        <w:rPr>
          <w:b/>
          <w:i w:val="0"/>
        </w:rPr>
      </w:pPr>
      <w:r>
        <w:rPr>
          <w:b/>
          <w:i w:val="0"/>
        </w:rPr>
        <w:t xml:space="preserve">PART B: Response for </w:t>
      </w:r>
      <w:proofErr w:type="spellStart"/>
      <w:r>
        <w:rPr>
          <w:b/>
          <w:i w:val="0"/>
        </w:rPr>
        <w:t>Openloop_DE_B.slx</w:t>
      </w:r>
      <w:proofErr w:type="spellEnd"/>
    </w:p>
    <w:p w14:paraId="0E4C69D5" w14:textId="2DA7AFB1" w:rsidR="00F87E15" w:rsidRDefault="00302AE9" w:rsidP="00302AE9">
      <w:r>
        <w:t xml:space="preserve">1) </w:t>
      </w:r>
      <w:r w:rsidR="00EF00E0" w:rsidRPr="00662B8B">
        <w:t xml:space="preserve">Include the output of </w:t>
      </w:r>
      <w:proofErr w:type="spellStart"/>
      <w:r w:rsidR="00F87E15">
        <w:t>openloop_driver.m</w:t>
      </w:r>
      <w:proofErr w:type="spellEnd"/>
      <w:r w:rsidR="00F87E15">
        <w:t xml:space="preserve"> here. Your Simulink and </w:t>
      </w:r>
      <w:r w:rsidR="00B54543">
        <w:t>MATLAB</w:t>
      </w:r>
      <w:r w:rsidR="00F87E15">
        <w:t xml:space="preserve"> results should match.</w:t>
      </w:r>
    </w:p>
    <w:p w14:paraId="2484CAFA" w14:textId="36E4FE47" w:rsidR="00F16CF5" w:rsidRDefault="00B2699D" w:rsidP="00302AE9">
      <w:r w:rsidRPr="00B2699D">
        <w:rPr>
          <w:noProof/>
        </w:rPr>
        <w:drawing>
          <wp:inline distT="0" distB="0" distL="0" distR="0" wp14:anchorId="1B506BC3" wp14:editId="47B99DBC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8DF3" w14:textId="77777777" w:rsidR="00F16CF5" w:rsidRPr="00EF00E0" w:rsidRDefault="00F16CF5" w:rsidP="00F16CF5">
      <w:pPr>
        <w:rPr>
          <w:b/>
          <w:i w:val="0"/>
        </w:rPr>
      </w:pPr>
      <w:r>
        <w:rPr>
          <w:b/>
          <w:i w:val="0"/>
        </w:rPr>
        <w:t xml:space="preserve">PART C: Response for </w:t>
      </w:r>
      <w:proofErr w:type="spellStart"/>
      <w:r>
        <w:rPr>
          <w:b/>
          <w:i w:val="0"/>
        </w:rPr>
        <w:t>Openloop_DE_C.slx</w:t>
      </w:r>
      <w:proofErr w:type="spellEnd"/>
    </w:p>
    <w:p w14:paraId="5A314E6F" w14:textId="05816901" w:rsidR="00F16CF5" w:rsidRDefault="00E70ECC" w:rsidP="00F16CF5">
      <w:r>
        <w:t>2</w:t>
      </w:r>
      <w:r w:rsidR="00F16CF5">
        <w:t xml:space="preserve">) </w:t>
      </w:r>
      <w:r w:rsidR="00F16CF5" w:rsidRPr="00662B8B">
        <w:t xml:space="preserve">Include the output of </w:t>
      </w:r>
      <w:proofErr w:type="spellStart"/>
      <w:r w:rsidR="00F16CF5">
        <w:t>openloop_driver.m</w:t>
      </w:r>
      <w:proofErr w:type="spellEnd"/>
      <w:r w:rsidR="00F16CF5">
        <w:t xml:space="preserve"> here. Your Simulink and </w:t>
      </w:r>
      <w:r w:rsidR="00B54543">
        <w:t>MATLAB</w:t>
      </w:r>
      <w:r w:rsidR="00F16CF5">
        <w:t xml:space="preserve"> results should match.</w:t>
      </w:r>
    </w:p>
    <w:p w14:paraId="309AEA24" w14:textId="1ECEAD18" w:rsidR="00E70ECC" w:rsidRDefault="00EF7170" w:rsidP="00E70ECC">
      <w:pPr>
        <w:rPr>
          <w:b/>
          <w:i w:val="0"/>
        </w:rPr>
      </w:pPr>
      <w:r w:rsidRPr="00EF7170">
        <w:rPr>
          <w:b/>
          <w:i w:val="0"/>
          <w:noProof/>
        </w:rPr>
        <w:lastRenderedPageBreak/>
        <w:drawing>
          <wp:inline distT="0" distB="0" distL="0" distR="0" wp14:anchorId="4F63D8ED" wp14:editId="6EE33E01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3D8C" w14:textId="77777777" w:rsidR="00E70ECC" w:rsidRPr="00EF00E0" w:rsidRDefault="00E70ECC" w:rsidP="00E70ECC">
      <w:pPr>
        <w:rPr>
          <w:b/>
          <w:i w:val="0"/>
        </w:rPr>
      </w:pPr>
      <w:r>
        <w:rPr>
          <w:b/>
          <w:i w:val="0"/>
        </w:rPr>
        <w:t xml:space="preserve">PART D: Response for </w:t>
      </w:r>
      <w:proofErr w:type="spellStart"/>
      <w:r>
        <w:rPr>
          <w:b/>
          <w:i w:val="0"/>
        </w:rPr>
        <w:t>Closedloop_DE_A.slx</w:t>
      </w:r>
      <w:proofErr w:type="spellEnd"/>
    </w:p>
    <w:p w14:paraId="43E6EEDD" w14:textId="0D19D9AB" w:rsidR="00E70ECC" w:rsidRDefault="00E70ECC" w:rsidP="00E70ECC">
      <w:r>
        <w:t xml:space="preserve">3) </w:t>
      </w:r>
      <w:r w:rsidRPr="00662B8B">
        <w:t xml:space="preserve">Include the output of </w:t>
      </w:r>
      <w:proofErr w:type="spellStart"/>
      <w:r w:rsidR="005D5967">
        <w:t>closed</w:t>
      </w:r>
      <w:r>
        <w:t>loop_driver.m</w:t>
      </w:r>
      <w:proofErr w:type="spellEnd"/>
      <w:r>
        <w:t xml:space="preserve"> here. Your Simulink and </w:t>
      </w:r>
      <w:r w:rsidR="00B54543">
        <w:t>MATLAB</w:t>
      </w:r>
      <w:r>
        <w:t xml:space="preserve"> results should match.</w:t>
      </w:r>
    </w:p>
    <w:p w14:paraId="0D66674F" w14:textId="0310F91A" w:rsidR="00D972D1" w:rsidRDefault="002D1621" w:rsidP="00D972D1">
      <w:pPr>
        <w:rPr>
          <w:b/>
          <w:i w:val="0"/>
        </w:rPr>
      </w:pPr>
      <w:r w:rsidRPr="002D1621">
        <w:rPr>
          <w:b/>
          <w:i w:val="0"/>
          <w:noProof/>
        </w:rPr>
        <w:lastRenderedPageBreak/>
        <w:drawing>
          <wp:inline distT="0" distB="0" distL="0" distR="0" wp14:anchorId="0E7ECBDD" wp14:editId="50CDD27D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FF11" w14:textId="77777777" w:rsidR="00D972D1" w:rsidRPr="00EF00E0" w:rsidRDefault="00D972D1" w:rsidP="00D972D1">
      <w:pPr>
        <w:rPr>
          <w:b/>
          <w:i w:val="0"/>
        </w:rPr>
      </w:pPr>
      <w:r>
        <w:rPr>
          <w:b/>
          <w:i w:val="0"/>
        </w:rPr>
        <w:t xml:space="preserve">PART E: Response for </w:t>
      </w:r>
      <w:proofErr w:type="spellStart"/>
      <w:r>
        <w:rPr>
          <w:b/>
          <w:i w:val="0"/>
        </w:rPr>
        <w:t>Closedloop_DE_B.slx</w:t>
      </w:r>
      <w:proofErr w:type="spellEnd"/>
    </w:p>
    <w:p w14:paraId="1166FFF4" w14:textId="6BB1C078" w:rsidR="00D972D1" w:rsidRDefault="00D972D1" w:rsidP="00D972D1">
      <w:r>
        <w:t xml:space="preserve">4) </w:t>
      </w:r>
      <w:r w:rsidRPr="00662B8B">
        <w:t xml:space="preserve">Include the output of </w:t>
      </w:r>
      <w:proofErr w:type="spellStart"/>
      <w:r w:rsidR="005D5967">
        <w:t>closed</w:t>
      </w:r>
      <w:r>
        <w:t>loop_driver.m</w:t>
      </w:r>
      <w:proofErr w:type="spellEnd"/>
      <w:r>
        <w:t xml:space="preserve"> here. Your Simulink and </w:t>
      </w:r>
      <w:r w:rsidR="00B54543">
        <w:t>MATLAB</w:t>
      </w:r>
      <w:r>
        <w:t xml:space="preserve"> results should match.</w:t>
      </w:r>
    </w:p>
    <w:p w14:paraId="3775DFC6" w14:textId="47E64DAA" w:rsidR="006773DB" w:rsidRDefault="00A12EE2" w:rsidP="006773DB">
      <w:pPr>
        <w:rPr>
          <w:b/>
          <w:i w:val="0"/>
        </w:rPr>
      </w:pPr>
      <w:r w:rsidRPr="00A12EE2">
        <w:rPr>
          <w:b/>
          <w:i w:val="0"/>
          <w:noProof/>
        </w:rPr>
        <w:lastRenderedPageBreak/>
        <w:drawing>
          <wp:inline distT="0" distB="0" distL="0" distR="0" wp14:anchorId="2E31123C" wp14:editId="35C0FE3D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883F" w14:textId="77777777" w:rsidR="006773DB" w:rsidRPr="00EF00E0" w:rsidRDefault="006773DB" w:rsidP="006773DB">
      <w:pPr>
        <w:rPr>
          <w:b/>
          <w:i w:val="0"/>
        </w:rPr>
      </w:pPr>
      <w:r>
        <w:rPr>
          <w:b/>
          <w:i w:val="0"/>
        </w:rPr>
        <w:t xml:space="preserve">PART F: Response for </w:t>
      </w:r>
      <w:proofErr w:type="spellStart"/>
      <w:r>
        <w:rPr>
          <w:b/>
          <w:i w:val="0"/>
        </w:rPr>
        <w:t>Closedloop_DE_C.slx</w:t>
      </w:r>
      <w:proofErr w:type="spellEnd"/>
    </w:p>
    <w:p w14:paraId="3B75A025" w14:textId="179F7734" w:rsidR="006773DB" w:rsidRDefault="006773DB" w:rsidP="006773DB">
      <w:r>
        <w:t xml:space="preserve">5) </w:t>
      </w:r>
      <w:r w:rsidRPr="00662B8B">
        <w:t xml:space="preserve">Include the output of </w:t>
      </w:r>
      <w:proofErr w:type="spellStart"/>
      <w:r w:rsidR="005D5967">
        <w:t>closed</w:t>
      </w:r>
      <w:r>
        <w:t>loop_driver.m</w:t>
      </w:r>
      <w:proofErr w:type="spellEnd"/>
      <w:r>
        <w:t xml:space="preserve"> here. Your Simulink and </w:t>
      </w:r>
      <w:r w:rsidR="00B54543">
        <w:t>MATLAB</w:t>
      </w:r>
      <w:r>
        <w:t xml:space="preserve"> results should match.</w:t>
      </w:r>
    </w:p>
    <w:p w14:paraId="2A8D7B51" w14:textId="0C57BA9E" w:rsidR="005D5967" w:rsidRDefault="001C2A0D" w:rsidP="005D5967">
      <w:pPr>
        <w:rPr>
          <w:b/>
          <w:i w:val="0"/>
        </w:rPr>
      </w:pPr>
      <w:r w:rsidRPr="001C2A0D">
        <w:rPr>
          <w:b/>
          <w:i w:val="0"/>
          <w:noProof/>
        </w:rPr>
        <w:lastRenderedPageBreak/>
        <w:drawing>
          <wp:inline distT="0" distB="0" distL="0" distR="0" wp14:anchorId="07A7B544" wp14:editId="1B4DA24A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9E08" w14:textId="5AEFB02A" w:rsidR="005D5967" w:rsidRPr="00EF00E0" w:rsidRDefault="005D5967" w:rsidP="005D5967">
      <w:pPr>
        <w:rPr>
          <w:b/>
          <w:i w:val="0"/>
        </w:rPr>
      </w:pPr>
      <w:r>
        <w:rPr>
          <w:b/>
          <w:i w:val="0"/>
        </w:rPr>
        <w:t>PART G: Response for PI</w:t>
      </w:r>
      <w:r w:rsidR="00B54543">
        <w:rPr>
          <w:b/>
          <w:i w:val="0"/>
        </w:rPr>
        <w:t>-</w:t>
      </w:r>
      <w:proofErr w:type="spellStart"/>
      <w:r>
        <w:rPr>
          <w:b/>
          <w:i w:val="0"/>
        </w:rPr>
        <w:t>D.slx</w:t>
      </w:r>
      <w:proofErr w:type="spellEnd"/>
    </w:p>
    <w:p w14:paraId="487B56F2" w14:textId="0BB7C3AE" w:rsidR="005D5967" w:rsidRDefault="005D5967" w:rsidP="005D5967">
      <w:r>
        <w:t xml:space="preserve">6) </w:t>
      </w:r>
      <w:r w:rsidRPr="00662B8B">
        <w:t xml:space="preserve">Include the output of </w:t>
      </w:r>
      <w:proofErr w:type="spellStart"/>
      <w:r>
        <w:t>closedloop_driver.m</w:t>
      </w:r>
      <w:proofErr w:type="spellEnd"/>
      <w:r>
        <w:t xml:space="preserve"> here. Your Simulink and </w:t>
      </w:r>
      <w:r w:rsidR="00B54543">
        <w:t>MATLAB</w:t>
      </w:r>
      <w:r>
        <w:t xml:space="preserve"> results should match.</w:t>
      </w:r>
    </w:p>
    <w:p w14:paraId="69EE3267" w14:textId="29E5CD7F" w:rsidR="005D5967" w:rsidRDefault="00A8011C" w:rsidP="005D5967">
      <w:pPr>
        <w:rPr>
          <w:b/>
          <w:i w:val="0"/>
        </w:rPr>
      </w:pPr>
      <w:r w:rsidRPr="00A8011C">
        <w:rPr>
          <w:b/>
          <w:i w:val="0"/>
          <w:noProof/>
        </w:rPr>
        <w:lastRenderedPageBreak/>
        <w:drawing>
          <wp:inline distT="0" distB="0" distL="0" distR="0" wp14:anchorId="31512874" wp14:editId="46A747C3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9D85" w14:textId="77777777" w:rsidR="00B54543" w:rsidRDefault="00B54543" w:rsidP="005D5967">
      <w:pPr>
        <w:rPr>
          <w:b/>
          <w:i w:val="0"/>
        </w:rPr>
      </w:pPr>
    </w:p>
    <w:p w14:paraId="7210761A" w14:textId="42B47DFB" w:rsidR="005D5967" w:rsidRPr="00EF00E0" w:rsidRDefault="005D5967" w:rsidP="005D5967">
      <w:pPr>
        <w:rPr>
          <w:b/>
          <w:i w:val="0"/>
        </w:rPr>
      </w:pPr>
      <w:r>
        <w:rPr>
          <w:b/>
          <w:i w:val="0"/>
        </w:rPr>
        <w:t>PART H: Response for I</w:t>
      </w:r>
      <w:r w:rsidR="00B54543">
        <w:rPr>
          <w:b/>
          <w:i w:val="0"/>
        </w:rPr>
        <w:t>-</w:t>
      </w:r>
      <w:proofErr w:type="spellStart"/>
      <w:r>
        <w:rPr>
          <w:b/>
          <w:i w:val="0"/>
        </w:rPr>
        <w:t>PD.slx</w:t>
      </w:r>
      <w:proofErr w:type="spellEnd"/>
    </w:p>
    <w:p w14:paraId="7C8FB7BB" w14:textId="130BAFB1" w:rsidR="005D5967" w:rsidRDefault="005D5967" w:rsidP="005D5967">
      <w:r>
        <w:t xml:space="preserve">6) </w:t>
      </w:r>
      <w:r w:rsidRPr="00662B8B">
        <w:t xml:space="preserve">Include the output of </w:t>
      </w:r>
      <w:proofErr w:type="spellStart"/>
      <w:r>
        <w:t>closedloop_driver.m</w:t>
      </w:r>
      <w:proofErr w:type="spellEnd"/>
      <w:r>
        <w:t xml:space="preserve"> here. Your Simulink and </w:t>
      </w:r>
      <w:r w:rsidR="00B54543">
        <w:t>MATLAB</w:t>
      </w:r>
      <w:r>
        <w:t xml:space="preserve"> results should match.</w:t>
      </w:r>
    </w:p>
    <w:p w14:paraId="30887D8A" w14:textId="162B17A9" w:rsidR="00F16CF5" w:rsidRDefault="008528A8" w:rsidP="00302AE9">
      <w:pPr>
        <w:rPr>
          <w:i w:val="0"/>
        </w:rPr>
      </w:pPr>
      <w:r w:rsidRPr="008528A8">
        <w:rPr>
          <w:i w:val="0"/>
          <w:noProof/>
        </w:rPr>
        <w:lastRenderedPageBreak/>
        <w:drawing>
          <wp:inline distT="0" distB="0" distL="0" distR="0" wp14:anchorId="19B58B0C" wp14:editId="327A3AB6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F3AA" w14:textId="77777777" w:rsidR="005D5967" w:rsidRDefault="005D5967" w:rsidP="005D5967">
      <w:pPr>
        <w:rPr>
          <w:b/>
          <w:i w:val="0"/>
        </w:rPr>
      </w:pPr>
      <w:r>
        <w:rPr>
          <w:b/>
          <w:i w:val="0"/>
        </w:rPr>
        <w:t xml:space="preserve">PART I: </w:t>
      </w:r>
    </w:p>
    <w:p w14:paraId="1344CD7A" w14:textId="74B26598" w:rsidR="005D5967" w:rsidRPr="00EF00E0" w:rsidRDefault="005D5967" w:rsidP="005D5967">
      <w:pPr>
        <w:rPr>
          <w:b/>
          <w:i w:val="0"/>
        </w:rPr>
      </w:pPr>
      <w:r>
        <w:rPr>
          <w:b/>
          <w:i w:val="0"/>
        </w:rPr>
        <w:t>Response for PI</w:t>
      </w:r>
      <w:r w:rsidR="00B54543">
        <w:rPr>
          <w:b/>
          <w:i w:val="0"/>
        </w:rPr>
        <w:t>-</w:t>
      </w:r>
      <w:proofErr w:type="spellStart"/>
      <w:r>
        <w:rPr>
          <w:b/>
          <w:i w:val="0"/>
        </w:rPr>
        <w:t>D.slx</w:t>
      </w:r>
      <w:proofErr w:type="spellEnd"/>
    </w:p>
    <w:p w14:paraId="518B7997" w14:textId="731CBEFC" w:rsidR="005D5967" w:rsidRDefault="005D5967" w:rsidP="005D5967">
      <w:r>
        <w:t xml:space="preserve">7) </w:t>
      </w:r>
      <w:r w:rsidRPr="00662B8B">
        <w:t xml:space="preserve">Include the output of </w:t>
      </w:r>
      <w:proofErr w:type="spellStart"/>
      <w:r>
        <w:t>closedloop_driver.m</w:t>
      </w:r>
      <w:proofErr w:type="spellEnd"/>
      <w:r>
        <w:t xml:space="preserve"> here. Your Simulink and </w:t>
      </w:r>
      <w:r w:rsidR="00B54543">
        <w:t>MATLAB</w:t>
      </w:r>
      <w:r>
        <w:t xml:space="preserve"> results should match.</w:t>
      </w:r>
    </w:p>
    <w:p w14:paraId="6EC47F80" w14:textId="094E472C" w:rsidR="005D5967" w:rsidRDefault="006B63A5" w:rsidP="005D5967">
      <w:r w:rsidRPr="006B63A5">
        <w:rPr>
          <w:noProof/>
        </w:rPr>
        <w:lastRenderedPageBreak/>
        <w:drawing>
          <wp:inline distT="0" distB="0" distL="0" distR="0" wp14:anchorId="1AD5F71E" wp14:editId="1BC5AB6D">
            <wp:extent cx="5326380" cy="399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560D" w14:textId="77777777" w:rsidR="005D5967" w:rsidRDefault="005D5967" w:rsidP="005D5967">
      <w:r>
        <w:t>8) Include your controllers here</w:t>
      </w:r>
    </w:p>
    <w:p w14:paraId="70E6E58D" w14:textId="77777777" w:rsidR="00593549" w:rsidRDefault="005D5967" w:rsidP="00593549">
      <w:r>
        <w:t xml:space="preserve">C1 = </w:t>
      </w:r>
      <w:r w:rsidR="00593549">
        <w:t>0.854 (z+0.734)</w:t>
      </w:r>
    </w:p>
    <w:p w14:paraId="650157AB" w14:textId="77777777" w:rsidR="00593549" w:rsidRDefault="00593549" w:rsidP="00593549">
      <w:r>
        <w:t xml:space="preserve">  ---------------</w:t>
      </w:r>
    </w:p>
    <w:p w14:paraId="085DF0A4" w14:textId="7F8D284A" w:rsidR="005D5967" w:rsidRDefault="00593549" w:rsidP="00593549">
      <w:r>
        <w:t xml:space="preserve">       (z-1)</w:t>
      </w:r>
    </w:p>
    <w:p w14:paraId="4309B373" w14:textId="77777777" w:rsidR="00C65099" w:rsidRDefault="005D5967" w:rsidP="00C65099">
      <w:r>
        <w:t xml:space="preserve">C2 = </w:t>
      </w:r>
      <w:r w:rsidR="00C65099">
        <w:t xml:space="preserve">  0.048076 (z-1)</w:t>
      </w:r>
    </w:p>
    <w:p w14:paraId="66361951" w14:textId="77777777" w:rsidR="00C65099" w:rsidRDefault="00C65099" w:rsidP="00C65099">
      <w:r>
        <w:t xml:space="preserve">  --------------</w:t>
      </w:r>
    </w:p>
    <w:p w14:paraId="16E574BC" w14:textId="447630C3" w:rsidR="005D5967" w:rsidRDefault="00C65099" w:rsidP="00C65099">
      <w:r>
        <w:t xml:space="preserve">        z</w:t>
      </w:r>
    </w:p>
    <w:p w14:paraId="7BBC09C3" w14:textId="77777777" w:rsidR="005D5967" w:rsidRDefault="005D5967" w:rsidP="005D5967"/>
    <w:p w14:paraId="77CF8A41" w14:textId="75A7A038" w:rsidR="005D5967" w:rsidRPr="00EF00E0" w:rsidRDefault="005D5967" w:rsidP="005D5967">
      <w:pPr>
        <w:rPr>
          <w:b/>
          <w:i w:val="0"/>
        </w:rPr>
      </w:pPr>
      <w:r>
        <w:rPr>
          <w:b/>
          <w:i w:val="0"/>
        </w:rPr>
        <w:t>Response for I</w:t>
      </w:r>
      <w:r w:rsidR="00B54543">
        <w:rPr>
          <w:b/>
          <w:i w:val="0"/>
        </w:rPr>
        <w:t>-</w:t>
      </w:r>
      <w:proofErr w:type="spellStart"/>
      <w:r>
        <w:rPr>
          <w:b/>
          <w:i w:val="0"/>
        </w:rPr>
        <w:t>PD.slx</w:t>
      </w:r>
      <w:proofErr w:type="spellEnd"/>
    </w:p>
    <w:p w14:paraId="6FF7C8BC" w14:textId="218FB431" w:rsidR="005D5967" w:rsidRDefault="005D5967" w:rsidP="005D5967">
      <w:r>
        <w:t xml:space="preserve">9) </w:t>
      </w:r>
      <w:r w:rsidRPr="00662B8B">
        <w:t xml:space="preserve">Include the output of </w:t>
      </w:r>
      <w:proofErr w:type="spellStart"/>
      <w:r>
        <w:t>closedloop_driver.m</w:t>
      </w:r>
      <w:proofErr w:type="spellEnd"/>
      <w:r>
        <w:t xml:space="preserve"> here. Your Simulink and </w:t>
      </w:r>
      <w:r w:rsidR="00B54543">
        <w:t>MATLAB</w:t>
      </w:r>
      <w:r>
        <w:t xml:space="preserve"> results should match.</w:t>
      </w:r>
    </w:p>
    <w:p w14:paraId="0FDCCE82" w14:textId="51F79B21" w:rsidR="005D5967" w:rsidRDefault="00613DDF" w:rsidP="005D5967">
      <w:r w:rsidRPr="00613DDF">
        <w:rPr>
          <w:noProof/>
        </w:rPr>
        <w:lastRenderedPageBreak/>
        <w:drawing>
          <wp:inline distT="0" distB="0" distL="0" distR="0" wp14:anchorId="4474A766" wp14:editId="188F713B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0E98" w14:textId="77777777" w:rsidR="005D5967" w:rsidRDefault="005D5967" w:rsidP="005D5967">
      <w:r>
        <w:t>10) Include your controllers here</w:t>
      </w:r>
    </w:p>
    <w:p w14:paraId="2C12C2A3" w14:textId="77777777" w:rsidR="00C65099" w:rsidRDefault="005D5967" w:rsidP="00C65099">
      <w:r>
        <w:t xml:space="preserve">C1 = </w:t>
      </w:r>
      <w:r w:rsidR="00C65099">
        <w:t>1.48 z</w:t>
      </w:r>
    </w:p>
    <w:p w14:paraId="66C1ADDF" w14:textId="77777777" w:rsidR="00C65099" w:rsidRDefault="00C65099" w:rsidP="00C65099">
      <w:r>
        <w:t xml:space="preserve">  ------</w:t>
      </w:r>
    </w:p>
    <w:p w14:paraId="689BADFD" w14:textId="2F3828DE" w:rsidR="005D5967" w:rsidRDefault="00C65099" w:rsidP="00C65099">
      <w:r>
        <w:t xml:space="preserve">  (z-1)</w:t>
      </w:r>
    </w:p>
    <w:p w14:paraId="01201B13" w14:textId="77777777" w:rsidR="00C65099" w:rsidRDefault="005D5967" w:rsidP="00C65099">
      <w:r>
        <w:t xml:space="preserve">C2 </w:t>
      </w:r>
      <w:proofErr w:type="gramStart"/>
      <w:r>
        <w:t xml:space="preserve">= </w:t>
      </w:r>
      <w:r w:rsidR="00C65099">
        <w:t xml:space="preserve"> 0.057841</w:t>
      </w:r>
      <w:proofErr w:type="gramEnd"/>
      <w:r w:rsidR="00C65099">
        <w:t xml:space="preserve"> (z+0.28)</w:t>
      </w:r>
    </w:p>
    <w:p w14:paraId="47BB693D" w14:textId="77777777" w:rsidR="00C65099" w:rsidRDefault="00C65099" w:rsidP="00C65099">
      <w:r>
        <w:t xml:space="preserve">  -----------------</w:t>
      </w:r>
    </w:p>
    <w:p w14:paraId="376EBBC5" w14:textId="7BC131FC" w:rsidR="005D5967" w:rsidRDefault="00C65099" w:rsidP="00C65099">
      <w:r>
        <w:t xml:space="preserve">          z</w:t>
      </w:r>
    </w:p>
    <w:p w14:paraId="2E264DE2" w14:textId="77777777" w:rsidR="005D5967" w:rsidRDefault="005D5967" w:rsidP="005D5967"/>
    <w:p w14:paraId="0E869E5D" w14:textId="77777777" w:rsidR="005D5967" w:rsidRPr="005D5967" w:rsidRDefault="005D5967" w:rsidP="00302AE9">
      <w:pPr>
        <w:rPr>
          <w:i w:val="0"/>
        </w:rPr>
      </w:pPr>
    </w:p>
    <w:sectPr w:rsidR="005D5967" w:rsidRPr="005D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EF"/>
    <w:rsid w:val="000052A0"/>
    <w:rsid w:val="000F0852"/>
    <w:rsid w:val="001003C0"/>
    <w:rsid w:val="0012254A"/>
    <w:rsid w:val="0014719C"/>
    <w:rsid w:val="001C2A0D"/>
    <w:rsid w:val="002368BF"/>
    <w:rsid w:val="00284645"/>
    <w:rsid w:val="0029059D"/>
    <w:rsid w:val="00291D78"/>
    <w:rsid w:val="002D1621"/>
    <w:rsid w:val="002E14C5"/>
    <w:rsid w:val="00302118"/>
    <w:rsid w:val="00302AE9"/>
    <w:rsid w:val="00442614"/>
    <w:rsid w:val="00527ACD"/>
    <w:rsid w:val="00531631"/>
    <w:rsid w:val="00535818"/>
    <w:rsid w:val="00541028"/>
    <w:rsid w:val="0056645C"/>
    <w:rsid w:val="00593549"/>
    <w:rsid w:val="005D5967"/>
    <w:rsid w:val="00613DDF"/>
    <w:rsid w:val="0065578C"/>
    <w:rsid w:val="00662B8B"/>
    <w:rsid w:val="006773DB"/>
    <w:rsid w:val="006B63A5"/>
    <w:rsid w:val="007461EF"/>
    <w:rsid w:val="00750925"/>
    <w:rsid w:val="008528A8"/>
    <w:rsid w:val="008865E4"/>
    <w:rsid w:val="008D103A"/>
    <w:rsid w:val="00930859"/>
    <w:rsid w:val="0094586B"/>
    <w:rsid w:val="009567ED"/>
    <w:rsid w:val="0099400B"/>
    <w:rsid w:val="009C139C"/>
    <w:rsid w:val="00A12EE2"/>
    <w:rsid w:val="00A8011C"/>
    <w:rsid w:val="00B2699D"/>
    <w:rsid w:val="00B46EEA"/>
    <w:rsid w:val="00B54543"/>
    <w:rsid w:val="00B7082C"/>
    <w:rsid w:val="00BB1A5A"/>
    <w:rsid w:val="00BB7289"/>
    <w:rsid w:val="00C65099"/>
    <w:rsid w:val="00D01FFE"/>
    <w:rsid w:val="00D713DF"/>
    <w:rsid w:val="00D81B16"/>
    <w:rsid w:val="00D972D1"/>
    <w:rsid w:val="00DE4BEE"/>
    <w:rsid w:val="00E70ECC"/>
    <w:rsid w:val="00E70FFB"/>
    <w:rsid w:val="00EF00E0"/>
    <w:rsid w:val="00EF7170"/>
    <w:rsid w:val="00F13BE2"/>
    <w:rsid w:val="00F16CF5"/>
    <w:rsid w:val="00F87E15"/>
    <w:rsid w:val="00F94D83"/>
    <w:rsid w:val="00FA71D7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D237"/>
  <w15:chartTrackingRefBased/>
  <w15:docId w15:val="{2C1910F9-A2D8-47A9-A401-1BD53671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9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Throne, Robert D</dc:creator>
  <cp:keywords/>
  <dc:description/>
  <cp:lastModifiedBy>morsee</cp:lastModifiedBy>
  <cp:revision>31</cp:revision>
  <dcterms:created xsi:type="dcterms:W3CDTF">2017-11-30T20:51:00Z</dcterms:created>
  <dcterms:modified xsi:type="dcterms:W3CDTF">2019-02-06T18:17:00Z</dcterms:modified>
</cp:coreProperties>
</file>