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D8799" w14:textId="52858E45" w:rsidR="00EB2D76" w:rsidRDefault="00EB2D76" w:rsidP="00EB2D76">
      <w:pPr>
        <w:rPr>
          <w:b/>
          <w:i w:val="0"/>
        </w:rPr>
      </w:pPr>
      <w:r>
        <w:rPr>
          <w:b/>
          <w:i w:val="0"/>
        </w:rPr>
        <w:t>Subject: Results for Lab9</w:t>
      </w:r>
    </w:p>
    <w:p w14:paraId="2B336D51" w14:textId="671B8321" w:rsidR="00D81B16" w:rsidRDefault="00D81B16">
      <w:pPr>
        <w:rPr>
          <w:b/>
          <w:i w:val="0"/>
        </w:rPr>
      </w:pPr>
      <w:r>
        <w:rPr>
          <w:b/>
          <w:i w:val="0"/>
        </w:rPr>
        <w:t>From:</w:t>
      </w:r>
      <w:r w:rsidR="001575D5">
        <w:rPr>
          <w:b/>
          <w:i w:val="0"/>
        </w:rPr>
        <w:t xml:space="preserve"> Eric Morse</w:t>
      </w:r>
    </w:p>
    <w:p w14:paraId="6EF57AEA" w14:textId="5E95D901" w:rsidR="00D81B16" w:rsidRDefault="00D81B16">
      <w:pPr>
        <w:rPr>
          <w:b/>
          <w:i w:val="0"/>
        </w:rPr>
      </w:pPr>
      <w:r>
        <w:rPr>
          <w:b/>
          <w:i w:val="0"/>
        </w:rPr>
        <w:t>Date:</w:t>
      </w:r>
      <w:r w:rsidR="0070490E">
        <w:rPr>
          <w:b/>
          <w:i w:val="0"/>
        </w:rPr>
        <w:t xml:space="preserve"> 2/12/19</w:t>
      </w:r>
      <w:bookmarkStart w:id="0" w:name="_GoBack"/>
      <w:bookmarkEnd w:id="0"/>
    </w:p>
    <w:p w14:paraId="7AEEC23E" w14:textId="77777777" w:rsidR="001B532D" w:rsidRPr="001B532D" w:rsidRDefault="001B532D" w:rsidP="001B532D">
      <w:pPr>
        <w:rPr>
          <w:b/>
          <w:i w:val="0"/>
        </w:rPr>
      </w:pPr>
      <w:r w:rsidRPr="001B532D">
        <w:rPr>
          <w:b/>
          <w:i w:val="0"/>
        </w:rPr>
        <w:t>PART A</w:t>
      </w:r>
    </w:p>
    <w:p w14:paraId="349ED0CA" w14:textId="00F56FAC" w:rsidR="001B532D" w:rsidRDefault="001B532D" w:rsidP="00953991">
      <w:pPr>
        <w:pStyle w:val="ListParagraph"/>
        <w:numPr>
          <w:ilvl w:val="0"/>
          <w:numId w:val="1"/>
        </w:numPr>
      </w:pPr>
      <w:r w:rsidRPr="00662B8B">
        <w:t xml:space="preserve">Include the </w:t>
      </w:r>
      <w:r>
        <w:t>plot showing the state variable model of the plant gives the same results as the transfer function model of the plant.</w:t>
      </w:r>
    </w:p>
    <w:p w14:paraId="571CA511" w14:textId="37B70286" w:rsidR="00953991" w:rsidRDefault="00953991" w:rsidP="00953991">
      <w:pPr>
        <w:pStyle w:val="ListParagraph"/>
      </w:pPr>
      <w:r w:rsidRPr="00953991">
        <w:rPr>
          <w:noProof/>
        </w:rPr>
        <w:drawing>
          <wp:inline distT="0" distB="0" distL="0" distR="0" wp14:anchorId="14805064" wp14:editId="557D01B3">
            <wp:extent cx="5326380" cy="3992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B06C" w14:textId="027537DE" w:rsidR="001B532D" w:rsidRDefault="001B532D" w:rsidP="001B532D">
      <w:r>
        <w:t xml:space="preserve">2) Include the </w:t>
      </w:r>
      <w:proofErr w:type="spellStart"/>
      <w:r>
        <w:t>sisotool</w:t>
      </w:r>
      <w:proofErr w:type="spellEnd"/>
      <w:r>
        <w:t xml:space="preserve"> plot of the root locus here.</w:t>
      </w:r>
    </w:p>
    <w:p w14:paraId="65ECF020" w14:textId="3D9B5041" w:rsidR="003832E8" w:rsidRDefault="00BA580D" w:rsidP="001B532D">
      <w:r>
        <w:rPr>
          <w:noProof/>
        </w:rPr>
        <w:lastRenderedPageBreak/>
        <w:drawing>
          <wp:inline distT="0" distB="0" distL="0" distR="0" wp14:anchorId="0A62922D" wp14:editId="7A4FDA9B">
            <wp:extent cx="5943600" cy="3214370"/>
            <wp:effectExtent l="0" t="0" r="0" b="5080"/>
            <wp:docPr id="5" name="Picture 5" descr="Control System Designer - IOTransfer_r2y: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F4E162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ED50" w14:textId="69E4CBA1" w:rsidR="001B532D" w:rsidRDefault="001B532D" w:rsidP="001B532D">
      <w:r>
        <w:t xml:space="preserve">3) </w:t>
      </w:r>
      <w:proofErr w:type="spellStart"/>
      <w:r>
        <w:t>kp</w:t>
      </w:r>
      <w:proofErr w:type="spellEnd"/>
      <w:r>
        <w:t xml:space="preserve"> = ___</w:t>
      </w:r>
      <w:r w:rsidR="003832E8">
        <w:t>6.825</w:t>
      </w:r>
      <w:r>
        <w:t>____</w:t>
      </w:r>
    </w:p>
    <w:p w14:paraId="5744D3E1" w14:textId="7C772938" w:rsidR="001B532D" w:rsidRDefault="009A34C6" w:rsidP="001B532D">
      <w:r>
        <w:t xml:space="preserve">4) </w:t>
      </w:r>
      <w:proofErr w:type="spellStart"/>
      <w:r>
        <w:t>ki</w:t>
      </w:r>
      <w:proofErr w:type="spellEnd"/>
      <w:r w:rsidR="001B532D">
        <w:t xml:space="preserve"> =   __</w:t>
      </w:r>
      <w:r w:rsidR="003832E8">
        <w:t>6.825</w:t>
      </w:r>
      <w:r w:rsidR="001B532D">
        <w:t>____</w:t>
      </w:r>
    </w:p>
    <w:p w14:paraId="068132F6" w14:textId="77777777" w:rsidR="00D81B16" w:rsidRDefault="00D81B16">
      <w:pPr>
        <w:rPr>
          <w:b/>
          <w:i w:val="0"/>
        </w:rPr>
      </w:pPr>
    </w:p>
    <w:p w14:paraId="258CC124" w14:textId="77777777" w:rsidR="001B532D" w:rsidRDefault="001B532D">
      <w:pPr>
        <w:rPr>
          <w:b/>
          <w:i w:val="0"/>
        </w:rPr>
      </w:pPr>
      <w:r>
        <w:rPr>
          <w:b/>
          <w:i w:val="0"/>
        </w:rPr>
        <w:t>PART B</w:t>
      </w:r>
    </w:p>
    <w:p w14:paraId="23DA3747" w14:textId="50CDB5F7" w:rsidR="001B532D" w:rsidRDefault="001B532D">
      <w:r w:rsidRPr="001B532D">
        <w:t xml:space="preserve">5) </w:t>
      </w:r>
      <w:r>
        <w:t>Include plot showing results then the closed loop poles are at -10 and -15, and the final time is 1.0 seconds.</w:t>
      </w:r>
    </w:p>
    <w:p w14:paraId="7ECAADC7" w14:textId="561A0DF0" w:rsidR="00BA580D" w:rsidRDefault="0070490E">
      <w:r w:rsidRPr="00744D0C">
        <w:rPr>
          <w:noProof/>
        </w:rPr>
        <w:lastRenderedPageBreak/>
        <w:drawing>
          <wp:inline distT="0" distB="0" distL="0" distR="0" wp14:anchorId="4095A095" wp14:editId="473E394A">
            <wp:extent cx="4572000" cy="34269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774A" w14:textId="39289876" w:rsidR="009A34C6" w:rsidRDefault="009A34C6" w:rsidP="009A34C6">
      <w:r>
        <w:t>6) Include plot showing results when the closed loop poles are at -100 and -150, the final time is 0.1, and the second state is the output.</w:t>
      </w:r>
    </w:p>
    <w:p w14:paraId="656DB2C5" w14:textId="3335AC0D" w:rsidR="0070490E" w:rsidRPr="001B532D" w:rsidRDefault="0070490E" w:rsidP="009A34C6">
      <w:r w:rsidRPr="00744D0C">
        <w:rPr>
          <w:noProof/>
        </w:rPr>
        <w:drawing>
          <wp:inline distT="0" distB="0" distL="0" distR="0" wp14:anchorId="2D162D11" wp14:editId="46CB9D72">
            <wp:extent cx="4572000" cy="34269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F2DA" w14:textId="62665BE0" w:rsidR="001B532D" w:rsidRDefault="009A34C6">
      <w:r>
        <w:t>7</w:t>
      </w:r>
      <w:r w:rsidR="001B532D">
        <w:t>) Include plot showing results when the closed loop poles are at -1 and -1.5, the final time is 5.0, and the second state is the output.</w:t>
      </w:r>
    </w:p>
    <w:p w14:paraId="0BDF8276" w14:textId="3BDC85E7" w:rsidR="006B20CC" w:rsidRPr="001B532D" w:rsidRDefault="006B20CC">
      <w:r w:rsidRPr="006B20CC">
        <w:rPr>
          <w:noProof/>
        </w:rPr>
        <w:lastRenderedPageBreak/>
        <w:drawing>
          <wp:inline distT="0" distB="0" distL="0" distR="0" wp14:anchorId="63250CFA" wp14:editId="12BEC6C7">
            <wp:extent cx="5326380" cy="3992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6C0A" w14:textId="77777777" w:rsidR="001B532D" w:rsidRDefault="001B532D" w:rsidP="004E2B29">
      <w:pPr>
        <w:rPr>
          <w:b/>
          <w:i w:val="0"/>
        </w:rPr>
      </w:pPr>
    </w:p>
    <w:p w14:paraId="1239831E" w14:textId="77777777" w:rsidR="00B84A90" w:rsidRPr="001B532D" w:rsidRDefault="001B532D" w:rsidP="004E2B29">
      <w:pPr>
        <w:rPr>
          <w:b/>
          <w:i w:val="0"/>
        </w:rPr>
      </w:pPr>
      <w:r w:rsidRPr="001B532D">
        <w:rPr>
          <w:b/>
          <w:i w:val="0"/>
        </w:rPr>
        <w:t>PART C</w:t>
      </w:r>
    </w:p>
    <w:p w14:paraId="4367D450" w14:textId="77777777" w:rsidR="001B532D" w:rsidRDefault="009A34C6" w:rsidP="00165AF5">
      <w:r>
        <w:t>8</w:t>
      </w:r>
      <w:r w:rsidR="001B532D">
        <w:t>) Include plot showing results for a type one system, the poles at -10, -20, -30 and the output is the second state.</w:t>
      </w:r>
    </w:p>
    <w:p w14:paraId="0148E6AB" w14:textId="2E05A5A0" w:rsidR="001B532D" w:rsidRDefault="0070490E" w:rsidP="00165AF5">
      <w:r w:rsidRPr="00744D0C">
        <w:rPr>
          <w:noProof/>
        </w:rPr>
        <w:lastRenderedPageBreak/>
        <w:drawing>
          <wp:inline distT="0" distB="0" distL="0" distR="0" wp14:anchorId="29AFAA71" wp14:editId="532A772F">
            <wp:extent cx="4572000" cy="34269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5ED49" w14:textId="77777777" w:rsidR="004E2B29" w:rsidRPr="00C94256" w:rsidRDefault="001B532D" w:rsidP="00165AF5">
      <w:pPr>
        <w:rPr>
          <w:b/>
        </w:rPr>
      </w:pPr>
      <w:r w:rsidRPr="001B532D">
        <w:rPr>
          <w:b/>
        </w:rPr>
        <w:t>PART D</w:t>
      </w:r>
      <w:r w:rsidR="004E2B29" w:rsidRPr="001B532D">
        <w:rPr>
          <w:b/>
        </w:rPr>
        <w:t xml:space="preserve"> </w:t>
      </w:r>
    </w:p>
    <w:p w14:paraId="182CE815" w14:textId="1F2B2084" w:rsidR="00C94256" w:rsidRDefault="009A34C6" w:rsidP="00165AF5">
      <w:r>
        <w:t>9</w:t>
      </w:r>
      <w:r w:rsidR="001B532D">
        <w:t xml:space="preserve">) Include plot showing the results for the observer when the observer poles are three times further from the imaginary axis than the </w:t>
      </w:r>
      <w:r w:rsidR="00C94256">
        <w:t>state feedback poles.</w:t>
      </w:r>
    </w:p>
    <w:p w14:paraId="548B24A5" w14:textId="262F5E54" w:rsidR="0070490E" w:rsidRDefault="0070490E" w:rsidP="00165AF5">
      <w:r w:rsidRPr="00EB7CD2">
        <w:rPr>
          <w:noProof/>
        </w:rPr>
        <w:drawing>
          <wp:inline distT="0" distB="0" distL="0" distR="0" wp14:anchorId="02428546" wp14:editId="4CFF9037">
            <wp:extent cx="4572000" cy="34269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356A" w14:textId="034C7A42" w:rsidR="00C94256" w:rsidRDefault="009A34C6" w:rsidP="00165AF5">
      <w:r>
        <w:t>10</w:t>
      </w:r>
      <w:r w:rsidR="00C94256">
        <w:t>) Include plot showing the results when the second state is going to the observer and the first state is the output.</w:t>
      </w:r>
    </w:p>
    <w:p w14:paraId="27FAEC27" w14:textId="67D7BC38" w:rsidR="0070490E" w:rsidRDefault="0070490E" w:rsidP="00165AF5">
      <w:r w:rsidRPr="002E644A">
        <w:rPr>
          <w:noProof/>
        </w:rPr>
        <w:lastRenderedPageBreak/>
        <w:drawing>
          <wp:inline distT="0" distB="0" distL="0" distR="0" wp14:anchorId="5A5CAA2D" wp14:editId="2FF96786">
            <wp:extent cx="4572000" cy="34269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D770" w14:textId="77777777" w:rsidR="00C94256" w:rsidRPr="004E2B29" w:rsidRDefault="009A34C6" w:rsidP="00165AF5">
      <w:r>
        <w:t>11</w:t>
      </w:r>
      <w:r w:rsidR="00C94256">
        <w:t>) Include plot showing results when both states are sent to the observer, the observer poles are 10 times the state feedback poles, and the second state is the output.</w:t>
      </w:r>
    </w:p>
    <w:p w14:paraId="4D5E9271" w14:textId="392FF89B" w:rsidR="00BA41C5" w:rsidRDefault="0070490E" w:rsidP="00302AE9">
      <w:r w:rsidRPr="002E644A">
        <w:rPr>
          <w:b/>
          <w:i w:val="0"/>
          <w:noProof/>
        </w:rPr>
        <w:drawing>
          <wp:inline distT="0" distB="0" distL="0" distR="0" wp14:anchorId="00612615" wp14:editId="29FEA9F4">
            <wp:extent cx="5327015" cy="3992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4E014" w14:textId="77777777" w:rsidR="00C94256" w:rsidRDefault="00C94256" w:rsidP="00302AE9">
      <w:pPr>
        <w:rPr>
          <w:b/>
          <w:i w:val="0"/>
        </w:rPr>
      </w:pPr>
    </w:p>
    <w:p w14:paraId="61B52FBD" w14:textId="77777777" w:rsidR="00C94256" w:rsidRDefault="00C94256" w:rsidP="00302AE9">
      <w:pPr>
        <w:rPr>
          <w:b/>
          <w:i w:val="0"/>
        </w:rPr>
      </w:pPr>
    </w:p>
    <w:p w14:paraId="7EF542A5" w14:textId="77777777" w:rsidR="00C94256" w:rsidRDefault="00C94256" w:rsidP="00302AE9">
      <w:pPr>
        <w:rPr>
          <w:b/>
          <w:i w:val="0"/>
        </w:rPr>
      </w:pPr>
      <w:r w:rsidRPr="00C94256">
        <w:rPr>
          <w:b/>
          <w:i w:val="0"/>
        </w:rPr>
        <w:t>PART E</w:t>
      </w:r>
    </w:p>
    <w:p w14:paraId="220A9DBE" w14:textId="29CAC392" w:rsidR="00C94256" w:rsidRDefault="009A34C6" w:rsidP="00302AE9">
      <w:r>
        <w:t>12</w:t>
      </w:r>
      <w:r w:rsidR="00C94256">
        <w:t>) Include plot showing results for combining the observer and type one system when the observer poles are at -30 and -60.</w:t>
      </w:r>
    </w:p>
    <w:p w14:paraId="62BD764D" w14:textId="32EB10BD" w:rsidR="0070490E" w:rsidRDefault="0070490E" w:rsidP="00302AE9">
      <w:r w:rsidRPr="007748DB">
        <w:rPr>
          <w:noProof/>
        </w:rPr>
        <w:drawing>
          <wp:inline distT="0" distB="0" distL="0" distR="0" wp14:anchorId="7EEDDE60" wp14:editId="0679002A">
            <wp:extent cx="4572000" cy="34269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47C9" w14:textId="6B080553" w:rsidR="00C94256" w:rsidRDefault="009A34C6" w:rsidP="00302AE9">
      <w:r>
        <w:t>13</w:t>
      </w:r>
      <w:r w:rsidR="00C94256">
        <w:t>) Include plot showing results for combining obverse and type one system when the observer poles are at -30 and -60, the output is the second state, and both states are sent to the observer.</w:t>
      </w:r>
    </w:p>
    <w:p w14:paraId="2DC13897" w14:textId="22A364F0" w:rsidR="0070490E" w:rsidRDefault="0070490E" w:rsidP="00302AE9">
      <w:r w:rsidRPr="007748DB">
        <w:rPr>
          <w:noProof/>
        </w:rPr>
        <w:lastRenderedPageBreak/>
        <w:drawing>
          <wp:inline distT="0" distB="0" distL="0" distR="0" wp14:anchorId="71640DDF" wp14:editId="2675172E">
            <wp:extent cx="4572000" cy="34269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A19E" w14:textId="77777777" w:rsidR="00C94256" w:rsidRPr="00C94256" w:rsidRDefault="009A34C6" w:rsidP="00302AE9">
      <w:r>
        <w:t>14</w:t>
      </w:r>
      <w:r w:rsidR="00C94256">
        <w:t xml:space="preserve">) Include a screen shot of your final Simulink </w:t>
      </w:r>
      <w:proofErr w:type="gramStart"/>
      <w:r w:rsidR="00C94256">
        <w:t>model ,</w:t>
      </w:r>
      <w:proofErr w:type="gramEnd"/>
      <w:r w:rsidR="00C94256">
        <w:t xml:space="preserve"> which includes the observer and the type one system modifications (the Simulink model you used for part E) </w:t>
      </w:r>
    </w:p>
    <w:p w14:paraId="397CFBB2" w14:textId="5F554365" w:rsidR="009C49BE" w:rsidRDefault="00E0249D" w:rsidP="00302AE9">
      <w:r>
        <w:rPr>
          <w:noProof/>
        </w:rPr>
        <w:drawing>
          <wp:inline distT="0" distB="0" distL="0" distR="0" wp14:anchorId="650764C3" wp14:editId="67B17C55">
            <wp:extent cx="4572000" cy="25535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988" t="15808" r="10357" b="8080"/>
                    <a:stretch/>
                  </pic:blipFill>
                  <pic:spPr bwMode="auto">
                    <a:xfrm>
                      <a:off x="0" y="0"/>
                      <a:ext cx="4572000" cy="2553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49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51678E"/>
    <w:multiLevelType w:val="hybridMultilevel"/>
    <w:tmpl w:val="7B90C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1EF"/>
    <w:rsid w:val="00034D6F"/>
    <w:rsid w:val="000E14BF"/>
    <w:rsid w:val="001003C0"/>
    <w:rsid w:val="0014719C"/>
    <w:rsid w:val="001575D5"/>
    <w:rsid w:val="00165AF5"/>
    <w:rsid w:val="001B532D"/>
    <w:rsid w:val="002368BF"/>
    <w:rsid w:val="00284645"/>
    <w:rsid w:val="0029059D"/>
    <w:rsid w:val="00291D78"/>
    <w:rsid w:val="002E14C5"/>
    <w:rsid w:val="00302118"/>
    <w:rsid w:val="00302AE9"/>
    <w:rsid w:val="003832E8"/>
    <w:rsid w:val="0041665C"/>
    <w:rsid w:val="00442614"/>
    <w:rsid w:val="004554F7"/>
    <w:rsid w:val="004E2B29"/>
    <w:rsid w:val="00527ACD"/>
    <w:rsid w:val="00531631"/>
    <w:rsid w:val="00535818"/>
    <w:rsid w:val="00541028"/>
    <w:rsid w:val="0056645C"/>
    <w:rsid w:val="005C0A95"/>
    <w:rsid w:val="005F5B95"/>
    <w:rsid w:val="0065578C"/>
    <w:rsid w:val="00662B8B"/>
    <w:rsid w:val="006B20CC"/>
    <w:rsid w:val="0070490E"/>
    <w:rsid w:val="007461EF"/>
    <w:rsid w:val="00750925"/>
    <w:rsid w:val="008865E4"/>
    <w:rsid w:val="00930859"/>
    <w:rsid w:val="0094586B"/>
    <w:rsid w:val="00953991"/>
    <w:rsid w:val="009567ED"/>
    <w:rsid w:val="0099400B"/>
    <w:rsid w:val="009A34C6"/>
    <w:rsid w:val="009C139C"/>
    <w:rsid w:val="009C49BE"/>
    <w:rsid w:val="00B46EEA"/>
    <w:rsid w:val="00B7082C"/>
    <w:rsid w:val="00B84A90"/>
    <w:rsid w:val="00BA41C5"/>
    <w:rsid w:val="00BA580D"/>
    <w:rsid w:val="00BB1A5A"/>
    <w:rsid w:val="00BB7289"/>
    <w:rsid w:val="00C94256"/>
    <w:rsid w:val="00D713DF"/>
    <w:rsid w:val="00D81B16"/>
    <w:rsid w:val="00DE4BEE"/>
    <w:rsid w:val="00E0249D"/>
    <w:rsid w:val="00E70FFB"/>
    <w:rsid w:val="00E802A7"/>
    <w:rsid w:val="00E930D4"/>
    <w:rsid w:val="00EB2D76"/>
    <w:rsid w:val="00EF00E0"/>
    <w:rsid w:val="00F768A6"/>
    <w:rsid w:val="00F94D83"/>
    <w:rsid w:val="00FA71D7"/>
    <w:rsid w:val="00FB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9676F"/>
  <w15:chartTrackingRefBased/>
  <w15:docId w15:val="{2C1910F9-A2D8-47A9-A401-1BD536711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i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09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B1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81B1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3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1879</TotalTime>
  <Pages>8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Rose-Hulman Institute of Technology</Company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Throne, Robert D</dc:creator>
  <cp:keywords/>
  <dc:description/>
  <cp:lastModifiedBy>morsee</cp:lastModifiedBy>
  <cp:revision>30</cp:revision>
  <dcterms:created xsi:type="dcterms:W3CDTF">2017-11-30T20:51:00Z</dcterms:created>
  <dcterms:modified xsi:type="dcterms:W3CDTF">2019-02-13T00:41:00Z</dcterms:modified>
</cp:coreProperties>
</file>