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D21D" w14:textId="553596EF" w:rsidR="00D24731" w:rsidRPr="0087657A" w:rsidRDefault="005C4FDE" w:rsidP="008765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CIT 261 – </w:t>
      </w:r>
      <w:r w:rsidR="008143A0">
        <w:rPr>
          <w:b/>
          <w:bCs/>
          <w:sz w:val="36"/>
          <w:szCs w:val="36"/>
          <w:u w:val="single"/>
        </w:rPr>
        <w:t>Week 0</w:t>
      </w:r>
      <w:r w:rsidR="003860D9">
        <w:rPr>
          <w:b/>
          <w:bCs/>
          <w:sz w:val="36"/>
          <w:szCs w:val="36"/>
          <w:u w:val="single"/>
        </w:rPr>
        <w:t>2</w:t>
      </w:r>
      <w:r w:rsidR="008143A0">
        <w:rPr>
          <w:b/>
          <w:bCs/>
          <w:sz w:val="36"/>
          <w:szCs w:val="36"/>
          <w:u w:val="single"/>
        </w:rPr>
        <w:t xml:space="preserve"> </w:t>
      </w:r>
      <w:r w:rsidR="0087657A" w:rsidRPr="0087657A">
        <w:rPr>
          <w:b/>
          <w:bCs/>
          <w:sz w:val="36"/>
          <w:szCs w:val="36"/>
          <w:u w:val="single"/>
        </w:rPr>
        <w:t>Notes</w:t>
      </w:r>
    </w:p>
    <w:p w14:paraId="6A85A24F" w14:textId="65AB187B" w:rsidR="00AB5030" w:rsidRDefault="00F62D20" w:rsidP="00AB5030">
      <w:r>
        <w:t>Wow!</w:t>
      </w:r>
      <w:r w:rsidR="00106C6A">
        <w:t xml:space="preserve">  There was a lot of reading this week.  It’s a good thing that a majority of it is review.  However, there </w:t>
      </w:r>
      <w:r w:rsidR="00B73300">
        <w:t>are</w:t>
      </w:r>
      <w:r w:rsidR="00106C6A">
        <w:t xml:space="preserve"> a lot of new features</w:t>
      </w:r>
      <w:r w:rsidR="003A5226">
        <w:t xml:space="preserve"> with ES6.</w:t>
      </w:r>
      <w:r w:rsidR="007759DA">
        <w:t xml:space="preserve">  For me, some of the items I still need to </w:t>
      </w:r>
      <w:r w:rsidR="00990AFE">
        <w:t>work on gaining a more complete understanding are:</w:t>
      </w:r>
    </w:p>
    <w:p w14:paraId="6FD71161" w14:textId="7AA7EBEA" w:rsidR="00990AFE" w:rsidRDefault="00A16F03" w:rsidP="00990AFE">
      <w:pPr>
        <w:pStyle w:val="ListParagraph"/>
        <w:numPr>
          <w:ilvl w:val="0"/>
          <w:numId w:val="2"/>
        </w:numPr>
      </w:pPr>
      <w:r>
        <w:t xml:space="preserve">When to use the </w:t>
      </w:r>
      <w:r w:rsidR="00475D14">
        <w:t xml:space="preserve">` </w:t>
      </w:r>
      <w:r w:rsidR="00C51BB2">
        <w:t>(backtick) vs. the ‘ or “</w:t>
      </w:r>
      <w:r w:rsidR="00607FFD">
        <w:t>.</w:t>
      </w:r>
    </w:p>
    <w:p w14:paraId="17125E88" w14:textId="1F9DE9E1" w:rsidR="00AA4331" w:rsidRDefault="005B749D" w:rsidP="00990AFE">
      <w:pPr>
        <w:pStyle w:val="ListParagraph"/>
        <w:numPr>
          <w:ilvl w:val="0"/>
          <w:numId w:val="2"/>
        </w:numPr>
      </w:pPr>
      <w:r>
        <w:t xml:space="preserve">Symbols.  </w:t>
      </w:r>
    </w:p>
    <w:p w14:paraId="082228DF" w14:textId="33326FC6" w:rsidR="00204656" w:rsidRDefault="00204656" w:rsidP="00990AFE">
      <w:pPr>
        <w:pStyle w:val="ListParagraph"/>
        <w:numPr>
          <w:ilvl w:val="0"/>
          <w:numId w:val="2"/>
        </w:numPr>
      </w:pPr>
      <w:r>
        <w:t>Knowing when to use soft verses hard equality</w:t>
      </w:r>
      <w:r w:rsidR="00920301">
        <w:t xml:space="preserve"> (</w:t>
      </w:r>
      <w:r w:rsidR="007B20EA">
        <w:t>hard equates type as well as value)</w:t>
      </w:r>
    </w:p>
    <w:p w14:paraId="30F6D5EC" w14:textId="05DCFA22" w:rsidR="00C20281" w:rsidRDefault="00C20281" w:rsidP="00990AFE">
      <w:pPr>
        <w:pStyle w:val="ListParagraph"/>
        <w:numPr>
          <w:ilvl w:val="0"/>
          <w:numId w:val="2"/>
        </w:numPr>
      </w:pPr>
      <w:r>
        <w:t>Array manipulation</w:t>
      </w:r>
    </w:p>
    <w:p w14:paraId="09749E95" w14:textId="561E6899" w:rsidR="00C20281" w:rsidRDefault="00C04980" w:rsidP="00990AFE">
      <w:pPr>
        <w:pStyle w:val="ListParagraph"/>
        <w:numPr>
          <w:ilvl w:val="0"/>
          <w:numId w:val="2"/>
        </w:numPr>
      </w:pPr>
      <w:r>
        <w:t>Sets</w:t>
      </w:r>
    </w:p>
    <w:p w14:paraId="679F86E1" w14:textId="02C1D7CF" w:rsidR="00325EBA" w:rsidRDefault="00325EBA" w:rsidP="00990AFE">
      <w:pPr>
        <w:pStyle w:val="ListParagraph"/>
        <w:numPr>
          <w:ilvl w:val="0"/>
          <w:numId w:val="2"/>
        </w:numPr>
      </w:pPr>
      <w:r>
        <w:t>Maps</w:t>
      </w:r>
    </w:p>
    <w:p w14:paraId="6180C463" w14:textId="109D8FAD" w:rsidR="00E72B40" w:rsidRDefault="00E72B40" w:rsidP="00990AFE">
      <w:pPr>
        <w:pStyle w:val="ListParagraph"/>
        <w:numPr>
          <w:ilvl w:val="0"/>
          <w:numId w:val="2"/>
        </w:numPr>
      </w:pPr>
      <w:r>
        <w:t>For-of loop</w:t>
      </w:r>
    </w:p>
    <w:p w14:paraId="1C75B4D9" w14:textId="5D22F20E" w:rsidR="00CF13CC" w:rsidRDefault="00F414F3" w:rsidP="00CF13CC">
      <w:r>
        <w:t xml:space="preserve">It’s good to see </w:t>
      </w:r>
      <w:r w:rsidR="006D4CC9">
        <w:t xml:space="preserve">global and local scope similar to the way I’ve </w:t>
      </w:r>
      <w:r w:rsidR="003D319F">
        <w:t xml:space="preserve">seen it before.  However, </w:t>
      </w:r>
      <w:r w:rsidR="00B34C14">
        <w:t xml:space="preserve">there are some subtle differences where you can still change global values locally </w:t>
      </w:r>
      <w:r w:rsidR="00CD5C1B">
        <w:t>and local values globally.</w:t>
      </w:r>
    </w:p>
    <w:p w14:paraId="20ACDD60" w14:textId="1C165E8F" w:rsidR="009C3B3A" w:rsidRDefault="009C3B3A" w:rsidP="00CF13CC">
      <w:r>
        <w:t xml:space="preserve">The Assignment by Reference was new to me.  </w:t>
      </w:r>
      <w:r w:rsidR="002A395F">
        <w:t xml:space="preserve">Being able to change the value of c when </w:t>
      </w:r>
      <w:r w:rsidR="00EC1B84">
        <w:t xml:space="preserve">using the d.value </w:t>
      </w:r>
      <w:r w:rsidR="00AE33B7">
        <w:t>was good to know.</w:t>
      </w:r>
    </w:p>
    <w:p w14:paraId="213656A3" w14:textId="37212ACF" w:rsidR="004C0AA2" w:rsidRDefault="00386B72" w:rsidP="00CF13CC">
      <w:r>
        <w:t>0 and -0 are two different values.  This can cause potential problems down the road if not careful.</w:t>
      </w:r>
    </w:p>
    <w:p w14:paraId="0E740565" w14:textId="04BDED1E" w:rsidR="00386B72" w:rsidRDefault="00316311" w:rsidP="00CF13CC">
      <w:r>
        <w:t xml:space="preserve">Type coercion </w:t>
      </w:r>
      <w:r w:rsidR="00EE58EC">
        <w:t xml:space="preserve">can be useful, but I think </w:t>
      </w:r>
      <w:r w:rsidR="00CB2F80">
        <w:t>I’ll need to be careful, especially with assumptions.</w:t>
      </w:r>
    </w:p>
    <w:p w14:paraId="41497983" w14:textId="118BB603" w:rsidR="00544418" w:rsidRDefault="00544418" w:rsidP="00CF13CC">
      <w:r>
        <w:t xml:space="preserve">I will need to practice more working with arrays </w:t>
      </w:r>
      <w:r w:rsidR="00C20281">
        <w:t>and how to manipulate them.</w:t>
      </w:r>
    </w:p>
    <w:p w14:paraId="37D2549A" w14:textId="48ABBF9D" w:rsidR="00325EBA" w:rsidRDefault="00325EBA" w:rsidP="00CF13CC">
      <w:r>
        <w:t xml:space="preserve">I need </w:t>
      </w:r>
      <w:r w:rsidR="002B6928">
        <w:t>work more with sets and maps.</w:t>
      </w:r>
    </w:p>
    <w:p w14:paraId="04BC909B" w14:textId="76858360" w:rsidR="009D37C3" w:rsidRDefault="00B00203" w:rsidP="00CF13CC">
      <w:r>
        <w:t xml:space="preserve">Hoisting is fantastic.  Not having to define </w:t>
      </w:r>
      <w:r w:rsidR="00C0535A">
        <w:t>the function prior to calling it is a handy feature.</w:t>
      </w:r>
    </w:p>
    <w:p w14:paraId="1738D36A" w14:textId="7495DDDF" w:rsidR="00C0535A" w:rsidRDefault="00C0535A" w:rsidP="00CF13CC">
      <w:r>
        <w:t xml:space="preserve">I sometimes struggle when </w:t>
      </w:r>
      <w:r w:rsidR="00CD36B7">
        <w:t xml:space="preserve">too many things are combined into a single line of code.  I’m hoping as I gain more experience, I will better understand </w:t>
      </w:r>
      <w:r w:rsidR="00AE3186">
        <w:t>these highly dense code lines.</w:t>
      </w:r>
      <w:bookmarkStart w:id="0" w:name="_GoBack"/>
      <w:bookmarkEnd w:id="0"/>
    </w:p>
    <w:p w14:paraId="762A50A6" w14:textId="77777777" w:rsidR="002B6928" w:rsidRDefault="002B6928" w:rsidP="00CF13CC"/>
    <w:p w14:paraId="6FEEB213" w14:textId="77777777" w:rsidR="00C20281" w:rsidRDefault="00C20281" w:rsidP="00CF13CC"/>
    <w:p w14:paraId="70E4AE98" w14:textId="77777777" w:rsidR="00CB2F80" w:rsidRPr="000935A5" w:rsidRDefault="00CB2F80" w:rsidP="00CF13CC"/>
    <w:sectPr w:rsidR="00CB2F80" w:rsidRPr="000935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651D6" w14:textId="77777777" w:rsidR="00335226" w:rsidRDefault="00335226" w:rsidP="0041357A">
      <w:pPr>
        <w:spacing w:after="0" w:line="240" w:lineRule="auto"/>
      </w:pPr>
      <w:r>
        <w:separator/>
      </w:r>
    </w:p>
  </w:endnote>
  <w:endnote w:type="continuationSeparator" w:id="0">
    <w:p w14:paraId="2E1435C9" w14:textId="77777777" w:rsidR="00335226" w:rsidRDefault="00335226" w:rsidP="004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5BF27" w14:textId="77777777" w:rsidR="00335226" w:rsidRDefault="00335226" w:rsidP="0041357A">
      <w:pPr>
        <w:spacing w:after="0" w:line="240" w:lineRule="auto"/>
      </w:pPr>
      <w:r>
        <w:separator/>
      </w:r>
    </w:p>
  </w:footnote>
  <w:footnote w:type="continuationSeparator" w:id="0">
    <w:p w14:paraId="6EDB55A4" w14:textId="77777777" w:rsidR="00335226" w:rsidRDefault="00335226" w:rsidP="004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8DBF" w14:textId="77777777" w:rsidR="001E1174" w:rsidRDefault="001E1174" w:rsidP="001E1174">
    <w:pPr>
      <w:pStyle w:val="Header"/>
    </w:pPr>
    <w:r>
      <w:t>Eric Mott</w:t>
    </w:r>
  </w:p>
  <w:p w14:paraId="23A4A7E3" w14:textId="4299B0C3" w:rsidR="001E1174" w:rsidRDefault="0081754B" w:rsidP="001E1174">
    <w:pPr>
      <w:pStyle w:val="Header"/>
    </w:pPr>
    <w:r>
      <w:t>01/1</w:t>
    </w:r>
    <w:r w:rsidR="003860D9">
      <w:t>7</w:t>
    </w:r>
    <w:r>
      <w:t>/20</w:t>
    </w:r>
  </w:p>
  <w:p w14:paraId="7EC97E96" w14:textId="2D8E61F4" w:rsidR="001E1174" w:rsidRDefault="0081754B" w:rsidP="001E1174">
    <w:pPr>
      <w:pStyle w:val="Header"/>
    </w:pPr>
    <w:r>
      <w:t xml:space="preserve">CIT 261 </w:t>
    </w:r>
    <w:r w:rsidR="005D32DF">
      <w:t>–</w:t>
    </w:r>
    <w:r>
      <w:t xml:space="preserve"> </w:t>
    </w:r>
    <w:r w:rsidR="005D32DF">
      <w:t xml:space="preserve">Mobile </w:t>
    </w:r>
    <w:r w:rsidR="00C21E08">
      <w:t>Application Development</w:t>
    </w:r>
  </w:p>
  <w:p w14:paraId="130A3981" w14:textId="47D3B49C" w:rsidR="001E1174" w:rsidRDefault="001E1174" w:rsidP="001E1174">
    <w:pPr>
      <w:pStyle w:val="Header"/>
    </w:pPr>
    <w:r>
      <w:t>Wk0</w:t>
    </w:r>
    <w:r w:rsidR="003860D9">
      <w:t>2</w:t>
    </w:r>
    <w:r>
      <w:t xml:space="preserve"> </w:t>
    </w:r>
    <w:r w:rsidR="00C21E08">
      <w:t>Reading</w:t>
    </w:r>
    <w:r>
      <w:t xml:space="preserve"> : </w:t>
    </w:r>
    <w:r w:rsidR="004A5DCC">
      <w:t>Notes</w:t>
    </w:r>
  </w:p>
  <w:p w14:paraId="1713C043" w14:textId="77777777" w:rsidR="0041357A" w:rsidRDefault="0041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ED2"/>
    <w:multiLevelType w:val="hybridMultilevel"/>
    <w:tmpl w:val="C80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EE3"/>
    <w:multiLevelType w:val="hybridMultilevel"/>
    <w:tmpl w:val="34A0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935A5"/>
    <w:rsid w:val="00106C6A"/>
    <w:rsid w:val="00114D28"/>
    <w:rsid w:val="00116636"/>
    <w:rsid w:val="00157D9E"/>
    <w:rsid w:val="001E1174"/>
    <w:rsid w:val="00204656"/>
    <w:rsid w:val="00222858"/>
    <w:rsid w:val="002A395F"/>
    <w:rsid w:val="002B6928"/>
    <w:rsid w:val="002C2BA3"/>
    <w:rsid w:val="00316311"/>
    <w:rsid w:val="00325EBA"/>
    <w:rsid w:val="00335226"/>
    <w:rsid w:val="003860D9"/>
    <w:rsid w:val="00386B72"/>
    <w:rsid w:val="003A5226"/>
    <w:rsid w:val="003B21E9"/>
    <w:rsid w:val="003D319F"/>
    <w:rsid w:val="0041357A"/>
    <w:rsid w:val="00475D14"/>
    <w:rsid w:val="004A5DCC"/>
    <w:rsid w:val="004C0AA2"/>
    <w:rsid w:val="00544418"/>
    <w:rsid w:val="005B749D"/>
    <w:rsid w:val="005C4FDE"/>
    <w:rsid w:val="005D32DF"/>
    <w:rsid w:val="00607FFD"/>
    <w:rsid w:val="00616ADA"/>
    <w:rsid w:val="006D4CC9"/>
    <w:rsid w:val="007759DA"/>
    <w:rsid w:val="007B20EA"/>
    <w:rsid w:val="008143A0"/>
    <w:rsid w:val="0081754B"/>
    <w:rsid w:val="0087657A"/>
    <w:rsid w:val="00920301"/>
    <w:rsid w:val="00990AFE"/>
    <w:rsid w:val="009C3B3A"/>
    <w:rsid w:val="009D37C3"/>
    <w:rsid w:val="00A16F03"/>
    <w:rsid w:val="00AA4331"/>
    <w:rsid w:val="00AB5030"/>
    <w:rsid w:val="00AE3186"/>
    <w:rsid w:val="00AE33B7"/>
    <w:rsid w:val="00B00203"/>
    <w:rsid w:val="00B34C14"/>
    <w:rsid w:val="00B73300"/>
    <w:rsid w:val="00B73309"/>
    <w:rsid w:val="00BB6147"/>
    <w:rsid w:val="00C04980"/>
    <w:rsid w:val="00C0535A"/>
    <w:rsid w:val="00C20281"/>
    <w:rsid w:val="00C21E08"/>
    <w:rsid w:val="00C51BB2"/>
    <w:rsid w:val="00C9540C"/>
    <w:rsid w:val="00CB2F80"/>
    <w:rsid w:val="00CD36B7"/>
    <w:rsid w:val="00CD5C1B"/>
    <w:rsid w:val="00CF13CC"/>
    <w:rsid w:val="00D209DC"/>
    <w:rsid w:val="00D24731"/>
    <w:rsid w:val="00D5215A"/>
    <w:rsid w:val="00D9541F"/>
    <w:rsid w:val="00E72B40"/>
    <w:rsid w:val="00EC1B84"/>
    <w:rsid w:val="00EE58EC"/>
    <w:rsid w:val="00F414F3"/>
    <w:rsid w:val="00F6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1C47"/>
  <w15:chartTrackingRefBased/>
  <w15:docId w15:val="{DFB57AF3-5FAD-4FC4-9834-3F0B4B9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A"/>
  </w:style>
  <w:style w:type="paragraph" w:styleId="Footer">
    <w:name w:val="footer"/>
    <w:basedOn w:val="Normal"/>
    <w:link w:val="Foot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51</cp:revision>
  <dcterms:created xsi:type="dcterms:W3CDTF">2020-01-18T22:05:00Z</dcterms:created>
  <dcterms:modified xsi:type="dcterms:W3CDTF">2020-01-18T22:28:00Z</dcterms:modified>
</cp:coreProperties>
</file>