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3780CF03" w:rsidR="00D24731" w:rsidRPr="0087657A" w:rsidRDefault="008143A0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</w:t>
      </w:r>
      <w:r w:rsidR="007570DF">
        <w:rPr>
          <w:b/>
          <w:bCs/>
          <w:sz w:val="36"/>
          <w:szCs w:val="36"/>
          <w:u w:val="single"/>
        </w:rPr>
        <w:t>ly</w:t>
      </w:r>
      <w:r>
        <w:rPr>
          <w:b/>
          <w:bCs/>
          <w:sz w:val="36"/>
          <w:szCs w:val="36"/>
          <w:u w:val="single"/>
        </w:rPr>
        <w:t xml:space="preserve"> </w:t>
      </w:r>
      <w:r w:rsidR="00063589">
        <w:rPr>
          <w:b/>
          <w:bCs/>
          <w:sz w:val="36"/>
          <w:szCs w:val="36"/>
          <w:u w:val="single"/>
        </w:rPr>
        <w:t>Report</w:t>
      </w:r>
      <w:r w:rsidR="007570DF">
        <w:rPr>
          <w:b/>
          <w:bCs/>
          <w:sz w:val="36"/>
          <w:szCs w:val="36"/>
          <w:u w:val="single"/>
        </w:rPr>
        <w:t xml:space="preserve"> – Week 0</w:t>
      </w:r>
      <w:r w:rsidR="00A10047">
        <w:rPr>
          <w:b/>
          <w:bCs/>
          <w:sz w:val="36"/>
          <w:szCs w:val="36"/>
          <w:u w:val="single"/>
        </w:rPr>
        <w:t>5</w:t>
      </w:r>
    </w:p>
    <w:p w14:paraId="6A85A24F" w14:textId="28FB2772" w:rsidR="00AB5030" w:rsidRDefault="000F3EE6" w:rsidP="000F3EE6">
      <w:pPr>
        <w:pStyle w:val="ListParagraph"/>
        <w:numPr>
          <w:ilvl w:val="0"/>
          <w:numId w:val="2"/>
        </w:numPr>
      </w:pPr>
      <w:r>
        <w:t>What did I do since the last meeting?</w:t>
      </w:r>
    </w:p>
    <w:p w14:paraId="46250A85" w14:textId="6D47B9F7" w:rsidR="000F3EE6" w:rsidRDefault="00A8517D" w:rsidP="000F3EE6">
      <w:pPr>
        <w:pStyle w:val="ListParagraph"/>
        <w:numPr>
          <w:ilvl w:val="1"/>
          <w:numId w:val="2"/>
        </w:numPr>
      </w:pPr>
      <w:r>
        <w:t xml:space="preserve">Spent a day in the ER with my son </w:t>
      </w:r>
      <w:r w:rsidR="002562F2">
        <w:t>after he broke his arm</w:t>
      </w:r>
      <w:r w:rsidR="006B525B">
        <w:t>.</w:t>
      </w:r>
    </w:p>
    <w:p w14:paraId="6F851DDE" w14:textId="3580D211" w:rsidR="00835F58" w:rsidRDefault="002562F2" w:rsidP="000F3EE6">
      <w:pPr>
        <w:pStyle w:val="ListParagraph"/>
        <w:numPr>
          <w:ilvl w:val="1"/>
          <w:numId w:val="2"/>
        </w:numPr>
      </w:pPr>
      <w:r>
        <w:t>Spen</w:t>
      </w:r>
      <w:r w:rsidR="00875D18">
        <w:t>t</w:t>
      </w:r>
      <w:r>
        <w:t xml:space="preserve"> another day </w:t>
      </w:r>
      <w:r w:rsidR="0068093C">
        <w:t>with my son while he had surgery on his arm.</w:t>
      </w:r>
    </w:p>
    <w:p w14:paraId="195CE976" w14:textId="58EFDFAD" w:rsidR="00875D18" w:rsidRDefault="00C55DA9" w:rsidP="000F3EE6">
      <w:pPr>
        <w:pStyle w:val="ListParagraph"/>
        <w:numPr>
          <w:ilvl w:val="1"/>
          <w:numId w:val="2"/>
        </w:numPr>
      </w:pPr>
      <w:r>
        <w:t xml:space="preserve">I </w:t>
      </w:r>
      <w:r w:rsidR="00AE2DCE">
        <w:t xml:space="preserve">have finally been able to start cleaning up my </w:t>
      </w:r>
      <w:r w:rsidR="00E901D4">
        <w:t>web page</w:t>
      </w:r>
      <w:r w:rsidR="00E21147">
        <w:t xml:space="preserve">(s).  I have finally been able to </w:t>
      </w:r>
      <w:r w:rsidR="00815FF6">
        <w:t xml:space="preserve">start standardizing the look </w:t>
      </w:r>
      <w:r w:rsidR="00DC52E8">
        <w:t>and style.</w:t>
      </w:r>
    </w:p>
    <w:p w14:paraId="042A1887" w14:textId="7E5B77F0" w:rsidR="000F3EE6" w:rsidRDefault="000F3EE6" w:rsidP="000F3EE6">
      <w:pPr>
        <w:pStyle w:val="ListParagraph"/>
        <w:numPr>
          <w:ilvl w:val="0"/>
          <w:numId w:val="2"/>
        </w:numPr>
      </w:pPr>
      <w:r>
        <w:t>What am I going to do next?</w:t>
      </w:r>
    </w:p>
    <w:p w14:paraId="796F2566" w14:textId="384C24A6" w:rsidR="006546B9" w:rsidRDefault="000014D2" w:rsidP="00CF140E">
      <w:pPr>
        <w:pStyle w:val="ListParagraph"/>
        <w:numPr>
          <w:ilvl w:val="1"/>
          <w:numId w:val="2"/>
        </w:numPr>
      </w:pPr>
      <w:r>
        <w:t>Continue to clean up and add to my portfolio.</w:t>
      </w:r>
      <w:r w:rsidR="00075497">
        <w:t xml:space="preserve">  </w:t>
      </w:r>
    </w:p>
    <w:p w14:paraId="25F9B4E7" w14:textId="1284E009" w:rsidR="003A767D" w:rsidRDefault="00553141" w:rsidP="00CF140E">
      <w:pPr>
        <w:pStyle w:val="ListParagraph"/>
        <w:numPr>
          <w:ilvl w:val="1"/>
          <w:numId w:val="2"/>
        </w:numPr>
      </w:pPr>
      <w:r>
        <w:t>Complete the Todo project</w:t>
      </w:r>
      <w:r w:rsidR="00CF52C7">
        <w:t>.</w:t>
      </w:r>
      <w:r>
        <w:t xml:space="preserve">  </w:t>
      </w:r>
      <w:r w:rsidR="00650E98">
        <w:t>I am behind on it and will have to really focus to get if finished</w:t>
      </w:r>
      <w:r w:rsidR="005C6501">
        <w:t>.</w:t>
      </w:r>
    </w:p>
    <w:p w14:paraId="5FD55FBC" w14:textId="26224C94" w:rsidR="000F3EE6" w:rsidRDefault="000F3EE6" w:rsidP="000F3EE6">
      <w:pPr>
        <w:pStyle w:val="ListParagraph"/>
        <w:numPr>
          <w:ilvl w:val="0"/>
          <w:numId w:val="2"/>
        </w:numPr>
      </w:pPr>
      <w:r>
        <w:t>What are my blockers?</w:t>
      </w:r>
    </w:p>
    <w:p w14:paraId="431FC08B" w14:textId="51E222F8" w:rsidR="001442E4" w:rsidRDefault="00F7792A" w:rsidP="007B4BB5">
      <w:pPr>
        <w:pStyle w:val="ListParagraph"/>
        <w:numPr>
          <w:ilvl w:val="1"/>
          <w:numId w:val="2"/>
        </w:numPr>
      </w:pPr>
      <w:r>
        <w:t>Using the memory in the brow</w:t>
      </w:r>
      <w:r w:rsidR="001060B8">
        <w:t>ser.  I need to learn how to store data in the browser.</w:t>
      </w:r>
      <w:bookmarkStart w:id="0" w:name="_GoBack"/>
      <w:bookmarkEnd w:id="0"/>
    </w:p>
    <w:p w14:paraId="579B1B44" w14:textId="6467CAF6" w:rsidR="007B70DB" w:rsidRDefault="007E50FF" w:rsidP="00B96FD1">
      <w:r>
        <w:t>The link for</w:t>
      </w:r>
      <w:r w:rsidR="00451005">
        <w:t xml:space="preserve"> </w:t>
      </w:r>
      <w:r w:rsidR="00BC6E06">
        <w:t xml:space="preserve">my </w:t>
      </w:r>
      <w:r w:rsidR="008D2C9F">
        <w:t xml:space="preserve">portfolio on GitHub is:  </w:t>
      </w:r>
    </w:p>
    <w:p w14:paraId="7CE222CB" w14:textId="34B810BD" w:rsidR="00315875" w:rsidRDefault="002F00FC" w:rsidP="00B96FD1">
      <w:hyperlink r:id="rId7" w:history="1">
        <w:r w:rsidR="00315875">
          <w:rPr>
            <w:rStyle w:val="Hyperlink"/>
          </w:rPr>
          <w:t>https://github.com/ericmott/ericmott.github.io/blob/master/CIT261/index-cit261.html</w:t>
        </w:r>
      </w:hyperlink>
    </w:p>
    <w:p w14:paraId="07ADDC84" w14:textId="314ECCBA" w:rsidR="00315875" w:rsidRDefault="006F165E" w:rsidP="00B96FD1">
      <w:r>
        <w:t>You can also get there using:</w:t>
      </w:r>
    </w:p>
    <w:p w14:paraId="5CD0C98D" w14:textId="6341EED3" w:rsidR="006F165E" w:rsidRDefault="002F00FC" w:rsidP="00B96FD1">
      <w:hyperlink r:id="rId8" w:history="1">
        <w:r w:rsidR="002B2ACE">
          <w:rPr>
            <w:rStyle w:val="Hyperlink"/>
          </w:rPr>
          <w:t>https://github.com/ericmott/ericmott.github.io</w:t>
        </w:r>
      </w:hyperlink>
    </w:p>
    <w:sectPr w:rsidR="006F16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AE2EC" w14:textId="77777777" w:rsidR="002F00FC" w:rsidRDefault="002F00FC" w:rsidP="0041357A">
      <w:pPr>
        <w:spacing w:after="0" w:line="240" w:lineRule="auto"/>
      </w:pPr>
      <w:r>
        <w:separator/>
      </w:r>
    </w:p>
  </w:endnote>
  <w:endnote w:type="continuationSeparator" w:id="0">
    <w:p w14:paraId="77CF876C" w14:textId="77777777" w:rsidR="002F00FC" w:rsidRDefault="002F00FC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E3411" w14:textId="77777777" w:rsidR="002F00FC" w:rsidRDefault="002F00FC" w:rsidP="0041357A">
      <w:pPr>
        <w:spacing w:after="0" w:line="240" w:lineRule="auto"/>
      </w:pPr>
      <w:r>
        <w:separator/>
      </w:r>
    </w:p>
  </w:footnote>
  <w:footnote w:type="continuationSeparator" w:id="0">
    <w:p w14:paraId="639A58B8" w14:textId="77777777" w:rsidR="002F00FC" w:rsidRDefault="002F00FC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3D69E98E" w:rsidR="001E1174" w:rsidRDefault="0081754B" w:rsidP="001E1174">
    <w:pPr>
      <w:pStyle w:val="Header"/>
    </w:pPr>
    <w:r>
      <w:t>0</w:t>
    </w:r>
    <w:r w:rsidR="00997BE3">
      <w:t>2</w:t>
    </w:r>
    <w:r>
      <w:t>/</w:t>
    </w:r>
    <w:r w:rsidR="00997BE3">
      <w:t>0</w:t>
    </w:r>
    <w:r w:rsidR="00A10047">
      <w:t>8</w:t>
    </w:r>
    <w:r>
      <w:t>/20</w:t>
    </w:r>
  </w:p>
  <w:p w14:paraId="7EC97E96" w14:textId="3D34F420" w:rsidR="001E1174" w:rsidRDefault="0081754B" w:rsidP="001E1174">
    <w:pPr>
      <w:pStyle w:val="Header"/>
    </w:pPr>
    <w:r>
      <w:t>CIT 261</w:t>
    </w:r>
    <w:r w:rsidR="009E101D">
      <w:t>: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574D0CA6" w:rsidR="001E1174" w:rsidRDefault="001E1174" w:rsidP="001E1174">
    <w:pPr>
      <w:pStyle w:val="Header"/>
    </w:pPr>
    <w:r>
      <w:t>Wk0</w:t>
    </w:r>
    <w:r w:rsidR="00997BE3">
      <w:t>4</w:t>
    </w:r>
    <w:r w:rsidR="009E101D">
      <w:t xml:space="preserve"> – </w:t>
    </w:r>
    <w:r w:rsidR="006D4742">
      <w:t>Weekly Report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06BC"/>
    <w:multiLevelType w:val="hybridMultilevel"/>
    <w:tmpl w:val="141267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014D2"/>
    <w:rsid w:val="000433DF"/>
    <w:rsid w:val="00063589"/>
    <w:rsid w:val="00075497"/>
    <w:rsid w:val="000A36A0"/>
    <w:rsid w:val="000F3EE6"/>
    <w:rsid w:val="001060B8"/>
    <w:rsid w:val="00142FDE"/>
    <w:rsid w:val="001442E4"/>
    <w:rsid w:val="00154407"/>
    <w:rsid w:val="00173786"/>
    <w:rsid w:val="001A4832"/>
    <w:rsid w:val="001E1174"/>
    <w:rsid w:val="00222858"/>
    <w:rsid w:val="002562F2"/>
    <w:rsid w:val="0029366F"/>
    <w:rsid w:val="002B2ACE"/>
    <w:rsid w:val="002C2BA3"/>
    <w:rsid w:val="002D013C"/>
    <w:rsid w:val="002F00FC"/>
    <w:rsid w:val="002F58C2"/>
    <w:rsid w:val="00315875"/>
    <w:rsid w:val="003346DE"/>
    <w:rsid w:val="00344FE2"/>
    <w:rsid w:val="00376F4B"/>
    <w:rsid w:val="00382805"/>
    <w:rsid w:val="003A767D"/>
    <w:rsid w:val="003B21E9"/>
    <w:rsid w:val="003B4C42"/>
    <w:rsid w:val="003C77B4"/>
    <w:rsid w:val="0041357A"/>
    <w:rsid w:val="00433DCD"/>
    <w:rsid w:val="00451005"/>
    <w:rsid w:val="00475651"/>
    <w:rsid w:val="004A1EE7"/>
    <w:rsid w:val="004A5DCC"/>
    <w:rsid w:val="00553141"/>
    <w:rsid w:val="005606A8"/>
    <w:rsid w:val="00587279"/>
    <w:rsid w:val="00591594"/>
    <w:rsid w:val="005C4FDE"/>
    <w:rsid w:val="005C6501"/>
    <w:rsid w:val="005D32DF"/>
    <w:rsid w:val="005F3309"/>
    <w:rsid w:val="00626FB8"/>
    <w:rsid w:val="00650E98"/>
    <w:rsid w:val="006546B9"/>
    <w:rsid w:val="0068093C"/>
    <w:rsid w:val="00687FA4"/>
    <w:rsid w:val="006B525B"/>
    <w:rsid w:val="006D4742"/>
    <w:rsid w:val="006F165E"/>
    <w:rsid w:val="007570DF"/>
    <w:rsid w:val="00760D8D"/>
    <w:rsid w:val="00761498"/>
    <w:rsid w:val="00763E0A"/>
    <w:rsid w:val="007B29E3"/>
    <w:rsid w:val="007B4BB5"/>
    <w:rsid w:val="007B70DB"/>
    <w:rsid w:val="007E50FF"/>
    <w:rsid w:val="00803CC2"/>
    <w:rsid w:val="00810009"/>
    <w:rsid w:val="008143A0"/>
    <w:rsid w:val="00815FF6"/>
    <w:rsid w:val="0081754B"/>
    <w:rsid w:val="0082688F"/>
    <w:rsid w:val="00835F58"/>
    <w:rsid w:val="008571D8"/>
    <w:rsid w:val="00875D18"/>
    <w:rsid w:val="0087657A"/>
    <w:rsid w:val="00891C50"/>
    <w:rsid w:val="008A77A3"/>
    <w:rsid w:val="008D2C9F"/>
    <w:rsid w:val="008E2C79"/>
    <w:rsid w:val="00932CA1"/>
    <w:rsid w:val="00940000"/>
    <w:rsid w:val="0098026B"/>
    <w:rsid w:val="00997BE3"/>
    <w:rsid w:val="009D34FB"/>
    <w:rsid w:val="009E101D"/>
    <w:rsid w:val="00A10047"/>
    <w:rsid w:val="00A25A68"/>
    <w:rsid w:val="00A53262"/>
    <w:rsid w:val="00A56F72"/>
    <w:rsid w:val="00A836DD"/>
    <w:rsid w:val="00A8517D"/>
    <w:rsid w:val="00AA661D"/>
    <w:rsid w:val="00AB5030"/>
    <w:rsid w:val="00AE2DCE"/>
    <w:rsid w:val="00B01D02"/>
    <w:rsid w:val="00B57E08"/>
    <w:rsid w:val="00B73309"/>
    <w:rsid w:val="00B85C39"/>
    <w:rsid w:val="00B92398"/>
    <w:rsid w:val="00B96FD1"/>
    <w:rsid w:val="00BB6147"/>
    <w:rsid w:val="00BC6E06"/>
    <w:rsid w:val="00BD3D6E"/>
    <w:rsid w:val="00C21E08"/>
    <w:rsid w:val="00C246A9"/>
    <w:rsid w:val="00C523C5"/>
    <w:rsid w:val="00C55DA9"/>
    <w:rsid w:val="00C61E56"/>
    <w:rsid w:val="00C83463"/>
    <w:rsid w:val="00C846A8"/>
    <w:rsid w:val="00CD2AB0"/>
    <w:rsid w:val="00CF140E"/>
    <w:rsid w:val="00CF52C7"/>
    <w:rsid w:val="00D24731"/>
    <w:rsid w:val="00D273E2"/>
    <w:rsid w:val="00D5215A"/>
    <w:rsid w:val="00D779B6"/>
    <w:rsid w:val="00DA51D6"/>
    <w:rsid w:val="00DB4DE9"/>
    <w:rsid w:val="00DC52E8"/>
    <w:rsid w:val="00E17495"/>
    <w:rsid w:val="00E21147"/>
    <w:rsid w:val="00E52CDB"/>
    <w:rsid w:val="00E72406"/>
    <w:rsid w:val="00E901D4"/>
    <w:rsid w:val="00EA50B2"/>
    <w:rsid w:val="00EC16DF"/>
    <w:rsid w:val="00F0653D"/>
    <w:rsid w:val="00F57CE8"/>
    <w:rsid w:val="00F7792A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  <w:style w:type="character" w:styleId="Hyperlink">
    <w:name w:val="Hyperlink"/>
    <w:basedOn w:val="DefaultParagraphFont"/>
    <w:uiPriority w:val="99"/>
    <w:semiHidden/>
    <w:unhideWhenUsed/>
    <w:rsid w:val="008E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mott/ericmot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mott/ericmott.github.io/blob/master/CIT261/index-cit2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105</cp:revision>
  <dcterms:created xsi:type="dcterms:W3CDTF">2020-01-12T01:44:00Z</dcterms:created>
  <dcterms:modified xsi:type="dcterms:W3CDTF">2020-02-09T05:09:00Z</dcterms:modified>
</cp:coreProperties>
</file>