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105520FE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8F69D3">
        <w:rPr>
          <w:b/>
          <w:bCs/>
          <w:sz w:val="36"/>
          <w:szCs w:val="36"/>
          <w:u w:val="single"/>
        </w:rPr>
        <w:t>5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0393E86E" w14:textId="05299BDF" w:rsidR="00D4747F" w:rsidRDefault="005C3970" w:rsidP="00D4747F">
      <w:r>
        <w:t>Testing and Debugging</w:t>
      </w:r>
    </w:p>
    <w:p w14:paraId="5BAD4E16" w14:textId="1FF67DBB" w:rsidR="00B56493" w:rsidRDefault="00DF49CD" w:rsidP="002720F6">
      <w:pPr>
        <w:pStyle w:val="ListParagraph"/>
        <w:numPr>
          <w:ilvl w:val="0"/>
          <w:numId w:val="4"/>
        </w:numPr>
      </w:pPr>
      <w:r>
        <w:t>3 types of errors</w:t>
      </w:r>
    </w:p>
    <w:p w14:paraId="4E422542" w14:textId="3AAB4224" w:rsidR="00DF49CD" w:rsidRDefault="00311AE2" w:rsidP="00DF49CD">
      <w:pPr>
        <w:pStyle w:val="ListParagraph"/>
        <w:numPr>
          <w:ilvl w:val="1"/>
          <w:numId w:val="4"/>
        </w:numPr>
      </w:pPr>
      <w:r>
        <w:t>System Error</w:t>
      </w:r>
      <w:r w:rsidR="00F86535">
        <w:t xml:space="preserve"> </w:t>
      </w:r>
      <w:r w:rsidR="00C562A3">
        <w:t>–</w:t>
      </w:r>
      <w:r w:rsidR="00F86535">
        <w:t xml:space="preserve"> </w:t>
      </w:r>
      <w:r w:rsidR="00C562A3">
        <w:t xml:space="preserve">there is a problem with the program </w:t>
      </w:r>
      <w:r w:rsidR="007E055F">
        <w:t xml:space="preserve">interacting with the </w:t>
      </w:r>
      <w:r w:rsidR="0071229A">
        <w:t>system or external devices</w:t>
      </w:r>
    </w:p>
    <w:p w14:paraId="7F155E53" w14:textId="52258D87" w:rsidR="00311AE2" w:rsidRDefault="00311AE2" w:rsidP="00DF49CD">
      <w:pPr>
        <w:pStyle w:val="ListParagraph"/>
        <w:numPr>
          <w:ilvl w:val="1"/>
          <w:numId w:val="4"/>
        </w:numPr>
      </w:pPr>
      <w:r>
        <w:t>Programmer Er</w:t>
      </w:r>
      <w:r w:rsidR="008572E4">
        <w:t>ror</w:t>
      </w:r>
      <w:r w:rsidR="00580119">
        <w:t xml:space="preserve"> </w:t>
      </w:r>
      <w:r w:rsidR="00AE30A6">
        <w:t>–</w:t>
      </w:r>
      <w:r w:rsidR="00580119">
        <w:t xml:space="preserve"> </w:t>
      </w:r>
      <w:r w:rsidR="00AE30A6">
        <w:t>there is a problem with the program</w:t>
      </w:r>
      <w:r w:rsidR="006810F4">
        <w:t>, faulty logic or typo</w:t>
      </w:r>
    </w:p>
    <w:p w14:paraId="7D1AA4F2" w14:textId="5BBDB3E4" w:rsidR="0012025D" w:rsidRDefault="008572E4" w:rsidP="002725F8">
      <w:pPr>
        <w:pStyle w:val="ListParagraph"/>
        <w:numPr>
          <w:ilvl w:val="1"/>
          <w:numId w:val="4"/>
        </w:numPr>
      </w:pPr>
      <w:r>
        <w:t>User Erro</w:t>
      </w:r>
      <w:r w:rsidR="002725F8">
        <w:t>r</w:t>
      </w:r>
      <w:r w:rsidR="006810F4">
        <w:t xml:space="preserve"> </w:t>
      </w:r>
      <w:r w:rsidR="00CC0A2D">
        <w:t>–</w:t>
      </w:r>
      <w:r w:rsidR="006810F4">
        <w:t xml:space="preserve"> </w:t>
      </w:r>
      <w:r w:rsidR="00CC0A2D">
        <w:t>user has entered bad data</w:t>
      </w:r>
    </w:p>
    <w:p w14:paraId="17AB17F5" w14:textId="7BEAAE59" w:rsidR="00A071A3" w:rsidRDefault="00752C27" w:rsidP="00A071A3">
      <w:pPr>
        <w:pStyle w:val="ListParagraph"/>
        <w:numPr>
          <w:ilvl w:val="0"/>
          <w:numId w:val="4"/>
        </w:numPr>
      </w:pPr>
      <w:r>
        <w:t>Exception</w:t>
      </w:r>
    </w:p>
    <w:p w14:paraId="752F8616" w14:textId="4C76C7E9" w:rsidR="008A1DA8" w:rsidRDefault="002D3DD6" w:rsidP="008A1DA8">
      <w:pPr>
        <w:pStyle w:val="ListParagraph"/>
        <w:numPr>
          <w:ilvl w:val="1"/>
          <w:numId w:val="4"/>
        </w:numPr>
      </w:pPr>
      <w:r>
        <w:t xml:space="preserve">Error that produces an </w:t>
      </w:r>
      <w:r w:rsidR="00685A44">
        <w:t>return value that can be used by the program to deal with the error.</w:t>
      </w:r>
    </w:p>
    <w:p w14:paraId="03E00CF1" w14:textId="722B920B" w:rsidR="00AE7AD7" w:rsidRDefault="00AE7AD7" w:rsidP="00AE7AD7">
      <w:pPr>
        <w:pStyle w:val="ListParagraph"/>
        <w:numPr>
          <w:ilvl w:val="0"/>
          <w:numId w:val="4"/>
        </w:numPr>
      </w:pPr>
      <w:r>
        <w:t>Stack Traces</w:t>
      </w:r>
    </w:p>
    <w:p w14:paraId="0C8E972D" w14:textId="43937E8B" w:rsidR="00C11324" w:rsidRDefault="005F78EB" w:rsidP="00C11324">
      <w:pPr>
        <w:pStyle w:val="ListParagraph"/>
        <w:numPr>
          <w:ilvl w:val="1"/>
          <w:numId w:val="4"/>
        </w:numPr>
      </w:pPr>
      <w:r>
        <w:t>The sequence of functions or methods leading up to the error.</w:t>
      </w:r>
    </w:p>
    <w:p w14:paraId="0C6A7CBB" w14:textId="049C6813" w:rsidR="002A7E73" w:rsidRDefault="002A7E73" w:rsidP="002A7E73">
      <w:pPr>
        <w:pStyle w:val="ListParagraph"/>
        <w:numPr>
          <w:ilvl w:val="0"/>
          <w:numId w:val="4"/>
        </w:numPr>
      </w:pPr>
      <w:r>
        <w:t>Warnings</w:t>
      </w:r>
    </w:p>
    <w:p w14:paraId="7F5141B8" w14:textId="0F85A275" w:rsidR="002A7E73" w:rsidRDefault="00B96C54" w:rsidP="002A7E73">
      <w:pPr>
        <w:pStyle w:val="ListParagraph"/>
        <w:numPr>
          <w:ilvl w:val="1"/>
          <w:numId w:val="4"/>
        </w:numPr>
      </w:pPr>
      <w:r>
        <w:t xml:space="preserve">An error that doesn’t cause the </w:t>
      </w:r>
      <w:r w:rsidR="00CA7935">
        <w:t>program to crash</w:t>
      </w:r>
    </w:p>
    <w:p w14:paraId="14B60DBE" w14:textId="14D83F7B" w:rsidR="00CA7935" w:rsidRDefault="0004407D" w:rsidP="0004407D">
      <w:pPr>
        <w:pStyle w:val="ListParagraph"/>
        <w:numPr>
          <w:ilvl w:val="0"/>
          <w:numId w:val="4"/>
        </w:numPr>
      </w:pPr>
      <w:r>
        <w:t>Strict Mode</w:t>
      </w:r>
    </w:p>
    <w:p w14:paraId="47080C47" w14:textId="4BF836B3" w:rsidR="0004407D" w:rsidRDefault="008D1397" w:rsidP="0004407D">
      <w:pPr>
        <w:pStyle w:val="ListParagraph"/>
        <w:numPr>
          <w:ilvl w:val="1"/>
          <w:numId w:val="4"/>
        </w:numPr>
      </w:pPr>
      <w:r>
        <w:t>Produces more errors and warnings</w:t>
      </w:r>
    </w:p>
    <w:p w14:paraId="0C575C41" w14:textId="1D206CB3" w:rsidR="005548A3" w:rsidRDefault="005548A3" w:rsidP="0004407D">
      <w:pPr>
        <w:pStyle w:val="ListParagraph"/>
        <w:numPr>
          <w:ilvl w:val="1"/>
          <w:numId w:val="4"/>
        </w:numPr>
      </w:pPr>
      <w:r>
        <w:t xml:space="preserve">Prohibits </w:t>
      </w:r>
      <w:r w:rsidR="00333062">
        <w:t>use of depreciated features</w:t>
      </w:r>
    </w:p>
    <w:p w14:paraId="7FF6C785" w14:textId="3B0FEE1B" w:rsidR="00333062" w:rsidRDefault="00CB13B7" w:rsidP="0004407D">
      <w:pPr>
        <w:pStyle w:val="ListParagraph"/>
        <w:numPr>
          <w:ilvl w:val="1"/>
          <w:numId w:val="4"/>
        </w:numPr>
      </w:pPr>
      <w:r>
        <w:t xml:space="preserve">To </w:t>
      </w:r>
      <w:r w:rsidR="00F056BC">
        <w:t>use Strict Mode, add the following to the first line</w:t>
      </w:r>
    </w:p>
    <w:p w14:paraId="6D2E5E0B" w14:textId="25ED8250" w:rsidR="00F056BC" w:rsidRDefault="00A865E6" w:rsidP="00F056BC">
      <w:pPr>
        <w:pStyle w:val="ListParagraph"/>
        <w:numPr>
          <w:ilvl w:val="2"/>
          <w:numId w:val="4"/>
        </w:numPr>
      </w:pPr>
      <w:r>
        <w:t>‘use strict’;</w:t>
      </w:r>
    </w:p>
    <w:p w14:paraId="23AD0477" w14:textId="515842F1" w:rsidR="00275373" w:rsidRDefault="000664C9" w:rsidP="000664C9">
      <w:pPr>
        <w:pStyle w:val="ListParagraph"/>
        <w:numPr>
          <w:ilvl w:val="1"/>
          <w:numId w:val="4"/>
        </w:numPr>
      </w:pPr>
      <w:r>
        <w:t>Can be used inside a function</w:t>
      </w:r>
      <w:r w:rsidR="00A311FB">
        <w:t>.  Then it applies only to the function</w:t>
      </w:r>
      <w:r w:rsidR="00444073">
        <w:t xml:space="preserve">.  </w:t>
      </w:r>
      <w:r w:rsidR="00D65A23">
        <w:t>Make the first line in function</w:t>
      </w:r>
    </w:p>
    <w:p w14:paraId="420CECE5" w14:textId="43E236C1" w:rsidR="00C418C7" w:rsidRDefault="00C418C7" w:rsidP="00C418C7">
      <w:pPr>
        <w:pStyle w:val="ListParagraph"/>
        <w:numPr>
          <w:ilvl w:val="0"/>
          <w:numId w:val="4"/>
        </w:numPr>
      </w:pPr>
      <w:r>
        <w:t>Linting Tools</w:t>
      </w:r>
    </w:p>
    <w:p w14:paraId="585B6D18" w14:textId="6507EF6E" w:rsidR="00C418C7" w:rsidRDefault="008E32B4" w:rsidP="00C418C7">
      <w:pPr>
        <w:pStyle w:val="ListParagraph"/>
        <w:numPr>
          <w:ilvl w:val="1"/>
          <w:numId w:val="4"/>
        </w:numPr>
      </w:pPr>
      <w:r>
        <w:t xml:space="preserve">Checks for </w:t>
      </w:r>
      <w:r w:rsidR="00E03DB7">
        <w:t>good programming practices</w:t>
      </w:r>
    </w:p>
    <w:p w14:paraId="7C793AEE" w14:textId="4E3E16E1" w:rsidR="00E03DB7" w:rsidRDefault="003B6B03" w:rsidP="00E03DB7">
      <w:pPr>
        <w:pStyle w:val="ListParagraph"/>
        <w:numPr>
          <w:ilvl w:val="0"/>
          <w:numId w:val="4"/>
        </w:numPr>
      </w:pPr>
      <w:r>
        <w:t>Feature Detection</w:t>
      </w:r>
    </w:p>
    <w:p w14:paraId="3F00A0BC" w14:textId="283CB03D" w:rsidR="003B6B03" w:rsidRDefault="00E413FC" w:rsidP="003B6B03">
      <w:pPr>
        <w:pStyle w:val="ListParagraph"/>
        <w:numPr>
          <w:ilvl w:val="1"/>
          <w:numId w:val="4"/>
        </w:numPr>
      </w:pPr>
      <w:r>
        <w:t xml:space="preserve">Used to determine what </w:t>
      </w:r>
      <w:r w:rsidR="00385C7A">
        <w:t>browser is being used</w:t>
      </w:r>
    </w:p>
    <w:p w14:paraId="3B41D74C" w14:textId="22BFAD03" w:rsidR="00B646BB" w:rsidRDefault="00B646BB" w:rsidP="003B6B03">
      <w:pPr>
        <w:pStyle w:val="ListParagraph"/>
        <w:numPr>
          <w:ilvl w:val="1"/>
          <w:numId w:val="4"/>
        </w:numPr>
      </w:pPr>
      <w:r>
        <w:t xml:space="preserve">Browser sniffing </w:t>
      </w:r>
      <w:r w:rsidR="00292E6A">
        <w:t xml:space="preserve">is not recommended </w:t>
      </w:r>
    </w:p>
    <w:p w14:paraId="2E5D075C" w14:textId="47119892" w:rsidR="00BB788A" w:rsidRDefault="00967E7A" w:rsidP="00256DAB">
      <w:pPr>
        <w:pStyle w:val="ListParagraph"/>
        <w:numPr>
          <w:ilvl w:val="0"/>
          <w:numId w:val="4"/>
        </w:numPr>
      </w:pPr>
      <w:r>
        <w:t>Trusty Alert</w:t>
      </w:r>
    </w:p>
    <w:p w14:paraId="09170204" w14:textId="790B69C7" w:rsidR="00967E7A" w:rsidRDefault="007E27BA" w:rsidP="00967E7A">
      <w:pPr>
        <w:pStyle w:val="ListParagraph"/>
        <w:numPr>
          <w:ilvl w:val="1"/>
          <w:numId w:val="4"/>
        </w:numPr>
      </w:pPr>
      <w:r>
        <w:t>Discouraged to use for debugging</w:t>
      </w:r>
    </w:p>
    <w:p w14:paraId="45E5F7F2" w14:textId="0725FE42" w:rsidR="007E27BA" w:rsidRDefault="00820966" w:rsidP="007E27BA">
      <w:pPr>
        <w:pStyle w:val="ListParagraph"/>
        <w:numPr>
          <w:ilvl w:val="0"/>
          <w:numId w:val="4"/>
        </w:numPr>
      </w:pPr>
      <w:r>
        <w:t>Console</w:t>
      </w:r>
    </w:p>
    <w:p w14:paraId="5797EEE9" w14:textId="0E62C10F" w:rsidR="00820966" w:rsidRDefault="00B81EF8" w:rsidP="00820966">
      <w:pPr>
        <w:pStyle w:val="ListParagraph"/>
        <w:numPr>
          <w:ilvl w:val="1"/>
          <w:numId w:val="4"/>
        </w:numPr>
      </w:pPr>
      <w:r>
        <w:t xml:space="preserve">Used to log information </w:t>
      </w:r>
      <w:r w:rsidR="00993FC9">
        <w:t>out for the user to view</w:t>
      </w:r>
    </w:p>
    <w:p w14:paraId="7D950A3A" w14:textId="197E5FBC" w:rsidR="00993FC9" w:rsidRDefault="00A30452" w:rsidP="00993FC9">
      <w:pPr>
        <w:pStyle w:val="ListParagraph"/>
        <w:numPr>
          <w:ilvl w:val="0"/>
          <w:numId w:val="4"/>
        </w:numPr>
      </w:pPr>
      <w:r>
        <w:t>Debugging Tools</w:t>
      </w:r>
    </w:p>
    <w:p w14:paraId="202B7BE0" w14:textId="7DEDF20F" w:rsidR="00A30452" w:rsidRDefault="006A05CD" w:rsidP="00A30452">
      <w:pPr>
        <w:pStyle w:val="ListParagraph"/>
        <w:numPr>
          <w:ilvl w:val="1"/>
          <w:numId w:val="4"/>
        </w:numPr>
      </w:pPr>
      <w:r>
        <w:t xml:space="preserve">Most browsers have </w:t>
      </w:r>
      <w:r w:rsidR="00D04BBB">
        <w:t>debugging tools built in.</w:t>
      </w:r>
    </w:p>
    <w:p w14:paraId="2C6C3125" w14:textId="1AF5D53F" w:rsidR="00D04BBB" w:rsidRDefault="0081093E" w:rsidP="00A30452">
      <w:pPr>
        <w:pStyle w:val="ListParagraph"/>
        <w:numPr>
          <w:ilvl w:val="1"/>
          <w:numId w:val="4"/>
        </w:numPr>
      </w:pPr>
      <w:r>
        <w:t xml:space="preserve">debugger </w:t>
      </w:r>
      <w:r w:rsidR="00274D5F">
        <w:t>is the keyword</w:t>
      </w:r>
      <w:r w:rsidR="00267D66">
        <w:t xml:space="preserve"> – creates a breakpoint in the code</w:t>
      </w:r>
      <w:r w:rsidR="002643FF">
        <w:t>.  You can hover over variables to see their current value</w:t>
      </w:r>
      <w:r w:rsidR="007E497B">
        <w:t>s</w:t>
      </w:r>
    </w:p>
    <w:p w14:paraId="64027FE4" w14:textId="5AC8DD34" w:rsidR="00B6576C" w:rsidRDefault="007D1774" w:rsidP="00B6576C">
      <w:pPr>
        <w:pStyle w:val="ListParagraph"/>
        <w:numPr>
          <w:ilvl w:val="0"/>
          <w:numId w:val="4"/>
        </w:numPr>
      </w:pPr>
      <w:r>
        <w:t>Error Objects</w:t>
      </w:r>
    </w:p>
    <w:p w14:paraId="66DB0435" w14:textId="2869973A" w:rsidR="007D1774" w:rsidRDefault="007D1774" w:rsidP="007D1774">
      <w:pPr>
        <w:pStyle w:val="ListParagraph"/>
        <w:numPr>
          <w:ilvl w:val="1"/>
          <w:numId w:val="4"/>
        </w:numPr>
      </w:pPr>
      <w:r>
        <w:t xml:space="preserve">Created </w:t>
      </w:r>
      <w:r w:rsidR="00B52D74">
        <w:t>when an exception occurs</w:t>
      </w:r>
    </w:p>
    <w:p w14:paraId="75DB4982" w14:textId="0A331BBE" w:rsidR="00B52D74" w:rsidRDefault="00AD4C28" w:rsidP="00AD4C28">
      <w:pPr>
        <w:pStyle w:val="ListParagraph"/>
        <w:numPr>
          <w:ilvl w:val="0"/>
          <w:numId w:val="4"/>
        </w:numPr>
      </w:pPr>
      <w:r>
        <w:t>Throwing Exceptions</w:t>
      </w:r>
    </w:p>
    <w:p w14:paraId="65BC1067" w14:textId="5406BA10" w:rsidR="00AD4C28" w:rsidRDefault="00B744B3" w:rsidP="00AD4C28">
      <w:pPr>
        <w:pStyle w:val="ListParagraph"/>
        <w:numPr>
          <w:ilvl w:val="1"/>
          <w:numId w:val="4"/>
        </w:numPr>
      </w:pPr>
      <w:r>
        <w:t xml:space="preserve">Allows you to </w:t>
      </w:r>
      <w:r w:rsidR="00F96512">
        <w:t>deal with an error promptly</w:t>
      </w:r>
    </w:p>
    <w:p w14:paraId="211CED61" w14:textId="15566568" w:rsidR="00F96512" w:rsidRDefault="00897D78" w:rsidP="00AD4C28">
      <w:pPr>
        <w:pStyle w:val="ListParagraph"/>
        <w:numPr>
          <w:ilvl w:val="1"/>
          <w:numId w:val="4"/>
        </w:numPr>
      </w:pPr>
      <w:r>
        <w:t>Custom messages can be created stating what happened</w:t>
      </w:r>
    </w:p>
    <w:p w14:paraId="2E7CF769" w14:textId="77FA489C" w:rsidR="0030200F" w:rsidRDefault="0043698D" w:rsidP="0030200F">
      <w:pPr>
        <w:pStyle w:val="ListParagraph"/>
        <w:numPr>
          <w:ilvl w:val="0"/>
          <w:numId w:val="4"/>
        </w:numPr>
      </w:pPr>
      <w:r>
        <w:t>Exception Handling</w:t>
      </w:r>
    </w:p>
    <w:p w14:paraId="57C08B32" w14:textId="328EF9F4" w:rsidR="0043698D" w:rsidRDefault="0043698D" w:rsidP="0043698D">
      <w:pPr>
        <w:pStyle w:val="ListParagraph"/>
        <w:numPr>
          <w:ilvl w:val="1"/>
          <w:numId w:val="4"/>
        </w:numPr>
      </w:pPr>
      <w:r>
        <w:lastRenderedPageBreak/>
        <w:t>Try</w:t>
      </w:r>
    </w:p>
    <w:p w14:paraId="3217C149" w14:textId="502917FF" w:rsidR="00421393" w:rsidRDefault="00421393" w:rsidP="0043698D">
      <w:pPr>
        <w:pStyle w:val="ListParagraph"/>
        <w:numPr>
          <w:ilvl w:val="1"/>
          <w:numId w:val="4"/>
        </w:numPr>
      </w:pPr>
      <w:r>
        <w:t>Catch</w:t>
      </w:r>
    </w:p>
    <w:p w14:paraId="538A6BED" w14:textId="4D7886E2" w:rsidR="00421393" w:rsidRDefault="00421393" w:rsidP="0043698D">
      <w:pPr>
        <w:pStyle w:val="ListParagraph"/>
        <w:numPr>
          <w:ilvl w:val="1"/>
          <w:numId w:val="4"/>
        </w:numPr>
      </w:pPr>
      <w:r>
        <w:t>Finally</w:t>
      </w:r>
    </w:p>
    <w:p w14:paraId="23DB7920" w14:textId="0F6744AC" w:rsidR="00027FE5" w:rsidRDefault="00027FE5" w:rsidP="00027FE5">
      <w:pPr>
        <w:pStyle w:val="ListParagraph"/>
        <w:numPr>
          <w:ilvl w:val="0"/>
          <w:numId w:val="4"/>
        </w:numPr>
      </w:pPr>
      <w:r>
        <w:t>Tests</w:t>
      </w:r>
      <w:bookmarkStart w:id="0" w:name="_GoBack"/>
      <w:bookmarkEnd w:id="0"/>
    </w:p>
    <w:p w14:paraId="78F0E7BE" w14:textId="478E2521" w:rsidR="00D65A23" w:rsidRDefault="00D65A23" w:rsidP="00824914"/>
    <w:p w14:paraId="33334286" w14:textId="508BD8DC" w:rsidR="00824914" w:rsidRDefault="00824914" w:rsidP="00824914"/>
    <w:p w14:paraId="200B4305" w14:textId="6B16DB26" w:rsidR="00824914" w:rsidRDefault="00824914" w:rsidP="00824914"/>
    <w:p w14:paraId="66E233D1" w14:textId="0EEAD23D" w:rsidR="00824914" w:rsidRDefault="00824914" w:rsidP="00824914"/>
    <w:p w14:paraId="6190248E" w14:textId="586CAFD0" w:rsidR="00824914" w:rsidRDefault="00824914" w:rsidP="00824914">
      <w:r>
        <w:t xml:space="preserve">Questions for </w:t>
      </w:r>
      <w:r w:rsidR="003339A5">
        <w:t>Weekly Call:</w:t>
      </w:r>
    </w:p>
    <w:p w14:paraId="5CA1B180" w14:textId="1494D0D2" w:rsidR="003339A5" w:rsidRDefault="00A836D7" w:rsidP="003339A5">
      <w:pPr>
        <w:pStyle w:val="ListParagraph"/>
        <w:numPr>
          <w:ilvl w:val="0"/>
          <w:numId w:val="6"/>
        </w:numPr>
      </w:pPr>
      <w:r>
        <w:t xml:space="preserve">Explain </w:t>
      </w:r>
      <w:r w:rsidR="00823CAC">
        <w:t>the last ‘use strict’ example on page 356.</w:t>
      </w:r>
    </w:p>
    <w:p w14:paraId="2C1BD5B1" w14:textId="096701E2" w:rsidR="00823CAC" w:rsidRDefault="00DD46FF" w:rsidP="00823CAC">
      <w:pPr>
        <w:pStyle w:val="ListParagraph"/>
        <w:numPr>
          <w:ilvl w:val="1"/>
          <w:numId w:val="6"/>
        </w:numPr>
      </w:pPr>
      <w:r>
        <w:t>(function() {</w:t>
      </w:r>
    </w:p>
    <w:p w14:paraId="4FBFEAAE" w14:textId="5E8B75E1" w:rsidR="00DD46FF" w:rsidRDefault="001319CC" w:rsidP="00DD46FF">
      <w:pPr>
        <w:pStyle w:val="ListParagraph"/>
        <w:ind w:left="1440"/>
      </w:pPr>
      <w:r>
        <w:t>‘use strict’;</w:t>
      </w:r>
    </w:p>
    <w:p w14:paraId="27362490" w14:textId="63256A66" w:rsidR="001319CC" w:rsidRDefault="001319CC" w:rsidP="00DD46FF">
      <w:pPr>
        <w:pStyle w:val="ListParagraph"/>
        <w:ind w:left="1440"/>
      </w:pPr>
    </w:p>
    <w:p w14:paraId="2D6FACD6" w14:textId="27F93ED3" w:rsidR="001319CC" w:rsidRDefault="001319CC" w:rsidP="00DD46FF">
      <w:pPr>
        <w:pStyle w:val="ListParagraph"/>
        <w:ind w:left="1440"/>
      </w:pPr>
      <w:r>
        <w:t>//</w:t>
      </w:r>
      <w:r w:rsidR="00A24E78">
        <w:t xml:space="preserve"> All your code would go inside this function</w:t>
      </w:r>
    </w:p>
    <w:p w14:paraId="1FEBF98C" w14:textId="04C6424D" w:rsidR="00A803CA" w:rsidRDefault="00A803CA" w:rsidP="00DD46FF">
      <w:pPr>
        <w:pStyle w:val="ListParagraph"/>
        <w:ind w:left="1440"/>
      </w:pPr>
      <w:r>
        <w:t>}</w:t>
      </w:r>
      <w:r w:rsidR="00485962">
        <w:t>());</w:t>
      </w:r>
    </w:p>
    <w:p w14:paraId="44EA4948" w14:textId="77777777" w:rsidR="0049254C" w:rsidRPr="00B54EB6" w:rsidRDefault="0049254C" w:rsidP="0049254C">
      <w:pPr>
        <w:pStyle w:val="ListParagraph"/>
        <w:numPr>
          <w:ilvl w:val="0"/>
          <w:numId w:val="6"/>
        </w:numPr>
      </w:pPr>
    </w:p>
    <w:sectPr w:rsidR="0049254C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A2E8" w14:textId="77777777" w:rsidR="0026099A" w:rsidRDefault="0026099A" w:rsidP="0041357A">
      <w:pPr>
        <w:spacing w:after="0" w:line="240" w:lineRule="auto"/>
      </w:pPr>
      <w:r>
        <w:separator/>
      </w:r>
    </w:p>
  </w:endnote>
  <w:endnote w:type="continuationSeparator" w:id="0">
    <w:p w14:paraId="4483B292" w14:textId="77777777" w:rsidR="0026099A" w:rsidRDefault="0026099A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B28B" w14:textId="77777777" w:rsidR="0026099A" w:rsidRDefault="0026099A" w:rsidP="0041357A">
      <w:pPr>
        <w:spacing w:after="0" w:line="240" w:lineRule="auto"/>
      </w:pPr>
      <w:r>
        <w:separator/>
      </w:r>
    </w:p>
  </w:footnote>
  <w:footnote w:type="continuationSeparator" w:id="0">
    <w:p w14:paraId="3ED26FD1" w14:textId="77777777" w:rsidR="0026099A" w:rsidRDefault="0026099A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38287B6F" w:rsidR="001E1174" w:rsidRDefault="0081754B" w:rsidP="001E1174">
    <w:pPr>
      <w:pStyle w:val="Header"/>
    </w:pPr>
    <w:r>
      <w:t>0</w:t>
    </w:r>
    <w:r w:rsidR="00826CE7">
      <w:t>2/0</w:t>
    </w:r>
    <w:r w:rsidR="008F69D3">
      <w:t>3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14A63D7C" w:rsidR="001E1174" w:rsidRDefault="001E1174" w:rsidP="001E1174">
    <w:pPr>
      <w:pStyle w:val="Header"/>
    </w:pPr>
    <w:r>
      <w:t>Wk0</w:t>
    </w:r>
    <w:r w:rsidR="008F69D3">
      <w:t>5</w:t>
    </w:r>
    <w:r>
      <w:t xml:space="preserve"> </w:t>
    </w:r>
    <w:r w:rsidR="00C21E08">
      <w:t>Reading</w:t>
    </w:r>
    <w:r>
      <w:t xml:space="preserve"> :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436"/>
    <w:multiLevelType w:val="hybridMultilevel"/>
    <w:tmpl w:val="EBE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27FE5"/>
    <w:rsid w:val="0004407D"/>
    <w:rsid w:val="00053DE4"/>
    <w:rsid w:val="00055828"/>
    <w:rsid w:val="000664C9"/>
    <w:rsid w:val="000935A5"/>
    <w:rsid w:val="00106C6A"/>
    <w:rsid w:val="00114D28"/>
    <w:rsid w:val="00116636"/>
    <w:rsid w:val="0012025D"/>
    <w:rsid w:val="001319CC"/>
    <w:rsid w:val="001431FF"/>
    <w:rsid w:val="00143C8F"/>
    <w:rsid w:val="00157D9E"/>
    <w:rsid w:val="001A3C81"/>
    <w:rsid w:val="001A6B6B"/>
    <w:rsid w:val="001C0F68"/>
    <w:rsid w:val="001C7802"/>
    <w:rsid w:val="001E1174"/>
    <w:rsid w:val="00204656"/>
    <w:rsid w:val="00222858"/>
    <w:rsid w:val="002229AC"/>
    <w:rsid w:val="0025693E"/>
    <w:rsid w:val="00256DAB"/>
    <w:rsid w:val="0026099A"/>
    <w:rsid w:val="002643FF"/>
    <w:rsid w:val="00265811"/>
    <w:rsid w:val="00267D66"/>
    <w:rsid w:val="002720F6"/>
    <w:rsid w:val="002725F8"/>
    <w:rsid w:val="00274D5F"/>
    <w:rsid w:val="00275373"/>
    <w:rsid w:val="002803E1"/>
    <w:rsid w:val="00280FFC"/>
    <w:rsid w:val="00292E6A"/>
    <w:rsid w:val="002A395F"/>
    <w:rsid w:val="002A7E73"/>
    <w:rsid w:val="002B6928"/>
    <w:rsid w:val="002C2BA3"/>
    <w:rsid w:val="002D3DD6"/>
    <w:rsid w:val="0030200F"/>
    <w:rsid w:val="00311AE2"/>
    <w:rsid w:val="00316311"/>
    <w:rsid w:val="00325EBA"/>
    <w:rsid w:val="00333062"/>
    <w:rsid w:val="003339A5"/>
    <w:rsid w:val="00335226"/>
    <w:rsid w:val="00341DA8"/>
    <w:rsid w:val="0035073B"/>
    <w:rsid w:val="00385C7A"/>
    <w:rsid w:val="003860D9"/>
    <w:rsid w:val="00386B72"/>
    <w:rsid w:val="003A5226"/>
    <w:rsid w:val="003B21E9"/>
    <w:rsid w:val="003B6B03"/>
    <w:rsid w:val="003C45EC"/>
    <w:rsid w:val="003D319F"/>
    <w:rsid w:val="003D4EBC"/>
    <w:rsid w:val="003F0DC2"/>
    <w:rsid w:val="0041357A"/>
    <w:rsid w:val="00420379"/>
    <w:rsid w:val="00421393"/>
    <w:rsid w:val="004304D7"/>
    <w:rsid w:val="0043698D"/>
    <w:rsid w:val="00441836"/>
    <w:rsid w:val="00443161"/>
    <w:rsid w:val="00444073"/>
    <w:rsid w:val="00475D14"/>
    <w:rsid w:val="004851FC"/>
    <w:rsid w:val="00485962"/>
    <w:rsid w:val="0049254C"/>
    <w:rsid w:val="004A5DCC"/>
    <w:rsid w:val="004C0AA2"/>
    <w:rsid w:val="004F2BCA"/>
    <w:rsid w:val="00544418"/>
    <w:rsid w:val="00553990"/>
    <w:rsid w:val="005548A3"/>
    <w:rsid w:val="00557E7E"/>
    <w:rsid w:val="00562D35"/>
    <w:rsid w:val="00564197"/>
    <w:rsid w:val="00580119"/>
    <w:rsid w:val="005B749D"/>
    <w:rsid w:val="005C3970"/>
    <w:rsid w:val="005C4FDE"/>
    <w:rsid w:val="005D32DF"/>
    <w:rsid w:val="005F4EF6"/>
    <w:rsid w:val="005F78EB"/>
    <w:rsid w:val="00607FFD"/>
    <w:rsid w:val="00616ADA"/>
    <w:rsid w:val="00627988"/>
    <w:rsid w:val="00667D3A"/>
    <w:rsid w:val="00674EE3"/>
    <w:rsid w:val="006810F4"/>
    <w:rsid w:val="00685A44"/>
    <w:rsid w:val="006A05CD"/>
    <w:rsid w:val="006A5CEA"/>
    <w:rsid w:val="006D4CC9"/>
    <w:rsid w:val="006F5398"/>
    <w:rsid w:val="0071229A"/>
    <w:rsid w:val="00747A41"/>
    <w:rsid w:val="00752C27"/>
    <w:rsid w:val="007759DA"/>
    <w:rsid w:val="007B20EA"/>
    <w:rsid w:val="007C3552"/>
    <w:rsid w:val="007D1774"/>
    <w:rsid w:val="007E055F"/>
    <w:rsid w:val="007E27BA"/>
    <w:rsid w:val="007E497B"/>
    <w:rsid w:val="007F4E6F"/>
    <w:rsid w:val="0081093E"/>
    <w:rsid w:val="008143A0"/>
    <w:rsid w:val="0081754B"/>
    <w:rsid w:val="00820966"/>
    <w:rsid w:val="00823CAC"/>
    <w:rsid w:val="00824914"/>
    <w:rsid w:val="00826CE7"/>
    <w:rsid w:val="008572E4"/>
    <w:rsid w:val="00862887"/>
    <w:rsid w:val="00864918"/>
    <w:rsid w:val="0087657A"/>
    <w:rsid w:val="00893C93"/>
    <w:rsid w:val="00897D78"/>
    <w:rsid w:val="008A1DA8"/>
    <w:rsid w:val="008C25D8"/>
    <w:rsid w:val="008C7B10"/>
    <w:rsid w:val="008D1397"/>
    <w:rsid w:val="008E32B4"/>
    <w:rsid w:val="008F225E"/>
    <w:rsid w:val="008F69D3"/>
    <w:rsid w:val="00920301"/>
    <w:rsid w:val="00927F61"/>
    <w:rsid w:val="00946B4A"/>
    <w:rsid w:val="0096135C"/>
    <w:rsid w:val="00966D8F"/>
    <w:rsid w:val="00967E7A"/>
    <w:rsid w:val="00972B21"/>
    <w:rsid w:val="00990AFE"/>
    <w:rsid w:val="00993FC9"/>
    <w:rsid w:val="009C1EEE"/>
    <w:rsid w:val="009C3B3A"/>
    <w:rsid w:val="009D0E44"/>
    <w:rsid w:val="009D37C3"/>
    <w:rsid w:val="009F7478"/>
    <w:rsid w:val="00A071A3"/>
    <w:rsid w:val="00A16F03"/>
    <w:rsid w:val="00A24E78"/>
    <w:rsid w:val="00A30452"/>
    <w:rsid w:val="00A311FB"/>
    <w:rsid w:val="00A52D35"/>
    <w:rsid w:val="00A6528C"/>
    <w:rsid w:val="00A754A2"/>
    <w:rsid w:val="00A803CA"/>
    <w:rsid w:val="00A836D7"/>
    <w:rsid w:val="00A865E6"/>
    <w:rsid w:val="00AA4331"/>
    <w:rsid w:val="00AB5030"/>
    <w:rsid w:val="00AC0E98"/>
    <w:rsid w:val="00AD4C28"/>
    <w:rsid w:val="00AE0A21"/>
    <w:rsid w:val="00AE30A6"/>
    <w:rsid w:val="00AE3186"/>
    <w:rsid w:val="00AE33B7"/>
    <w:rsid w:val="00AE7AD7"/>
    <w:rsid w:val="00B00203"/>
    <w:rsid w:val="00B13562"/>
    <w:rsid w:val="00B3238A"/>
    <w:rsid w:val="00B34C14"/>
    <w:rsid w:val="00B36BF1"/>
    <w:rsid w:val="00B52D74"/>
    <w:rsid w:val="00B53871"/>
    <w:rsid w:val="00B54EB6"/>
    <w:rsid w:val="00B56493"/>
    <w:rsid w:val="00B646BB"/>
    <w:rsid w:val="00B6576C"/>
    <w:rsid w:val="00B675E3"/>
    <w:rsid w:val="00B73300"/>
    <w:rsid w:val="00B73309"/>
    <w:rsid w:val="00B744B3"/>
    <w:rsid w:val="00B81D6E"/>
    <w:rsid w:val="00B81EF8"/>
    <w:rsid w:val="00B8455A"/>
    <w:rsid w:val="00B90E24"/>
    <w:rsid w:val="00B96C54"/>
    <w:rsid w:val="00BB6147"/>
    <w:rsid w:val="00BB788A"/>
    <w:rsid w:val="00BC4A97"/>
    <w:rsid w:val="00BD105F"/>
    <w:rsid w:val="00BE0F5D"/>
    <w:rsid w:val="00C04980"/>
    <w:rsid w:val="00C0535A"/>
    <w:rsid w:val="00C11324"/>
    <w:rsid w:val="00C20281"/>
    <w:rsid w:val="00C21E08"/>
    <w:rsid w:val="00C23CE9"/>
    <w:rsid w:val="00C30B67"/>
    <w:rsid w:val="00C418C7"/>
    <w:rsid w:val="00C47423"/>
    <w:rsid w:val="00C51BB2"/>
    <w:rsid w:val="00C54EAE"/>
    <w:rsid w:val="00C562A3"/>
    <w:rsid w:val="00C6070F"/>
    <w:rsid w:val="00C6138A"/>
    <w:rsid w:val="00C66915"/>
    <w:rsid w:val="00C9540C"/>
    <w:rsid w:val="00CA2D95"/>
    <w:rsid w:val="00CA601F"/>
    <w:rsid w:val="00CA7935"/>
    <w:rsid w:val="00CB13B7"/>
    <w:rsid w:val="00CB2F80"/>
    <w:rsid w:val="00CC0A2D"/>
    <w:rsid w:val="00CD36B7"/>
    <w:rsid w:val="00CD5C1B"/>
    <w:rsid w:val="00CF10BA"/>
    <w:rsid w:val="00CF13CC"/>
    <w:rsid w:val="00D04BBB"/>
    <w:rsid w:val="00D209DC"/>
    <w:rsid w:val="00D24731"/>
    <w:rsid w:val="00D4747F"/>
    <w:rsid w:val="00D5215A"/>
    <w:rsid w:val="00D65A23"/>
    <w:rsid w:val="00D80872"/>
    <w:rsid w:val="00D9541F"/>
    <w:rsid w:val="00DD46FF"/>
    <w:rsid w:val="00DE1AE6"/>
    <w:rsid w:val="00DE5B97"/>
    <w:rsid w:val="00DF49CD"/>
    <w:rsid w:val="00E03DB7"/>
    <w:rsid w:val="00E413FC"/>
    <w:rsid w:val="00E66914"/>
    <w:rsid w:val="00E72B40"/>
    <w:rsid w:val="00EC1B84"/>
    <w:rsid w:val="00EE58EC"/>
    <w:rsid w:val="00F056BC"/>
    <w:rsid w:val="00F414F3"/>
    <w:rsid w:val="00F43D14"/>
    <w:rsid w:val="00F4456D"/>
    <w:rsid w:val="00F461AD"/>
    <w:rsid w:val="00F549D5"/>
    <w:rsid w:val="00F62D20"/>
    <w:rsid w:val="00F65FF6"/>
    <w:rsid w:val="00F86535"/>
    <w:rsid w:val="00F9005E"/>
    <w:rsid w:val="00F96512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224</cp:revision>
  <dcterms:created xsi:type="dcterms:W3CDTF">2020-01-18T22:05:00Z</dcterms:created>
  <dcterms:modified xsi:type="dcterms:W3CDTF">2020-02-09T01:18:00Z</dcterms:modified>
</cp:coreProperties>
</file>