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2D21D" w14:textId="06634871" w:rsidR="00D24731" w:rsidRPr="0087657A" w:rsidRDefault="005C4FDE" w:rsidP="0087657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CIT 261 – </w:t>
      </w:r>
      <w:r w:rsidR="008143A0">
        <w:rPr>
          <w:b/>
          <w:bCs/>
          <w:sz w:val="36"/>
          <w:szCs w:val="36"/>
          <w:u w:val="single"/>
        </w:rPr>
        <w:t>Week 0</w:t>
      </w:r>
      <w:r w:rsidR="005C4372">
        <w:rPr>
          <w:b/>
          <w:bCs/>
          <w:sz w:val="36"/>
          <w:szCs w:val="36"/>
          <w:u w:val="single"/>
        </w:rPr>
        <w:t>7</w:t>
      </w:r>
      <w:r w:rsidR="008143A0">
        <w:rPr>
          <w:b/>
          <w:bCs/>
          <w:sz w:val="36"/>
          <w:szCs w:val="36"/>
          <w:u w:val="single"/>
        </w:rPr>
        <w:t xml:space="preserve"> </w:t>
      </w:r>
      <w:r w:rsidR="0087657A" w:rsidRPr="0087657A">
        <w:rPr>
          <w:b/>
          <w:bCs/>
          <w:sz w:val="36"/>
          <w:szCs w:val="36"/>
          <w:u w:val="single"/>
        </w:rPr>
        <w:t>Notes</w:t>
      </w:r>
    </w:p>
    <w:p w14:paraId="0739EA08" w14:textId="77777777" w:rsidR="00F74432" w:rsidRDefault="00F74432" w:rsidP="00F74432">
      <w:r>
        <w:t>Immediately Invoked Function Expressions (IIFE) - pronounced "iffy"</w:t>
      </w:r>
    </w:p>
    <w:p w14:paraId="53D3E8C1" w14:textId="77777777" w:rsidR="00F74432" w:rsidRDefault="00F74432" w:rsidP="00F74432">
      <w:r>
        <w:t xml:space="preserve">    1. The function is evoked immediately after being defined.</w:t>
      </w:r>
    </w:p>
    <w:p w14:paraId="039528A1" w14:textId="77777777" w:rsidR="00F74432" w:rsidRDefault="00F74432" w:rsidP="00F74432">
      <w:r>
        <w:t xml:space="preserve">    2. Variables stay within the function and die at the end of the function.</w:t>
      </w:r>
    </w:p>
    <w:p w14:paraId="0C446D47" w14:textId="77777777" w:rsidR="00F74432" w:rsidRDefault="00F74432" w:rsidP="00F74432"/>
    <w:p w14:paraId="3820E687" w14:textId="77777777" w:rsidR="00F74432" w:rsidRDefault="00F74432" w:rsidP="00F74432">
      <w:proofErr w:type="spellStart"/>
      <w:r>
        <w:t>Memoization</w:t>
      </w:r>
      <w:proofErr w:type="spellEnd"/>
    </w:p>
    <w:p w14:paraId="6138A98D" w14:textId="77777777" w:rsidR="00F74432" w:rsidRDefault="00F74432" w:rsidP="00F74432">
      <w:r>
        <w:t xml:space="preserve">    1. Caches functions results.  If function call with the same parameters, the cache is retrieved. This saves time from having to run the function.</w:t>
      </w:r>
    </w:p>
    <w:p w14:paraId="55CD5E43" w14:textId="77777777" w:rsidR="00F74432" w:rsidRDefault="00F74432" w:rsidP="00F74432"/>
    <w:p w14:paraId="42A61A97" w14:textId="77777777" w:rsidR="00F74432" w:rsidRDefault="00F74432" w:rsidP="00F74432">
      <w:r>
        <w:t>Temp Variables</w:t>
      </w:r>
    </w:p>
    <w:p w14:paraId="7956DC0F" w14:textId="77777777" w:rsidR="00F74432" w:rsidRDefault="00F74432" w:rsidP="00F74432">
      <w:r>
        <w:t xml:space="preserve">    1. Variables can be contained within a block.</w:t>
      </w:r>
    </w:p>
    <w:p w14:paraId="1445170D" w14:textId="77777777" w:rsidR="00F74432" w:rsidRDefault="00F74432" w:rsidP="00F74432">
      <w:r>
        <w:t xml:space="preserve">    2. Variables do not exist outside of the block - block scope.</w:t>
      </w:r>
    </w:p>
    <w:p w14:paraId="3991FAE8" w14:textId="77777777" w:rsidR="00F74432" w:rsidRDefault="00F74432" w:rsidP="00F74432"/>
    <w:p w14:paraId="30535E10" w14:textId="77777777" w:rsidR="00F74432" w:rsidRDefault="00F74432" w:rsidP="00F74432">
      <w:r>
        <w:t>Strict Mode</w:t>
      </w:r>
    </w:p>
    <w:p w14:paraId="094C661B" w14:textId="77777777" w:rsidR="00F74432" w:rsidRDefault="00F74432" w:rsidP="00F74432">
      <w:r>
        <w:t xml:space="preserve">    1. Need to review - Chapter 10 in N2N.</w:t>
      </w:r>
    </w:p>
    <w:p w14:paraId="52F5C890" w14:textId="77777777" w:rsidR="00F74432" w:rsidRDefault="00F74432" w:rsidP="00F74432"/>
    <w:p w14:paraId="3A1C2357" w14:textId="77777777" w:rsidR="00F74432" w:rsidRDefault="00F74432" w:rsidP="00F74432">
      <w:r>
        <w:t>Self-Contained Code Blocks</w:t>
      </w:r>
    </w:p>
    <w:p w14:paraId="64849114" w14:textId="77777777" w:rsidR="00F74432" w:rsidRDefault="00F74432" w:rsidP="00F74432">
      <w:r>
        <w:t xml:space="preserve">    1. Useful for testing purposes.</w:t>
      </w:r>
    </w:p>
    <w:p w14:paraId="4CBE8940" w14:textId="77777777" w:rsidR="00F74432" w:rsidRDefault="00F74432" w:rsidP="00F74432">
      <w:r>
        <w:t xml:space="preserve">    2. Allows different blocks to run independently of each other.</w:t>
      </w:r>
    </w:p>
    <w:p w14:paraId="44A4460C" w14:textId="77777777" w:rsidR="00F74432" w:rsidRDefault="00F74432" w:rsidP="00F74432">
      <w:r>
        <w:t xml:space="preserve">    3. Variable of the same name won't interfere with each other (block scope).</w:t>
      </w:r>
    </w:p>
    <w:p w14:paraId="6D20267A" w14:textId="77777777" w:rsidR="00F74432" w:rsidRDefault="00F74432" w:rsidP="00F74432"/>
    <w:p w14:paraId="05711AA6" w14:textId="77777777" w:rsidR="00F74432" w:rsidRDefault="00F74432" w:rsidP="00F74432">
      <w:r>
        <w:t>Dynamic Function - Redefine/Rewrite itself</w:t>
      </w:r>
    </w:p>
    <w:p w14:paraId="5F17FD63" w14:textId="77777777" w:rsidR="00F74432" w:rsidRDefault="00F74432" w:rsidP="00F74432">
      <w:r>
        <w:t xml:space="preserve">    1. Create a variable with the same name as the function </w:t>
      </w:r>
      <w:proofErr w:type="gramStart"/>
      <w:r>
        <w:t>with in</w:t>
      </w:r>
      <w:proofErr w:type="gramEnd"/>
      <w:r>
        <w:t xml:space="preserve"> the function.</w:t>
      </w:r>
    </w:p>
    <w:p w14:paraId="3660A9D0" w14:textId="77777777" w:rsidR="00F74432" w:rsidRDefault="00F74432" w:rsidP="00F74432">
      <w:r>
        <w:t xml:space="preserve">    2. Set the variable equal to an anonymous function.</w:t>
      </w:r>
    </w:p>
    <w:p w14:paraId="355F6B27" w14:textId="77777777" w:rsidR="00F74432" w:rsidRDefault="00F74432" w:rsidP="00F74432">
      <w:r>
        <w:t xml:space="preserve">    3. That </w:t>
      </w:r>
      <w:proofErr w:type="spellStart"/>
      <w:r>
        <w:t>anyonymous</w:t>
      </w:r>
      <w:proofErr w:type="spellEnd"/>
      <w:r>
        <w:t xml:space="preserve"> function changes or becomes the original function when </w:t>
      </w:r>
      <w:proofErr w:type="spellStart"/>
      <w:r>
        <w:t>when</w:t>
      </w:r>
      <w:proofErr w:type="spellEnd"/>
      <w:r>
        <w:t xml:space="preserve"> the original function is called again.</w:t>
      </w:r>
    </w:p>
    <w:p w14:paraId="289E81CC" w14:textId="77777777" w:rsidR="00F74432" w:rsidRDefault="00F74432" w:rsidP="00F74432"/>
    <w:p w14:paraId="63E645A6" w14:textId="77777777" w:rsidR="00F74432" w:rsidRDefault="00F74432" w:rsidP="00F74432">
      <w:r>
        <w:t>Lazy Definition Pattern</w:t>
      </w:r>
    </w:p>
    <w:p w14:paraId="140AE9A4" w14:textId="77777777" w:rsidR="00F74432" w:rsidRDefault="00F74432" w:rsidP="00F74432">
      <w:r>
        <w:lastRenderedPageBreak/>
        <w:t xml:space="preserve">    1. See page 397 of N2N.</w:t>
      </w:r>
    </w:p>
    <w:p w14:paraId="01B2077B" w14:textId="77777777" w:rsidR="00F74432" w:rsidRDefault="00F74432" w:rsidP="00F74432">
      <w:r>
        <w:tab/>
      </w:r>
    </w:p>
    <w:p w14:paraId="25D5B76D" w14:textId="77777777" w:rsidR="00F74432" w:rsidRDefault="00F74432" w:rsidP="00F74432">
      <w:r>
        <w:t>AJAX</w:t>
      </w:r>
    </w:p>
    <w:p w14:paraId="12EA9DDB" w14:textId="77777777" w:rsidR="00F74432" w:rsidRDefault="00F74432" w:rsidP="00F74432">
      <w:r>
        <w:tab/>
        <w:t>1. Allows asynchronous communication.</w:t>
      </w:r>
    </w:p>
    <w:p w14:paraId="4DB68917" w14:textId="77777777" w:rsidR="00F74432" w:rsidRDefault="00F74432" w:rsidP="00F74432">
      <w:r>
        <w:tab/>
        <w:t>2. Used for dynamic web pages.</w:t>
      </w:r>
    </w:p>
    <w:p w14:paraId="6EB60979" w14:textId="77777777" w:rsidR="00F74432" w:rsidRDefault="00F74432" w:rsidP="00F74432">
      <w:r>
        <w:tab/>
        <w:t>3. Allows JavaScript to request resources from the server on behalf of the client.</w:t>
      </w:r>
    </w:p>
    <w:p w14:paraId="58966A28" w14:textId="77777777" w:rsidR="00F74432" w:rsidRDefault="00F74432" w:rsidP="00F74432">
      <w:r>
        <w:tab/>
      </w:r>
      <w:r>
        <w:tab/>
        <w:t>a. Usually small fragments of text or HTML rather than entire page.</w:t>
      </w:r>
    </w:p>
    <w:p w14:paraId="1D735C78" w14:textId="77777777" w:rsidR="00F74432" w:rsidRDefault="00F74432" w:rsidP="00F74432">
      <w:r>
        <w:tab/>
      </w:r>
      <w:r>
        <w:tab/>
      </w:r>
    </w:p>
    <w:p w14:paraId="6DAF3C8F" w14:textId="77777777" w:rsidR="00F74432" w:rsidRDefault="00F74432" w:rsidP="00F74432">
      <w:r>
        <w:t>Fetch API</w:t>
      </w:r>
    </w:p>
    <w:p w14:paraId="76B33966" w14:textId="77777777" w:rsidR="00F74432" w:rsidRDefault="00F74432" w:rsidP="00F74432">
      <w:r>
        <w:tab/>
        <w:t>1. Requests from another website.</w:t>
      </w:r>
    </w:p>
    <w:p w14:paraId="54ADFD35" w14:textId="77777777" w:rsidR="00F74432" w:rsidRDefault="00F74432" w:rsidP="00F74432">
      <w:r>
        <w:tab/>
      </w:r>
    </w:p>
    <w:p w14:paraId="31D7BD89" w14:textId="77777777" w:rsidR="00F74432" w:rsidRDefault="00F74432" w:rsidP="00F74432">
      <w:r>
        <w:t>Response Interface</w:t>
      </w:r>
    </w:p>
    <w:p w14:paraId="3C8EFE19" w14:textId="77777777" w:rsidR="00F74432" w:rsidRDefault="00F74432" w:rsidP="00F74432">
      <w:r>
        <w:tab/>
        <w:t>1. Deals with the object that is returned when a promise is fulfilled.</w:t>
      </w:r>
    </w:p>
    <w:p w14:paraId="54B6C9F1" w14:textId="77777777" w:rsidR="00F74432" w:rsidRDefault="00F74432" w:rsidP="00F74432">
      <w:r>
        <w:tab/>
        <w:t>2. Responses</w:t>
      </w:r>
    </w:p>
    <w:p w14:paraId="036DF99F" w14:textId="77777777" w:rsidR="00F74432" w:rsidRDefault="00F74432" w:rsidP="00F74432">
      <w:r>
        <w:tab/>
      </w:r>
      <w:r>
        <w:tab/>
        <w:t xml:space="preserve">200 - response </w:t>
      </w:r>
      <w:proofErr w:type="spellStart"/>
      <w:r>
        <w:t>succeful</w:t>
      </w:r>
      <w:proofErr w:type="spellEnd"/>
    </w:p>
    <w:p w14:paraId="2D0DFEC9" w14:textId="77777777" w:rsidR="00F74432" w:rsidRDefault="00F74432" w:rsidP="00F74432">
      <w:r>
        <w:tab/>
      </w:r>
      <w:r>
        <w:tab/>
        <w:t>201 - a resource was created</w:t>
      </w:r>
    </w:p>
    <w:p w14:paraId="0CF43D70" w14:textId="77777777" w:rsidR="00F74432" w:rsidRDefault="00F74432" w:rsidP="00F74432">
      <w:r>
        <w:tab/>
      </w:r>
      <w:r>
        <w:tab/>
        <w:t>204 - successful, but no content returned</w:t>
      </w:r>
    </w:p>
    <w:p w14:paraId="10E5B20E" w14:textId="77777777" w:rsidR="00F74432" w:rsidRDefault="00F74432" w:rsidP="00F74432">
      <w:r>
        <w:tab/>
      </w:r>
      <w:r>
        <w:tab/>
        <w:t>ok property will return is between 200 and 299</w:t>
      </w:r>
    </w:p>
    <w:p w14:paraId="56EC77AF" w14:textId="77777777" w:rsidR="00F74432" w:rsidRDefault="00F74432" w:rsidP="00F74432">
      <w:r>
        <w:tab/>
      </w:r>
      <w:r>
        <w:tab/>
        <w:t>404 - page not found (still considered a successful request)</w:t>
      </w:r>
    </w:p>
    <w:p w14:paraId="48B8620B" w14:textId="77777777" w:rsidR="00F74432" w:rsidRDefault="00F74432" w:rsidP="00F74432">
      <w:r>
        <w:tab/>
      </w:r>
      <w:r>
        <w:tab/>
      </w:r>
    </w:p>
    <w:p w14:paraId="6496284B" w14:textId="77777777" w:rsidR="00F74432" w:rsidRDefault="00F74432" w:rsidP="00F74432">
      <w:r>
        <w:t>Request Interface</w:t>
      </w:r>
    </w:p>
    <w:p w14:paraId="6F94BF74" w14:textId="77777777" w:rsidR="00F74432" w:rsidRDefault="00F74432" w:rsidP="00F74432">
      <w:r>
        <w:tab/>
        <w:t xml:space="preserve">1. Request objects are created using the </w:t>
      </w:r>
      <w:proofErr w:type="gramStart"/>
      <w:r>
        <w:t>Request(</w:t>
      </w:r>
      <w:proofErr w:type="gramEnd"/>
      <w:r>
        <w:t>) constructor and include the following properties:</w:t>
      </w:r>
    </w:p>
    <w:p w14:paraId="3881A8CC" w14:textId="77777777" w:rsidR="00F74432" w:rsidRDefault="00F74432" w:rsidP="00F74432">
      <w:r>
        <w:tab/>
      </w:r>
      <w:r>
        <w:tab/>
        <w:t xml:space="preserve">a. </w:t>
      </w:r>
      <w:proofErr w:type="spellStart"/>
      <w:r>
        <w:t>url</w:t>
      </w:r>
      <w:proofErr w:type="spellEnd"/>
      <w:r>
        <w:t xml:space="preserve"> - The URL of the requested resource (the only property that is required).</w:t>
      </w:r>
    </w:p>
    <w:p w14:paraId="61356410" w14:textId="77777777" w:rsidR="00F74432" w:rsidRDefault="00F74432" w:rsidP="00F74432">
      <w:r>
        <w:tab/>
      </w:r>
      <w:r>
        <w:tab/>
        <w:t>b. method - specifies which HTTP method to use.  Default is GET.</w:t>
      </w:r>
    </w:p>
    <w:p w14:paraId="584C9E5D" w14:textId="77777777" w:rsidR="00F74432" w:rsidRDefault="00F74432" w:rsidP="00F74432">
      <w:r>
        <w:tab/>
      </w:r>
      <w:r>
        <w:tab/>
        <w:t>c. headers - provides details of the request's headers.</w:t>
      </w:r>
    </w:p>
    <w:p w14:paraId="0E644CD9" w14:textId="77777777" w:rsidR="00F74432" w:rsidRDefault="00F74432" w:rsidP="00F74432">
      <w:r>
        <w:tab/>
      </w:r>
      <w:r>
        <w:tab/>
        <w:t>d. mode - allows you to specify if CORS is used or not. CORS is enabled by default.</w:t>
      </w:r>
    </w:p>
    <w:p w14:paraId="38E4EC5C" w14:textId="77777777" w:rsidR="00F74432" w:rsidRDefault="00F74432" w:rsidP="00F74432">
      <w:r>
        <w:tab/>
      </w:r>
      <w:r>
        <w:tab/>
        <w:t>e. cache - specifies how to use the browser's cache.</w:t>
      </w:r>
    </w:p>
    <w:p w14:paraId="414C62DC" w14:textId="77777777" w:rsidR="00F74432" w:rsidRDefault="00F74432" w:rsidP="00F74432">
      <w:r>
        <w:lastRenderedPageBreak/>
        <w:tab/>
      </w:r>
      <w:r>
        <w:tab/>
        <w:t>f. credentials - specifies if cookies are allowed with the request.</w:t>
      </w:r>
    </w:p>
    <w:p w14:paraId="2A7958CE" w14:textId="77777777" w:rsidR="00F74432" w:rsidRDefault="00F74432" w:rsidP="00F74432">
      <w:r>
        <w:tab/>
      </w:r>
      <w:r>
        <w:tab/>
        <w:t>g. redirect - what to do if the response is a redirect.</w:t>
      </w:r>
    </w:p>
    <w:p w14:paraId="0C50AA3C" w14:textId="77777777" w:rsidR="00F74432" w:rsidRDefault="00F74432" w:rsidP="00F74432"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follow - redirect is followed</w:t>
      </w:r>
    </w:p>
    <w:p w14:paraId="0D9F79A5" w14:textId="77777777" w:rsidR="00F74432" w:rsidRDefault="00F74432" w:rsidP="00F74432">
      <w:r>
        <w:tab/>
      </w:r>
      <w:r>
        <w:tab/>
      </w:r>
      <w:r>
        <w:tab/>
        <w:t>ii. error - an error is thrown</w:t>
      </w:r>
    </w:p>
    <w:p w14:paraId="3A0A6B1C" w14:textId="77777777" w:rsidR="00F74432" w:rsidRDefault="00F74432" w:rsidP="00F74432">
      <w:r>
        <w:tab/>
      </w:r>
      <w:r>
        <w:tab/>
      </w:r>
      <w:r>
        <w:tab/>
        <w:t xml:space="preserve">iii. manual - user </w:t>
      </w:r>
      <w:proofErr w:type="gramStart"/>
      <w:r>
        <w:t>has to</w:t>
      </w:r>
      <w:proofErr w:type="gramEnd"/>
      <w:r>
        <w:t xml:space="preserve"> click on a link to follow the redirect</w:t>
      </w:r>
    </w:p>
    <w:p w14:paraId="3CBBE58B" w14:textId="77777777" w:rsidR="00F74432" w:rsidRDefault="00F74432" w:rsidP="00F74432">
      <w:r>
        <w:tab/>
      </w:r>
    </w:p>
    <w:p w14:paraId="0F61CD35" w14:textId="77777777" w:rsidR="00F74432" w:rsidRDefault="00F74432" w:rsidP="00F74432">
      <w:r>
        <w:t>Headers Interface</w:t>
      </w:r>
    </w:p>
    <w:p w14:paraId="360A1736" w14:textId="77777777" w:rsidR="00F74432" w:rsidRDefault="00F74432" w:rsidP="00F74432">
      <w:r>
        <w:tab/>
        <w:t>1. Used to pass additional information about a request or response.</w:t>
      </w:r>
    </w:p>
    <w:p w14:paraId="3C294BDB" w14:textId="77777777" w:rsidR="00F74432" w:rsidRDefault="00F74432" w:rsidP="00F74432">
      <w:r>
        <w:tab/>
        <w:t>2. Typical information in headers</w:t>
      </w:r>
    </w:p>
    <w:p w14:paraId="174FF737" w14:textId="77777777" w:rsidR="00F74432" w:rsidRDefault="00F74432" w:rsidP="00F74432">
      <w:r>
        <w:tab/>
      </w:r>
      <w:r>
        <w:tab/>
        <w:t>a. file-type of the resource</w:t>
      </w:r>
    </w:p>
    <w:p w14:paraId="71CBA69C" w14:textId="77777777" w:rsidR="00F74432" w:rsidRDefault="00F74432" w:rsidP="00F74432">
      <w:r>
        <w:tab/>
      </w:r>
      <w:r>
        <w:tab/>
        <w:t>b. cookie information</w:t>
      </w:r>
    </w:p>
    <w:p w14:paraId="2CC3A044" w14:textId="77777777" w:rsidR="00F74432" w:rsidRDefault="00F74432" w:rsidP="00F74432">
      <w:r>
        <w:tab/>
      </w:r>
      <w:r>
        <w:tab/>
        <w:t>c. authentication information</w:t>
      </w:r>
    </w:p>
    <w:p w14:paraId="67E81243" w14:textId="77777777" w:rsidR="00F74432" w:rsidRDefault="00F74432" w:rsidP="00F74432">
      <w:r>
        <w:tab/>
      </w:r>
      <w:r>
        <w:tab/>
        <w:t>e. when resource was last modified</w:t>
      </w:r>
    </w:p>
    <w:p w14:paraId="4D119212" w14:textId="77777777" w:rsidR="00F74432" w:rsidRDefault="00F74432" w:rsidP="00F74432"/>
    <w:p w14:paraId="361D8E70" w14:textId="77777777" w:rsidR="00F74432" w:rsidRDefault="00F74432" w:rsidP="00F74432">
      <w:r>
        <w:t xml:space="preserve">Things to </w:t>
      </w:r>
      <w:proofErr w:type="gramStart"/>
      <w:r>
        <w:t>look into</w:t>
      </w:r>
      <w:proofErr w:type="gramEnd"/>
      <w:r>
        <w:t>:</w:t>
      </w:r>
    </w:p>
    <w:p w14:paraId="26EE269F" w14:textId="77777777" w:rsidR="00F74432" w:rsidRDefault="00F74432" w:rsidP="00F74432">
      <w:r>
        <w:t xml:space="preserve">    1. How to make the menu list a drop-down.  It's getting a little long on the page.</w:t>
      </w:r>
    </w:p>
    <w:p w14:paraId="194C63A0" w14:textId="77777777" w:rsidR="00F74432" w:rsidRDefault="00F74432" w:rsidP="00F74432"/>
    <w:p w14:paraId="2296BE01" w14:textId="77777777" w:rsidR="00F74432" w:rsidRDefault="00F74432" w:rsidP="00F74432"/>
    <w:p w14:paraId="0C03EDC7" w14:textId="77777777" w:rsidR="00F74432" w:rsidRDefault="00F74432" w:rsidP="00F74432"/>
    <w:p w14:paraId="0DC5B4BA" w14:textId="77777777" w:rsidR="00F74432" w:rsidRDefault="00F74432" w:rsidP="00F74432">
      <w:r>
        <w:t>Questions for Weekly Call:</w:t>
      </w:r>
    </w:p>
    <w:p w14:paraId="74B2F758" w14:textId="77777777" w:rsidR="00F74432" w:rsidRDefault="00F74432" w:rsidP="00F74432">
      <w:r>
        <w:t>1. How do I add a .</w:t>
      </w:r>
      <w:proofErr w:type="spellStart"/>
      <w:r>
        <w:t>png</w:t>
      </w:r>
      <w:proofErr w:type="spellEnd"/>
      <w:r>
        <w:t xml:space="preserve"> file as a button inside a table?  I want to have a red "X" as my delete button to remove items from my </w:t>
      </w:r>
      <w:proofErr w:type="spellStart"/>
      <w:r>
        <w:t>ToDo</w:t>
      </w:r>
      <w:proofErr w:type="spellEnd"/>
      <w:r>
        <w:t xml:space="preserve"> List.</w:t>
      </w:r>
    </w:p>
    <w:p w14:paraId="6DC12D95" w14:textId="10C7D884" w:rsidR="005203FF" w:rsidRPr="00B54EB6" w:rsidRDefault="00F74432" w:rsidP="00F74432">
      <w:r>
        <w:t>2. How do I make my fields inside the table links so I can click on the field and edit it and then have it save in memory?</w:t>
      </w:r>
      <w:bookmarkStart w:id="0" w:name="_GoBack"/>
      <w:bookmarkEnd w:id="0"/>
    </w:p>
    <w:sectPr w:rsidR="005203FF" w:rsidRPr="00B54E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DC3A4" w14:textId="77777777" w:rsidR="00CC314A" w:rsidRDefault="00CC314A" w:rsidP="0041357A">
      <w:pPr>
        <w:spacing w:after="0" w:line="240" w:lineRule="auto"/>
      </w:pPr>
      <w:r>
        <w:separator/>
      </w:r>
    </w:p>
  </w:endnote>
  <w:endnote w:type="continuationSeparator" w:id="0">
    <w:p w14:paraId="33923151" w14:textId="77777777" w:rsidR="00CC314A" w:rsidRDefault="00CC314A" w:rsidP="0041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2CCCE" w14:textId="77777777" w:rsidR="00CC314A" w:rsidRDefault="00CC314A" w:rsidP="0041357A">
      <w:pPr>
        <w:spacing w:after="0" w:line="240" w:lineRule="auto"/>
      </w:pPr>
      <w:r>
        <w:separator/>
      </w:r>
    </w:p>
  </w:footnote>
  <w:footnote w:type="continuationSeparator" w:id="0">
    <w:p w14:paraId="37F91B9C" w14:textId="77777777" w:rsidR="00CC314A" w:rsidRDefault="00CC314A" w:rsidP="0041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28DBF" w14:textId="77777777" w:rsidR="001E1174" w:rsidRDefault="001E1174" w:rsidP="001E1174">
    <w:pPr>
      <w:pStyle w:val="Header"/>
    </w:pPr>
    <w:r>
      <w:t>Eric Mott</w:t>
    </w:r>
  </w:p>
  <w:p w14:paraId="23A4A7E3" w14:textId="69F07120" w:rsidR="001E1174" w:rsidRDefault="0081754B" w:rsidP="001E1174">
    <w:pPr>
      <w:pStyle w:val="Header"/>
    </w:pPr>
    <w:r>
      <w:t>0</w:t>
    </w:r>
    <w:r w:rsidR="00826CE7">
      <w:t>2/</w:t>
    </w:r>
    <w:r w:rsidR="000843D0">
      <w:t>22</w:t>
    </w:r>
    <w:r>
      <w:t>/20</w:t>
    </w:r>
  </w:p>
  <w:p w14:paraId="7EC97E96" w14:textId="2D8E61F4" w:rsidR="001E1174" w:rsidRDefault="0081754B" w:rsidP="001E1174">
    <w:pPr>
      <w:pStyle w:val="Header"/>
    </w:pPr>
    <w:r>
      <w:t xml:space="preserve">CIT 261 </w:t>
    </w:r>
    <w:r w:rsidR="005D32DF">
      <w:t>–</w:t>
    </w:r>
    <w:r>
      <w:t xml:space="preserve"> </w:t>
    </w:r>
    <w:r w:rsidR="005D32DF">
      <w:t xml:space="preserve">Mobile </w:t>
    </w:r>
    <w:r w:rsidR="00C21E08">
      <w:t>Application Development</w:t>
    </w:r>
  </w:p>
  <w:p w14:paraId="130A3981" w14:textId="150C4DEA" w:rsidR="001E1174" w:rsidRDefault="001E1174" w:rsidP="001E1174">
    <w:pPr>
      <w:pStyle w:val="Header"/>
    </w:pPr>
    <w:r>
      <w:t>Wk0</w:t>
    </w:r>
    <w:r w:rsidR="000843D0">
      <w:t>7</w:t>
    </w:r>
    <w:r>
      <w:t xml:space="preserve"> </w:t>
    </w:r>
    <w:proofErr w:type="gramStart"/>
    <w:r w:rsidR="00C21E08">
      <w:t>Reading</w:t>
    </w:r>
    <w:r>
      <w:t xml:space="preserve"> :</w:t>
    </w:r>
    <w:proofErr w:type="gramEnd"/>
    <w:r>
      <w:t xml:space="preserve"> </w:t>
    </w:r>
    <w:r w:rsidR="004A5DCC">
      <w:t>Notes</w:t>
    </w:r>
  </w:p>
  <w:p w14:paraId="1713C043" w14:textId="77777777" w:rsidR="0041357A" w:rsidRDefault="00413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2ED2"/>
    <w:multiLevelType w:val="hybridMultilevel"/>
    <w:tmpl w:val="C804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4EE3"/>
    <w:multiLevelType w:val="hybridMultilevel"/>
    <w:tmpl w:val="34A0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60616"/>
    <w:multiLevelType w:val="hybridMultilevel"/>
    <w:tmpl w:val="6204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50684"/>
    <w:multiLevelType w:val="hybridMultilevel"/>
    <w:tmpl w:val="68143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26436"/>
    <w:multiLevelType w:val="hybridMultilevel"/>
    <w:tmpl w:val="EBE66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A598C"/>
    <w:multiLevelType w:val="hybridMultilevel"/>
    <w:tmpl w:val="21F2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1602F"/>
    <w:multiLevelType w:val="hybridMultilevel"/>
    <w:tmpl w:val="AD48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7A"/>
    <w:rsid w:val="00011B4B"/>
    <w:rsid w:val="00027FE5"/>
    <w:rsid w:val="0004407D"/>
    <w:rsid w:val="00053DE4"/>
    <w:rsid w:val="00055828"/>
    <w:rsid w:val="000664C9"/>
    <w:rsid w:val="000843D0"/>
    <w:rsid w:val="000935A5"/>
    <w:rsid w:val="000F4E38"/>
    <w:rsid w:val="000F5B90"/>
    <w:rsid w:val="00106C6A"/>
    <w:rsid w:val="00114D28"/>
    <w:rsid w:val="00116636"/>
    <w:rsid w:val="0012025D"/>
    <w:rsid w:val="001319CC"/>
    <w:rsid w:val="001431FF"/>
    <w:rsid w:val="00143C8F"/>
    <w:rsid w:val="00157D9E"/>
    <w:rsid w:val="001A3C81"/>
    <w:rsid w:val="001A6B6B"/>
    <w:rsid w:val="001C0F68"/>
    <w:rsid w:val="001C7802"/>
    <w:rsid w:val="001E1174"/>
    <w:rsid w:val="001F31B4"/>
    <w:rsid w:val="00204656"/>
    <w:rsid w:val="00222858"/>
    <w:rsid w:val="002229AC"/>
    <w:rsid w:val="0025693E"/>
    <w:rsid w:val="00256DAB"/>
    <w:rsid w:val="0026099A"/>
    <w:rsid w:val="002643FF"/>
    <w:rsid w:val="00265811"/>
    <w:rsid w:val="00267D66"/>
    <w:rsid w:val="002720F6"/>
    <w:rsid w:val="002725F8"/>
    <w:rsid w:val="00274D5F"/>
    <w:rsid w:val="00275373"/>
    <w:rsid w:val="002803E1"/>
    <w:rsid w:val="00280FFC"/>
    <w:rsid w:val="00292E6A"/>
    <w:rsid w:val="002960C1"/>
    <w:rsid w:val="002A395F"/>
    <w:rsid w:val="002A7E73"/>
    <w:rsid w:val="002B6928"/>
    <w:rsid w:val="002C2BA3"/>
    <w:rsid w:val="002C5D60"/>
    <w:rsid w:val="002D3DD6"/>
    <w:rsid w:val="0030200F"/>
    <w:rsid w:val="00311AE2"/>
    <w:rsid w:val="00316311"/>
    <w:rsid w:val="00325EBA"/>
    <w:rsid w:val="00333062"/>
    <w:rsid w:val="003339A5"/>
    <w:rsid w:val="00334F7A"/>
    <w:rsid w:val="00335226"/>
    <w:rsid w:val="00341DA8"/>
    <w:rsid w:val="0035073B"/>
    <w:rsid w:val="00375CAD"/>
    <w:rsid w:val="00385C7A"/>
    <w:rsid w:val="003860D9"/>
    <w:rsid w:val="00386B72"/>
    <w:rsid w:val="003A5226"/>
    <w:rsid w:val="003B21E9"/>
    <w:rsid w:val="003B6B03"/>
    <w:rsid w:val="003C45EC"/>
    <w:rsid w:val="003D319F"/>
    <w:rsid w:val="003D4EBC"/>
    <w:rsid w:val="003F0DC2"/>
    <w:rsid w:val="0041357A"/>
    <w:rsid w:val="00420379"/>
    <w:rsid w:val="00421393"/>
    <w:rsid w:val="004304D7"/>
    <w:rsid w:val="0043698D"/>
    <w:rsid w:val="00441836"/>
    <w:rsid w:val="00443161"/>
    <w:rsid w:val="00444073"/>
    <w:rsid w:val="00453EEE"/>
    <w:rsid w:val="00475D14"/>
    <w:rsid w:val="004851FC"/>
    <w:rsid w:val="00485962"/>
    <w:rsid w:val="0049254C"/>
    <w:rsid w:val="004A5DCC"/>
    <w:rsid w:val="004C0AA2"/>
    <w:rsid w:val="004F2BCA"/>
    <w:rsid w:val="005203FF"/>
    <w:rsid w:val="00542AE7"/>
    <w:rsid w:val="00544418"/>
    <w:rsid w:val="00553990"/>
    <w:rsid w:val="005541FE"/>
    <w:rsid w:val="005548A3"/>
    <w:rsid w:val="00557E7E"/>
    <w:rsid w:val="00562D35"/>
    <w:rsid w:val="00564197"/>
    <w:rsid w:val="00580119"/>
    <w:rsid w:val="005B749D"/>
    <w:rsid w:val="005C3970"/>
    <w:rsid w:val="005C4372"/>
    <w:rsid w:val="005C4FDE"/>
    <w:rsid w:val="005D32DF"/>
    <w:rsid w:val="005F4EF6"/>
    <w:rsid w:val="005F78EB"/>
    <w:rsid w:val="00607FFD"/>
    <w:rsid w:val="00616ADA"/>
    <w:rsid w:val="00627988"/>
    <w:rsid w:val="00667D3A"/>
    <w:rsid w:val="00674EE3"/>
    <w:rsid w:val="006810F4"/>
    <w:rsid w:val="00685A44"/>
    <w:rsid w:val="006A05CD"/>
    <w:rsid w:val="006A5CEA"/>
    <w:rsid w:val="006C3543"/>
    <w:rsid w:val="006D4CC9"/>
    <w:rsid w:val="006F5398"/>
    <w:rsid w:val="0071229A"/>
    <w:rsid w:val="00747A41"/>
    <w:rsid w:val="00752C27"/>
    <w:rsid w:val="007759DA"/>
    <w:rsid w:val="007B20EA"/>
    <w:rsid w:val="007C3552"/>
    <w:rsid w:val="007D1774"/>
    <w:rsid w:val="007E055F"/>
    <w:rsid w:val="007E27BA"/>
    <w:rsid w:val="007E497B"/>
    <w:rsid w:val="007F4E6F"/>
    <w:rsid w:val="0081093E"/>
    <w:rsid w:val="008143A0"/>
    <w:rsid w:val="0081754B"/>
    <w:rsid w:val="00820966"/>
    <w:rsid w:val="00823CAC"/>
    <w:rsid w:val="00824914"/>
    <w:rsid w:val="00826CE7"/>
    <w:rsid w:val="008572E4"/>
    <w:rsid w:val="00862887"/>
    <w:rsid w:val="00864918"/>
    <w:rsid w:val="0087657A"/>
    <w:rsid w:val="00893C93"/>
    <w:rsid w:val="00897D78"/>
    <w:rsid w:val="008A1DA8"/>
    <w:rsid w:val="008B2CB7"/>
    <w:rsid w:val="008C25D8"/>
    <w:rsid w:val="008C7B10"/>
    <w:rsid w:val="008D1397"/>
    <w:rsid w:val="008E32B4"/>
    <w:rsid w:val="008F225E"/>
    <w:rsid w:val="008F69D3"/>
    <w:rsid w:val="00920301"/>
    <w:rsid w:val="00927F61"/>
    <w:rsid w:val="00946B4A"/>
    <w:rsid w:val="0096135C"/>
    <w:rsid w:val="00966D8F"/>
    <w:rsid w:val="00967E7A"/>
    <w:rsid w:val="00972B21"/>
    <w:rsid w:val="00990AFE"/>
    <w:rsid w:val="009916E9"/>
    <w:rsid w:val="00993FC9"/>
    <w:rsid w:val="009B24B2"/>
    <w:rsid w:val="009C1EEE"/>
    <w:rsid w:val="009C3B3A"/>
    <w:rsid w:val="009D0E44"/>
    <w:rsid w:val="009D37C3"/>
    <w:rsid w:val="009F7478"/>
    <w:rsid w:val="00A071A3"/>
    <w:rsid w:val="00A16F03"/>
    <w:rsid w:val="00A24E78"/>
    <w:rsid w:val="00A30452"/>
    <w:rsid w:val="00A311FB"/>
    <w:rsid w:val="00A34DAF"/>
    <w:rsid w:val="00A52D35"/>
    <w:rsid w:val="00A6528C"/>
    <w:rsid w:val="00A754A2"/>
    <w:rsid w:val="00A803CA"/>
    <w:rsid w:val="00A836D7"/>
    <w:rsid w:val="00A865E6"/>
    <w:rsid w:val="00AA4331"/>
    <w:rsid w:val="00AB5030"/>
    <w:rsid w:val="00AC0E98"/>
    <w:rsid w:val="00AD4C28"/>
    <w:rsid w:val="00AE0A21"/>
    <w:rsid w:val="00AE30A6"/>
    <w:rsid w:val="00AE3186"/>
    <w:rsid w:val="00AE33B7"/>
    <w:rsid w:val="00AE4399"/>
    <w:rsid w:val="00AE7AD7"/>
    <w:rsid w:val="00B00203"/>
    <w:rsid w:val="00B0617C"/>
    <w:rsid w:val="00B13562"/>
    <w:rsid w:val="00B3238A"/>
    <w:rsid w:val="00B34C14"/>
    <w:rsid w:val="00B36BF1"/>
    <w:rsid w:val="00B52D74"/>
    <w:rsid w:val="00B53871"/>
    <w:rsid w:val="00B54EB6"/>
    <w:rsid w:val="00B56493"/>
    <w:rsid w:val="00B646BB"/>
    <w:rsid w:val="00B6576C"/>
    <w:rsid w:val="00B675E3"/>
    <w:rsid w:val="00B73300"/>
    <w:rsid w:val="00B73309"/>
    <w:rsid w:val="00B744B3"/>
    <w:rsid w:val="00B81D6E"/>
    <w:rsid w:val="00B81EF8"/>
    <w:rsid w:val="00B8455A"/>
    <w:rsid w:val="00B90E24"/>
    <w:rsid w:val="00B96C54"/>
    <w:rsid w:val="00BB6147"/>
    <w:rsid w:val="00BB788A"/>
    <w:rsid w:val="00BC4A97"/>
    <w:rsid w:val="00BD105F"/>
    <w:rsid w:val="00BE0F5D"/>
    <w:rsid w:val="00C04980"/>
    <w:rsid w:val="00C0535A"/>
    <w:rsid w:val="00C11324"/>
    <w:rsid w:val="00C14410"/>
    <w:rsid w:val="00C20281"/>
    <w:rsid w:val="00C21E08"/>
    <w:rsid w:val="00C23CE9"/>
    <w:rsid w:val="00C30B67"/>
    <w:rsid w:val="00C418C7"/>
    <w:rsid w:val="00C47423"/>
    <w:rsid w:val="00C51BB2"/>
    <w:rsid w:val="00C54EAE"/>
    <w:rsid w:val="00C562A3"/>
    <w:rsid w:val="00C6070F"/>
    <w:rsid w:val="00C6138A"/>
    <w:rsid w:val="00C66915"/>
    <w:rsid w:val="00C9540C"/>
    <w:rsid w:val="00CA2D95"/>
    <w:rsid w:val="00CA601F"/>
    <w:rsid w:val="00CA7935"/>
    <w:rsid w:val="00CB13B7"/>
    <w:rsid w:val="00CB2F80"/>
    <w:rsid w:val="00CC0A2D"/>
    <w:rsid w:val="00CC314A"/>
    <w:rsid w:val="00CD36B7"/>
    <w:rsid w:val="00CD5C1B"/>
    <w:rsid w:val="00CF10BA"/>
    <w:rsid w:val="00CF13CC"/>
    <w:rsid w:val="00D04BBB"/>
    <w:rsid w:val="00D209DC"/>
    <w:rsid w:val="00D24731"/>
    <w:rsid w:val="00D4747F"/>
    <w:rsid w:val="00D5215A"/>
    <w:rsid w:val="00D65A23"/>
    <w:rsid w:val="00D80872"/>
    <w:rsid w:val="00D94727"/>
    <w:rsid w:val="00D9541F"/>
    <w:rsid w:val="00DD46FF"/>
    <w:rsid w:val="00DE1AE6"/>
    <w:rsid w:val="00DE5B97"/>
    <w:rsid w:val="00DF49CD"/>
    <w:rsid w:val="00E03DB7"/>
    <w:rsid w:val="00E20E33"/>
    <w:rsid w:val="00E413FC"/>
    <w:rsid w:val="00E66914"/>
    <w:rsid w:val="00E72B40"/>
    <w:rsid w:val="00E97193"/>
    <w:rsid w:val="00EC1B84"/>
    <w:rsid w:val="00EE58EC"/>
    <w:rsid w:val="00F056BC"/>
    <w:rsid w:val="00F414F3"/>
    <w:rsid w:val="00F42C69"/>
    <w:rsid w:val="00F43D14"/>
    <w:rsid w:val="00F4456D"/>
    <w:rsid w:val="00F461AD"/>
    <w:rsid w:val="00F549D5"/>
    <w:rsid w:val="00F62D20"/>
    <w:rsid w:val="00F65FF6"/>
    <w:rsid w:val="00F74432"/>
    <w:rsid w:val="00F86535"/>
    <w:rsid w:val="00F9005E"/>
    <w:rsid w:val="00F96512"/>
    <w:rsid w:val="00FA543F"/>
    <w:rsid w:val="00FF0940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1C47"/>
  <w15:chartTrackingRefBased/>
  <w15:docId w15:val="{DFB57AF3-5FAD-4FC4-9834-3F0B4B9C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7A"/>
  </w:style>
  <w:style w:type="paragraph" w:styleId="Footer">
    <w:name w:val="footer"/>
    <w:basedOn w:val="Normal"/>
    <w:link w:val="Foot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Mott</dc:creator>
  <cp:keywords/>
  <dc:description/>
  <cp:lastModifiedBy>Eric Mott</cp:lastModifiedBy>
  <cp:revision>5</cp:revision>
  <dcterms:created xsi:type="dcterms:W3CDTF">2020-02-22T19:07:00Z</dcterms:created>
  <dcterms:modified xsi:type="dcterms:W3CDTF">2020-02-22T20:15:00Z</dcterms:modified>
</cp:coreProperties>
</file>