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3D8DE" w14:textId="77777777" w:rsidR="00674CD6" w:rsidRDefault="00AF3DF4">
      <w:pPr>
        <w:pStyle w:val="Title"/>
        <w:rPr>
          <w:rFonts w:cs="Arial"/>
          <w:szCs w:val="24"/>
        </w:rPr>
      </w:pPr>
      <w:r>
        <w:rPr>
          <w:rFonts w:cs="Arial"/>
          <w:szCs w:val="24"/>
        </w:rPr>
        <w:t>CS</w:t>
      </w:r>
      <w:r w:rsidR="00317A93">
        <w:rPr>
          <w:rFonts w:cs="Arial"/>
          <w:szCs w:val="24"/>
        </w:rPr>
        <w:t xml:space="preserve">E </w:t>
      </w:r>
      <w:r w:rsidR="004648A3">
        <w:rPr>
          <w:rFonts w:cs="Arial"/>
          <w:szCs w:val="24"/>
        </w:rPr>
        <w:t>2400</w:t>
      </w:r>
    </w:p>
    <w:p w14:paraId="0F13A3FA" w14:textId="77777777" w:rsidR="00674CD6" w:rsidRDefault="004648A3">
      <w:pPr>
        <w:jc w:val="center"/>
        <w:rPr>
          <w:b/>
        </w:rPr>
      </w:pPr>
      <w:r>
        <w:rPr>
          <w:b/>
        </w:rPr>
        <w:t>Applied Statistics</w:t>
      </w:r>
    </w:p>
    <w:p w14:paraId="7F8673E0" w14:textId="77777777" w:rsidR="00674CD6" w:rsidRDefault="004648A3">
      <w:pPr>
        <w:jc w:val="center"/>
        <w:rPr>
          <w:b/>
        </w:rPr>
      </w:pPr>
      <w:r>
        <w:rPr>
          <w:b/>
        </w:rPr>
        <w:t>Spring 2017</w:t>
      </w:r>
    </w:p>
    <w:p w14:paraId="64185235" w14:textId="77777777" w:rsidR="00674CD6" w:rsidRDefault="00674CD6">
      <w:pPr>
        <w:jc w:val="center"/>
        <w:rPr>
          <w:b/>
          <w:sz w:val="22"/>
        </w:rPr>
      </w:pPr>
    </w:p>
    <w:p w14:paraId="1416A295" w14:textId="77777777" w:rsidR="00674CD6" w:rsidRDefault="001B2CF9">
      <w:pPr>
        <w:pStyle w:val="Heading1"/>
        <w:rPr>
          <w:sz w:val="24"/>
        </w:rPr>
      </w:pPr>
      <w:r>
        <w:rPr>
          <w:sz w:val="24"/>
        </w:rPr>
        <w:t>Python</w:t>
      </w:r>
      <w:r w:rsidR="00674CD6">
        <w:rPr>
          <w:sz w:val="24"/>
        </w:rPr>
        <w:t xml:space="preserve"> Assignment 1</w:t>
      </w:r>
    </w:p>
    <w:p w14:paraId="4367F41D" w14:textId="77777777" w:rsidR="00674CD6" w:rsidRDefault="001B2CF9" w:rsidP="004648A3">
      <w:pPr>
        <w:pStyle w:val="Heading2"/>
        <w:rPr>
          <w:b w:val="0"/>
          <w:bCs w:val="0"/>
        </w:rPr>
      </w:pPr>
      <w:r>
        <w:t>Submit to Canvas before midnight Fri</w:t>
      </w:r>
      <w:r w:rsidR="004648A3">
        <w:t xml:space="preserve">day, </w:t>
      </w:r>
      <w:r>
        <w:t>February 17</w:t>
      </w:r>
      <w:r w:rsidR="004648A3">
        <w:t>, 2017</w:t>
      </w:r>
    </w:p>
    <w:p w14:paraId="060CC90A" w14:textId="77777777" w:rsidR="00674CD6" w:rsidRDefault="00674CD6">
      <w:pPr>
        <w:jc w:val="center"/>
        <w:rPr>
          <w:b/>
          <w:bCs/>
        </w:rPr>
      </w:pPr>
    </w:p>
    <w:p w14:paraId="33894991" w14:textId="77777777" w:rsidR="00674CD6" w:rsidRDefault="00674CD6"/>
    <w:p w14:paraId="34D81DB6" w14:textId="77777777" w:rsidR="001B2CF9" w:rsidRDefault="00FB03D7">
      <w:r>
        <w:t>The purpose of this</w:t>
      </w:r>
      <w:r w:rsidR="001B2CF9">
        <w:t xml:space="preserve"> assignment is to familiarize you with some of the data analysis features of Python.  We will start with a simple Monte Carlo exercise that many of you tell me that you have already done in Java, i.e., the estimation of Pi.  Then I am going to have you redo 9 problems from </w:t>
      </w:r>
      <w:proofErr w:type="spellStart"/>
      <w:r w:rsidR="001B2CF9">
        <w:t>Homework</w:t>
      </w:r>
      <w:r>
        <w:t>s</w:t>
      </w:r>
      <w:proofErr w:type="spellEnd"/>
      <w:r w:rsidR="001B2CF9">
        <w:t xml:space="preserve"> 2 and 3, using distributions available in </w:t>
      </w:r>
      <w:proofErr w:type="spellStart"/>
      <w:r w:rsidR="001B2CF9">
        <w:t>SciPy</w:t>
      </w:r>
      <w:proofErr w:type="spellEnd"/>
      <w:r w:rsidR="001B2CF9">
        <w:t xml:space="preserve"> (rather than using hand calculations and tables).</w:t>
      </w:r>
    </w:p>
    <w:p w14:paraId="61F8A762" w14:textId="77777777" w:rsidR="001B2CF9" w:rsidRDefault="001B2CF9"/>
    <w:p w14:paraId="1B3A3365" w14:textId="77777777" w:rsidR="001B2CF9" w:rsidRDefault="001B2CF9">
      <w:r>
        <w:t>Part 1:</w:t>
      </w:r>
    </w:p>
    <w:p w14:paraId="22D26689" w14:textId="77777777" w:rsidR="001B2CF9" w:rsidRDefault="001B2CF9" w:rsidP="001B2CF9">
      <w:pPr>
        <w:pStyle w:val="ListParagraph"/>
        <w:numPr>
          <w:ilvl w:val="0"/>
          <w:numId w:val="5"/>
        </w:numPr>
      </w:pPr>
      <w:r>
        <w:t xml:space="preserve">Perform the Monte Carlo simulation to estimate Pi as found in Section 2.6 </w:t>
      </w:r>
      <w:r w:rsidR="001F74A0">
        <w:t xml:space="preserve">(Listing 2.5) </w:t>
      </w:r>
      <w:r>
        <w:t xml:space="preserve">of </w:t>
      </w:r>
      <w:r w:rsidRPr="001F74A0">
        <w:rPr>
          <w:i/>
        </w:rPr>
        <w:t>Python Programming in Context</w:t>
      </w:r>
      <w:r>
        <w:t xml:space="preserve"> posted in the Canvas Python Material Module.  Try out various values of </w:t>
      </w:r>
      <w:r w:rsidR="001F74A0">
        <w:t>n.</w:t>
      </w:r>
      <w:r w:rsidR="00FB03D7">
        <w:t xml:space="preserve">  If you are uneasy with Python, read the </w:t>
      </w:r>
      <w:r w:rsidR="002B4BFA">
        <w:t xml:space="preserve">entire </w:t>
      </w:r>
      <w:r w:rsidR="00FB03D7">
        <w:t>chapter (and Chapter 1).</w:t>
      </w:r>
    </w:p>
    <w:p w14:paraId="7CB45C20" w14:textId="77777777" w:rsidR="001F74A0" w:rsidRDefault="001F74A0" w:rsidP="001B2CF9">
      <w:pPr>
        <w:pStyle w:val="ListParagraph"/>
        <w:numPr>
          <w:ilvl w:val="0"/>
          <w:numId w:val="5"/>
        </w:numPr>
      </w:pPr>
      <w:r>
        <w:t xml:space="preserve">Perform the Monte Carlo simulation using </w:t>
      </w:r>
      <w:proofErr w:type="spellStart"/>
      <w:r>
        <w:t>SciPy</w:t>
      </w:r>
      <w:proofErr w:type="spellEnd"/>
      <w:r>
        <w:t xml:space="preserve"> also posted in the Canvas Python Material Module.  Notice the sophistication of this </w:t>
      </w:r>
      <w:bookmarkStart w:id="0" w:name="_GoBack"/>
      <w:bookmarkEnd w:id="0"/>
      <w:r>
        <w:t>algorithm compared to the brute force code in the previous solution.</w:t>
      </w:r>
    </w:p>
    <w:p w14:paraId="2E3F26F8" w14:textId="77777777" w:rsidR="001F74A0" w:rsidRDefault="001F74A0" w:rsidP="001F74A0"/>
    <w:p w14:paraId="47C6CEEF" w14:textId="77777777" w:rsidR="001F74A0" w:rsidRDefault="001F74A0" w:rsidP="001F74A0">
      <w:r>
        <w:t>Part 2:</w:t>
      </w:r>
    </w:p>
    <w:p w14:paraId="30FD94AC" w14:textId="77777777" w:rsidR="001F74A0" w:rsidRPr="001B2CF9" w:rsidRDefault="001F74A0" w:rsidP="001F74A0">
      <w:r>
        <w:t xml:space="preserve">Redo the following homework problems using the statistical distributions in </w:t>
      </w:r>
      <w:proofErr w:type="spellStart"/>
      <w:r>
        <w:t>SciPy</w:t>
      </w:r>
      <w:proofErr w:type="spellEnd"/>
      <w:r>
        <w:t xml:space="preserve"> rather than hand calculations and tables.</w:t>
      </w:r>
    </w:p>
    <w:p w14:paraId="0B3D48E7" w14:textId="77777777" w:rsidR="001B2CF9" w:rsidRDefault="001B2CF9">
      <w:pPr>
        <w:rPr>
          <w:b/>
        </w:rPr>
      </w:pPr>
    </w:p>
    <w:p w14:paraId="49228528" w14:textId="77777777" w:rsidR="009E683C" w:rsidRPr="009E683C" w:rsidRDefault="001F74A0">
      <w:pPr>
        <w:rPr>
          <w:b/>
        </w:rPr>
      </w:pPr>
      <w:r>
        <w:rPr>
          <w:b/>
        </w:rPr>
        <w:t>Baron Chapter 3</w:t>
      </w:r>
      <w:r w:rsidR="004648A3">
        <w:rPr>
          <w:b/>
        </w:rPr>
        <w:t>:</w:t>
      </w:r>
    </w:p>
    <w:p w14:paraId="4C5B350F" w14:textId="77777777" w:rsidR="003C29EF" w:rsidRPr="003C29EF" w:rsidRDefault="003C29EF"/>
    <w:p w14:paraId="620F5F02" w14:textId="77777777" w:rsidR="003C29EF" w:rsidRDefault="001F74A0">
      <w:r>
        <w:t>3.20, 3.24, 3.31, 3.33</w:t>
      </w:r>
    </w:p>
    <w:p w14:paraId="02BCB269" w14:textId="77777777" w:rsidR="001F74A0" w:rsidRDefault="001F74A0"/>
    <w:p w14:paraId="1C152217" w14:textId="77777777" w:rsidR="001F74A0" w:rsidRPr="009E683C" w:rsidRDefault="001F74A0" w:rsidP="001F74A0">
      <w:pPr>
        <w:rPr>
          <w:b/>
        </w:rPr>
      </w:pPr>
      <w:r>
        <w:rPr>
          <w:b/>
        </w:rPr>
        <w:t>Baron Chapter 4:</w:t>
      </w:r>
    </w:p>
    <w:p w14:paraId="71C98BD2" w14:textId="77777777" w:rsidR="001F74A0" w:rsidRDefault="001F74A0"/>
    <w:p w14:paraId="5C05E25C" w14:textId="77777777" w:rsidR="004648A3" w:rsidRDefault="001F74A0">
      <w:r>
        <w:t>4.16, 4.18, 4.21, 4.24, 4.25*</w:t>
      </w:r>
    </w:p>
    <w:p w14:paraId="68C9D2FD" w14:textId="77777777" w:rsidR="001F74A0" w:rsidRDefault="001F74A0"/>
    <w:p w14:paraId="21B01F82" w14:textId="77777777" w:rsidR="001F74A0" w:rsidRDefault="001F74A0">
      <w:r>
        <w:t>Solve 4.25 twice:  on</w:t>
      </w:r>
      <w:r w:rsidR="00513EFE">
        <w:t>c</w:t>
      </w:r>
      <w:r>
        <w:t xml:space="preserve">e using the binomial directly and </w:t>
      </w:r>
      <w:r w:rsidR="00513EFE">
        <w:t>once using the normal approximation to the binomial (don’t forget the continuity correction).  Compare the results.</w:t>
      </w:r>
    </w:p>
    <w:p w14:paraId="7CB591C5" w14:textId="77777777" w:rsidR="004648A3" w:rsidRDefault="004648A3"/>
    <w:p w14:paraId="5CA620B6" w14:textId="77777777" w:rsidR="004648A3" w:rsidRDefault="00513EFE">
      <w:r>
        <w:t xml:space="preserve">Use one of the Python shells (idle, </w:t>
      </w:r>
      <w:proofErr w:type="spellStart"/>
      <w:r>
        <w:t>iPython</w:t>
      </w:r>
      <w:proofErr w:type="spellEnd"/>
      <w:r>
        <w:t xml:space="preserve">, etc.) to do your work. </w:t>
      </w:r>
    </w:p>
    <w:p w14:paraId="6C41C08E" w14:textId="77777777" w:rsidR="00513EFE" w:rsidRDefault="00513EFE" w:rsidP="00513EFE">
      <w:pPr>
        <w:pStyle w:val="ListParagraph"/>
        <w:numPr>
          <w:ilvl w:val="0"/>
          <w:numId w:val="6"/>
        </w:numPr>
      </w:pPr>
      <w:r>
        <w:t>Include the Assignment number and your name as comments.</w:t>
      </w:r>
    </w:p>
    <w:p w14:paraId="3184EAA4" w14:textId="77777777" w:rsidR="00513EFE" w:rsidRDefault="00513EFE" w:rsidP="00513EFE">
      <w:pPr>
        <w:pStyle w:val="ListParagraph"/>
        <w:numPr>
          <w:ilvl w:val="0"/>
          <w:numId w:val="6"/>
        </w:numPr>
      </w:pPr>
      <w:r>
        <w:t>Identify each textbook problem with a beginning comment and please do them in order.</w:t>
      </w:r>
    </w:p>
    <w:p w14:paraId="532A7483" w14:textId="77777777" w:rsidR="00513EFE" w:rsidRPr="00513EFE" w:rsidRDefault="00513EFE" w:rsidP="00513EFE">
      <w:pPr>
        <w:pStyle w:val="ListParagraph"/>
        <w:numPr>
          <w:ilvl w:val="0"/>
          <w:numId w:val="6"/>
        </w:numPr>
      </w:pPr>
      <w:r>
        <w:t>Submit your work to Canvas, e.g., screen shots, .</w:t>
      </w:r>
      <w:proofErr w:type="spellStart"/>
      <w:r>
        <w:t>py</w:t>
      </w:r>
      <w:proofErr w:type="spellEnd"/>
      <w:r>
        <w:t xml:space="preserve">, </w:t>
      </w:r>
      <w:proofErr w:type="gramStart"/>
      <w:r>
        <w:t>.</w:t>
      </w:r>
      <w:proofErr w:type="spellStart"/>
      <w:proofErr w:type="gramEnd"/>
      <w:r>
        <w:t>pdf</w:t>
      </w:r>
      <w:proofErr w:type="spellEnd"/>
      <w:r>
        <w:t>.  Submit only one document integrating your work.</w:t>
      </w:r>
    </w:p>
    <w:sectPr w:rsidR="00513EFE" w:rsidRPr="00513E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7BA9"/>
    <w:multiLevelType w:val="hybridMultilevel"/>
    <w:tmpl w:val="93D012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61513"/>
    <w:multiLevelType w:val="hybridMultilevel"/>
    <w:tmpl w:val="4B1A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7137"/>
    <w:multiLevelType w:val="hybridMultilevel"/>
    <w:tmpl w:val="1966B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250FD"/>
    <w:multiLevelType w:val="hybridMultilevel"/>
    <w:tmpl w:val="785037B0"/>
    <w:lvl w:ilvl="0" w:tplc="6D1E8E44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B07DEC"/>
    <w:multiLevelType w:val="hybridMultilevel"/>
    <w:tmpl w:val="3DD69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BA4D90"/>
    <w:multiLevelType w:val="hybridMultilevel"/>
    <w:tmpl w:val="8464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0B"/>
    <w:rsid w:val="001719FB"/>
    <w:rsid w:val="001913ED"/>
    <w:rsid w:val="001B2CF9"/>
    <w:rsid w:val="001F74A0"/>
    <w:rsid w:val="002B4BFA"/>
    <w:rsid w:val="00317A93"/>
    <w:rsid w:val="00391221"/>
    <w:rsid w:val="003C29EF"/>
    <w:rsid w:val="004648A3"/>
    <w:rsid w:val="00513EFE"/>
    <w:rsid w:val="005E136E"/>
    <w:rsid w:val="00674CD6"/>
    <w:rsid w:val="009C3CDB"/>
    <w:rsid w:val="009E683C"/>
    <w:rsid w:val="00A20401"/>
    <w:rsid w:val="00AF3DF4"/>
    <w:rsid w:val="00BD6D8A"/>
    <w:rsid w:val="00D45A57"/>
    <w:rsid w:val="00D766BD"/>
    <w:rsid w:val="00D80CBB"/>
    <w:rsid w:val="00EF2F0B"/>
    <w:rsid w:val="00FB03D7"/>
    <w:rsid w:val="00FF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F127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B2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B2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SWE 5900</vt:lpstr>
    </vt:vector>
  </TitlesOfParts>
  <Company>Florida Tech</Company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SWE 5900</dc:title>
  <dc:subject/>
  <dc:creator>FIT</dc:creator>
  <cp:keywords/>
  <dc:description/>
  <cp:lastModifiedBy>Walter Bond</cp:lastModifiedBy>
  <cp:revision>3</cp:revision>
  <dcterms:created xsi:type="dcterms:W3CDTF">2017-02-12T20:29:00Z</dcterms:created>
  <dcterms:modified xsi:type="dcterms:W3CDTF">2017-02-12T20:32:00Z</dcterms:modified>
</cp:coreProperties>
</file>