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25EE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Pereira &amp; Dmitri Piquero</w:t>
      </w:r>
    </w:p>
    <w:p w14:paraId="0D44F1C8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11.2</w:t>
      </w:r>
    </w:p>
    <w:p w14:paraId="28FC42B9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&amp; Assembly</w:t>
      </w:r>
    </w:p>
    <w:p w14:paraId="70988E78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14, 2018</w:t>
      </w:r>
    </w:p>
    <w:p w14:paraId="279E7493" w14:textId="77777777" w:rsidR="00060421" w:rsidRDefault="000274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Graphics</w:t>
      </w:r>
    </w:p>
    <w:p w14:paraId="04EB034C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1.</w:t>
      </w:r>
    </w:p>
    <w:p w14:paraId="46EA308F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B7A9A9F" wp14:editId="398AB51B">
            <wp:extent cx="3943985" cy="1514475"/>
            <wp:effectExtent l="0" t="0" r="18415" b="9525"/>
            <wp:docPr id="5" name="Picture 5" descr="Part 1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t 1 -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F66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52A381" wp14:editId="12574569">
            <wp:extent cx="5264785" cy="2850515"/>
            <wp:effectExtent l="0" t="0" r="12065" b="6985"/>
            <wp:docPr id="6" name="Picture 6" descr="Part 1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t 1 -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A089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390E93CD" wp14:editId="7F490453">
            <wp:extent cx="5264785" cy="2850515"/>
            <wp:effectExtent l="0" t="0" r="12065" b="6985"/>
            <wp:docPr id="7" name="Picture 7" descr="Part 1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rt 1 -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8B9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F37D0BA" wp14:editId="0B4F2AB1">
            <wp:extent cx="5264785" cy="2850515"/>
            <wp:effectExtent l="0" t="0" r="12065" b="6985"/>
            <wp:docPr id="8" name="Picture 8" descr="Part 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rt 1 -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8BE8" w14:textId="77777777" w:rsidR="00060421" w:rsidRDefault="00060421">
      <w:pPr>
        <w:rPr>
          <w:rFonts w:ascii="Times New Roman" w:hAnsi="Times New Roman" w:cs="Times New Roman"/>
          <w:sz w:val="24"/>
          <w:szCs w:val="24"/>
        </w:rPr>
      </w:pPr>
    </w:p>
    <w:p w14:paraId="3C264728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2.</w:t>
      </w:r>
    </w:p>
    <w:p w14:paraId="23849762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772587D6" wp14:editId="75D91E24">
            <wp:extent cx="5264785" cy="2850515"/>
            <wp:effectExtent l="0" t="0" r="12065" b="6985"/>
            <wp:docPr id="9" name="Picture 9" descr="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rt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9E1" w14:textId="77777777" w:rsidR="00060421" w:rsidRDefault="00060421">
      <w:pPr>
        <w:rPr>
          <w:rFonts w:ascii="Times New Roman" w:hAnsi="Times New Roman" w:cs="Times New Roman"/>
          <w:sz w:val="24"/>
          <w:szCs w:val="24"/>
        </w:rPr>
      </w:pPr>
    </w:p>
    <w:p w14:paraId="7874C6F4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33018404" w14:textId="77777777" w:rsidR="00060421" w:rsidRDefault="0002746C">
      <w:pPr>
        <w:pStyle w:val="PlainText"/>
      </w:pPr>
      <w:r>
        <w:t>;-----------------------------------------------------</w:t>
      </w:r>
    </w:p>
    <w:p w14:paraId="5C324D37" w14:textId="77777777" w:rsidR="00060421" w:rsidRDefault="0002746C">
      <w:pPr>
        <w:pStyle w:val="PlainText"/>
      </w:pPr>
      <w:proofErr w:type="spellStart"/>
      <w:r>
        <w:t>WinProc</w:t>
      </w:r>
      <w:proofErr w:type="spellEnd"/>
      <w:r>
        <w:t xml:space="preserve"> PROC,</w:t>
      </w:r>
    </w:p>
    <w:p w14:paraId="10C926ED" w14:textId="77777777" w:rsidR="00060421" w:rsidRDefault="0002746C">
      <w:pPr>
        <w:pStyle w:val="PlainText"/>
      </w:pPr>
      <w:r>
        <w:tab/>
      </w:r>
      <w:proofErr w:type="spellStart"/>
      <w:proofErr w:type="gramStart"/>
      <w:r>
        <w:t>hWnd:DWORD</w:t>
      </w:r>
      <w:proofErr w:type="spellEnd"/>
      <w:proofErr w:type="gramEnd"/>
      <w:r>
        <w:t xml:space="preserve">, </w:t>
      </w:r>
      <w:proofErr w:type="spellStart"/>
      <w:r>
        <w:t>localMsg:DWORD</w:t>
      </w:r>
      <w:proofErr w:type="spellEnd"/>
      <w:r>
        <w:t xml:space="preserve">, </w:t>
      </w:r>
      <w:proofErr w:type="spellStart"/>
      <w:r>
        <w:t>wParam:DWORD</w:t>
      </w:r>
      <w:proofErr w:type="spellEnd"/>
      <w:r>
        <w:t xml:space="preserve">, </w:t>
      </w:r>
      <w:proofErr w:type="spellStart"/>
      <w:r>
        <w:t>lParam:DWORD</w:t>
      </w:r>
      <w:proofErr w:type="spellEnd"/>
    </w:p>
    <w:p w14:paraId="0FE713D0" w14:textId="77777777" w:rsidR="00060421" w:rsidRDefault="0002746C">
      <w:pPr>
        <w:pStyle w:val="PlainText"/>
      </w:pPr>
      <w:r>
        <w:t>; The application's message handler, which handles</w:t>
      </w:r>
    </w:p>
    <w:p w14:paraId="2EEFD181" w14:textId="77777777" w:rsidR="00060421" w:rsidRDefault="0002746C">
      <w:pPr>
        <w:pStyle w:val="PlainText"/>
      </w:pPr>
      <w:r>
        <w:t>; application-specific messages. All other messages</w:t>
      </w:r>
    </w:p>
    <w:p w14:paraId="41450B85" w14:textId="77777777" w:rsidR="00060421" w:rsidRDefault="0002746C">
      <w:pPr>
        <w:pStyle w:val="PlainText"/>
      </w:pPr>
      <w:r>
        <w:t>; are forwarded to the default Windows message</w:t>
      </w:r>
    </w:p>
    <w:p w14:paraId="10D7B600" w14:textId="77777777" w:rsidR="00060421" w:rsidRDefault="0002746C">
      <w:pPr>
        <w:pStyle w:val="PlainText"/>
      </w:pPr>
      <w:r>
        <w:t>; handler.</w:t>
      </w:r>
    </w:p>
    <w:p w14:paraId="3E6DD8D2" w14:textId="77777777" w:rsidR="00060421" w:rsidRDefault="0002746C">
      <w:pPr>
        <w:pStyle w:val="PlainText"/>
      </w:pPr>
      <w:r>
        <w:t>;-----------------------------------------------------</w:t>
      </w:r>
    </w:p>
    <w:p w14:paraId="1723BA52" w14:textId="77777777" w:rsidR="00060421" w:rsidRDefault="0002746C">
      <w:pPr>
        <w:pStyle w:val="PlainText"/>
      </w:pPr>
      <w:r>
        <w:tab/>
        <w:t>mov DX, 0</w:t>
      </w:r>
    </w:p>
    <w:p w14:paraId="50AFA0F2" w14:textId="77777777" w:rsidR="00060421" w:rsidRDefault="0002746C">
      <w:pPr>
        <w:pStyle w:val="PlainText"/>
      </w:pPr>
      <w:r>
        <w:tab/>
        <w:t>m</w:t>
      </w:r>
      <w:r>
        <w:t>ov BX, 10</w:t>
      </w:r>
    </w:p>
    <w:p w14:paraId="7CBE56DA" w14:textId="77777777" w:rsidR="00060421" w:rsidRDefault="0002746C">
      <w:pPr>
        <w:pStyle w:val="PlainText"/>
      </w:pPr>
      <w:r>
        <w:tab/>
        <w:t xml:space="preserve">mov AX, WORD PTR </w:t>
      </w:r>
      <w:proofErr w:type="spellStart"/>
      <w:r>
        <w:t>lparam</w:t>
      </w:r>
      <w:proofErr w:type="spellEnd"/>
    </w:p>
    <w:p w14:paraId="2D16DB76" w14:textId="77777777" w:rsidR="00060421" w:rsidRDefault="0002746C">
      <w:pPr>
        <w:pStyle w:val="PlainText"/>
      </w:pPr>
      <w:r>
        <w:tab/>
        <w:t>div BX</w:t>
      </w:r>
    </w:p>
    <w:p w14:paraId="60EE17DB" w14:textId="77777777" w:rsidR="00060421" w:rsidRDefault="0002746C">
      <w:pPr>
        <w:pStyle w:val="PlainText"/>
      </w:pPr>
      <w:r>
        <w:tab/>
      </w:r>
      <w:proofErr w:type="spellStart"/>
      <w:r>
        <w:t>xor</w:t>
      </w:r>
      <w:proofErr w:type="spellEnd"/>
      <w:r>
        <w:t xml:space="preserve"> DX, 30h</w:t>
      </w:r>
    </w:p>
    <w:p w14:paraId="29160C2B" w14:textId="77777777" w:rsidR="00060421" w:rsidRDefault="0002746C">
      <w:pPr>
        <w:pStyle w:val="PlainText"/>
      </w:pPr>
      <w:r>
        <w:tab/>
        <w:t xml:space="preserve">mov </w:t>
      </w:r>
      <w:proofErr w:type="spellStart"/>
      <w:r>
        <w:t>popupx</w:t>
      </w:r>
      <w:proofErr w:type="spellEnd"/>
      <w:r>
        <w:t xml:space="preserve"> + 3, DL</w:t>
      </w:r>
    </w:p>
    <w:p w14:paraId="4DDD9EC5" w14:textId="77777777" w:rsidR="00060421" w:rsidRDefault="0002746C">
      <w:pPr>
        <w:pStyle w:val="PlainText"/>
      </w:pPr>
      <w:r>
        <w:tab/>
        <w:t>mov DX, 0</w:t>
      </w:r>
    </w:p>
    <w:p w14:paraId="4A20BA8A" w14:textId="77777777" w:rsidR="00060421" w:rsidRDefault="0002746C">
      <w:pPr>
        <w:pStyle w:val="PlainText"/>
      </w:pPr>
      <w:r>
        <w:tab/>
        <w:t>div BX</w:t>
      </w:r>
    </w:p>
    <w:p w14:paraId="64A12B34" w14:textId="77777777" w:rsidR="00060421" w:rsidRDefault="0002746C">
      <w:pPr>
        <w:pStyle w:val="PlainText"/>
      </w:pPr>
      <w:r>
        <w:tab/>
      </w:r>
      <w:proofErr w:type="spellStart"/>
      <w:r>
        <w:t>xor</w:t>
      </w:r>
      <w:proofErr w:type="spellEnd"/>
      <w:r>
        <w:t xml:space="preserve"> DX, 30h</w:t>
      </w:r>
    </w:p>
    <w:p w14:paraId="16035963" w14:textId="77777777" w:rsidR="00060421" w:rsidRDefault="0002746C">
      <w:pPr>
        <w:pStyle w:val="PlainText"/>
      </w:pPr>
      <w:r>
        <w:tab/>
        <w:t xml:space="preserve">mov </w:t>
      </w:r>
      <w:proofErr w:type="spellStart"/>
      <w:r>
        <w:t>popupx</w:t>
      </w:r>
      <w:proofErr w:type="spellEnd"/>
      <w:r>
        <w:t xml:space="preserve"> + 2, DL</w:t>
      </w:r>
    </w:p>
    <w:p w14:paraId="1988E93C" w14:textId="77777777" w:rsidR="00060421" w:rsidRDefault="0002746C">
      <w:pPr>
        <w:pStyle w:val="PlainText"/>
      </w:pPr>
      <w:r>
        <w:tab/>
        <w:t>mov DX, 0</w:t>
      </w:r>
    </w:p>
    <w:p w14:paraId="3468541A" w14:textId="77777777" w:rsidR="00060421" w:rsidRDefault="0002746C">
      <w:pPr>
        <w:pStyle w:val="PlainText"/>
      </w:pPr>
      <w:r>
        <w:lastRenderedPageBreak/>
        <w:tab/>
        <w:t>div BX</w:t>
      </w:r>
    </w:p>
    <w:p w14:paraId="216F30DB" w14:textId="77777777" w:rsidR="00060421" w:rsidRDefault="0002746C">
      <w:pPr>
        <w:pStyle w:val="PlainText"/>
      </w:pPr>
      <w:r>
        <w:tab/>
      </w:r>
      <w:proofErr w:type="spellStart"/>
      <w:r>
        <w:t>xor</w:t>
      </w:r>
      <w:proofErr w:type="spellEnd"/>
      <w:r>
        <w:t xml:space="preserve"> DX, 30h</w:t>
      </w:r>
    </w:p>
    <w:p w14:paraId="41B1F901" w14:textId="77777777" w:rsidR="00060421" w:rsidRDefault="0002746C">
      <w:pPr>
        <w:pStyle w:val="PlainText"/>
      </w:pPr>
      <w:r>
        <w:tab/>
        <w:t xml:space="preserve">mov </w:t>
      </w:r>
      <w:proofErr w:type="spellStart"/>
      <w:r>
        <w:t>popupx</w:t>
      </w:r>
      <w:proofErr w:type="spellEnd"/>
      <w:r>
        <w:t xml:space="preserve"> + 1, DL</w:t>
      </w:r>
    </w:p>
    <w:p w14:paraId="63AA8516" w14:textId="77777777" w:rsidR="00060421" w:rsidRDefault="0002746C">
      <w:pPr>
        <w:pStyle w:val="PlainText"/>
      </w:pPr>
      <w:r>
        <w:tab/>
        <w:t>mov DX, 0</w:t>
      </w:r>
    </w:p>
    <w:p w14:paraId="1FC08226" w14:textId="77777777" w:rsidR="00060421" w:rsidRDefault="0002746C">
      <w:pPr>
        <w:pStyle w:val="PlainText"/>
      </w:pPr>
      <w:r>
        <w:tab/>
        <w:t>div BX</w:t>
      </w:r>
    </w:p>
    <w:p w14:paraId="374DA786" w14:textId="77777777" w:rsidR="00060421" w:rsidRDefault="0002746C">
      <w:pPr>
        <w:pStyle w:val="PlainText"/>
      </w:pPr>
      <w:r>
        <w:tab/>
      </w:r>
      <w:proofErr w:type="spellStart"/>
      <w:r>
        <w:t>xor</w:t>
      </w:r>
      <w:proofErr w:type="spellEnd"/>
      <w:r>
        <w:t xml:space="preserve"> DX, 30h</w:t>
      </w:r>
    </w:p>
    <w:p w14:paraId="3920909A" w14:textId="77777777" w:rsidR="00060421" w:rsidRDefault="0002746C">
      <w:pPr>
        <w:pStyle w:val="PlainText"/>
      </w:pPr>
      <w:r>
        <w:tab/>
        <w:t xml:space="preserve">mov </w:t>
      </w:r>
      <w:proofErr w:type="spellStart"/>
      <w:r>
        <w:t>popupx</w:t>
      </w:r>
      <w:proofErr w:type="spellEnd"/>
      <w:r>
        <w:t xml:space="preserve"> + 0, DL</w:t>
      </w:r>
    </w:p>
    <w:p w14:paraId="31584461" w14:textId="77777777" w:rsidR="00060421" w:rsidRDefault="00060421">
      <w:pPr>
        <w:pStyle w:val="PlainText"/>
      </w:pPr>
    </w:p>
    <w:p w14:paraId="22440E50" w14:textId="77777777" w:rsidR="00060421" w:rsidRDefault="0002746C">
      <w:pPr>
        <w:pStyle w:val="PlainText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localMsg</w:t>
      </w:r>
      <w:proofErr w:type="spellEnd"/>
    </w:p>
    <w:p w14:paraId="27E5DB12" w14:textId="77777777" w:rsidR="00060421" w:rsidRDefault="00060421">
      <w:pPr>
        <w:pStyle w:val="PlainText"/>
      </w:pPr>
    </w:p>
    <w:p w14:paraId="38120A5F" w14:textId="77777777" w:rsidR="00060421" w:rsidRDefault="0002746C">
      <w:pPr>
        <w:pStyle w:val="PlainText"/>
      </w:pPr>
      <w:r>
        <w:tab/>
      </w:r>
      <w:proofErr w:type="gramStart"/>
      <w:r>
        <w:t>.IF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== WM_LBUTTONDOWN</w:t>
      </w:r>
      <w:r>
        <w:tab/>
      </w:r>
      <w:r>
        <w:tab/>
        <w:t>; mouse button?</w:t>
      </w:r>
    </w:p>
    <w:p w14:paraId="2724A745" w14:textId="77777777" w:rsidR="00060421" w:rsidRDefault="0002746C">
      <w:pPr>
        <w:pStyle w:val="PlainText"/>
      </w:pPr>
      <w:r>
        <w:tab/>
        <w:t xml:space="preserve">  INVOKE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hWnd</w:t>
      </w:r>
      <w:proofErr w:type="spellEnd"/>
      <w:r>
        <w:t xml:space="preserve">, ADDR </w:t>
      </w:r>
      <w:proofErr w:type="spellStart"/>
      <w:r>
        <w:t>PopupText</w:t>
      </w:r>
      <w:proofErr w:type="spellEnd"/>
      <w:r>
        <w:t>,</w:t>
      </w:r>
    </w:p>
    <w:p w14:paraId="4431C3DB" w14:textId="77777777" w:rsidR="00060421" w:rsidRDefault="0002746C">
      <w:pPr>
        <w:pStyle w:val="PlainText"/>
      </w:pPr>
      <w:r>
        <w:tab/>
        <w:t xml:space="preserve">    ADDR </w:t>
      </w:r>
      <w:proofErr w:type="spellStart"/>
      <w:r>
        <w:t>PopupTitle</w:t>
      </w:r>
      <w:proofErr w:type="spellEnd"/>
      <w:r>
        <w:t>, MB_OK</w:t>
      </w:r>
    </w:p>
    <w:p w14:paraId="44336E77" w14:textId="77777777" w:rsidR="00060421" w:rsidRDefault="0002746C">
      <w:pPr>
        <w:pStyle w:val="PlainText"/>
      </w:pPr>
      <w:r>
        <w:tab/>
        <w:t xml:space="preserve">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WinProcExit</w:t>
      </w:r>
      <w:proofErr w:type="spellEnd"/>
    </w:p>
    <w:p w14:paraId="0421B722" w14:textId="77777777" w:rsidR="00060421" w:rsidRDefault="0002746C">
      <w:pPr>
        <w:pStyle w:val="PlainText"/>
      </w:pPr>
      <w:r>
        <w:tab/>
      </w:r>
      <w:proofErr w:type="gramStart"/>
      <w:r>
        <w:t>.ELSEIF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== WM_CREATE</w:t>
      </w:r>
      <w:r>
        <w:tab/>
      </w:r>
      <w:r>
        <w:tab/>
        <w:t>; create window?</w:t>
      </w:r>
    </w:p>
    <w:p w14:paraId="1C7B360C" w14:textId="77777777" w:rsidR="00060421" w:rsidRDefault="0002746C">
      <w:pPr>
        <w:pStyle w:val="PlainText"/>
      </w:pPr>
      <w:r>
        <w:tab/>
      </w:r>
      <w:r>
        <w:t xml:space="preserve">  INVOKE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hWnd</w:t>
      </w:r>
      <w:proofErr w:type="spellEnd"/>
      <w:r>
        <w:t xml:space="preserve">, ADDR </w:t>
      </w:r>
      <w:proofErr w:type="spellStart"/>
      <w:r>
        <w:t>AppLoadMsgText</w:t>
      </w:r>
      <w:proofErr w:type="spellEnd"/>
      <w:r>
        <w:t>,</w:t>
      </w:r>
    </w:p>
    <w:p w14:paraId="3DD521A8" w14:textId="77777777" w:rsidR="00060421" w:rsidRDefault="0002746C">
      <w:pPr>
        <w:pStyle w:val="PlainText"/>
      </w:pPr>
      <w:r>
        <w:tab/>
        <w:t xml:space="preserve">    ADDR </w:t>
      </w:r>
      <w:proofErr w:type="spellStart"/>
      <w:r>
        <w:t>AppLoadMsgTitle</w:t>
      </w:r>
      <w:proofErr w:type="spellEnd"/>
      <w:r>
        <w:t>, MB_OK</w:t>
      </w:r>
    </w:p>
    <w:p w14:paraId="347905D2" w14:textId="77777777" w:rsidR="00060421" w:rsidRDefault="0002746C">
      <w:pPr>
        <w:pStyle w:val="PlainText"/>
      </w:pPr>
      <w:r>
        <w:tab/>
        <w:t xml:space="preserve">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WinProcExit</w:t>
      </w:r>
      <w:proofErr w:type="spellEnd"/>
    </w:p>
    <w:p w14:paraId="21E11053" w14:textId="77777777" w:rsidR="00060421" w:rsidRDefault="0002746C">
      <w:pPr>
        <w:pStyle w:val="PlainText"/>
      </w:pPr>
      <w:r>
        <w:tab/>
      </w:r>
      <w:proofErr w:type="gramStart"/>
      <w:r>
        <w:t>.ELSEIF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== WM_CLOSE</w:t>
      </w:r>
      <w:r>
        <w:tab/>
      </w:r>
      <w:r>
        <w:tab/>
        <w:t>; close window?</w:t>
      </w:r>
    </w:p>
    <w:p w14:paraId="523BFB1F" w14:textId="77777777" w:rsidR="00060421" w:rsidRDefault="0002746C">
      <w:pPr>
        <w:pStyle w:val="PlainText"/>
      </w:pPr>
      <w:r>
        <w:tab/>
        <w:t xml:space="preserve">  INVOKE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hWnd</w:t>
      </w:r>
      <w:proofErr w:type="spellEnd"/>
      <w:r>
        <w:t xml:space="preserve">, ADDR </w:t>
      </w:r>
      <w:proofErr w:type="spellStart"/>
      <w:r>
        <w:t>CloseMsg</w:t>
      </w:r>
      <w:proofErr w:type="spellEnd"/>
      <w:r>
        <w:t>,</w:t>
      </w:r>
    </w:p>
    <w:p w14:paraId="621DAC3A" w14:textId="77777777" w:rsidR="00060421" w:rsidRDefault="0002746C">
      <w:pPr>
        <w:pStyle w:val="PlainText"/>
      </w:pPr>
      <w:r>
        <w:tab/>
        <w:t xml:space="preserve">    ADDR </w:t>
      </w:r>
      <w:proofErr w:type="spellStart"/>
      <w:r>
        <w:t>WindowName</w:t>
      </w:r>
      <w:proofErr w:type="spellEnd"/>
      <w:r>
        <w:t>, MB_OK</w:t>
      </w:r>
    </w:p>
    <w:p w14:paraId="2765105A" w14:textId="77777777" w:rsidR="00060421" w:rsidRDefault="0002746C">
      <w:pPr>
        <w:pStyle w:val="PlainText"/>
      </w:pPr>
      <w:r>
        <w:tab/>
        <w:t xml:space="preserve">  INVOKE PostQuitMessage,0</w:t>
      </w:r>
    </w:p>
    <w:p w14:paraId="6B311A05" w14:textId="77777777" w:rsidR="00060421" w:rsidRDefault="0002746C">
      <w:pPr>
        <w:pStyle w:val="PlainText"/>
      </w:pPr>
      <w:r>
        <w:tab/>
        <w:t xml:space="preserve">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WinProcE</w:t>
      </w:r>
      <w:r>
        <w:t>xit</w:t>
      </w:r>
      <w:proofErr w:type="spellEnd"/>
    </w:p>
    <w:p w14:paraId="55C01D0A" w14:textId="77777777" w:rsidR="00060421" w:rsidRDefault="0002746C">
      <w:pPr>
        <w:pStyle w:val="PlainText"/>
      </w:pPr>
      <w:r>
        <w:tab/>
      </w:r>
      <w:proofErr w:type="gramStart"/>
      <w:r>
        <w:t>.ELSE</w:t>
      </w:r>
      <w:proofErr w:type="gramEnd"/>
      <w:r>
        <w:tab/>
      </w:r>
      <w:r>
        <w:tab/>
        <w:t>; other message?</w:t>
      </w:r>
    </w:p>
    <w:p w14:paraId="4626DFC6" w14:textId="77777777" w:rsidR="00060421" w:rsidRDefault="0002746C">
      <w:pPr>
        <w:pStyle w:val="PlainText"/>
      </w:pPr>
      <w:r>
        <w:tab/>
        <w:t xml:space="preserve">  INVOKE </w:t>
      </w:r>
      <w:proofErr w:type="spellStart"/>
      <w:r>
        <w:t>DefWindowProc</w:t>
      </w:r>
      <w:proofErr w:type="spellEnd"/>
      <w:r>
        <w:t xml:space="preserve">,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localMsg</w:t>
      </w:r>
      <w:proofErr w:type="spellEnd"/>
      <w:r>
        <w:t xml:space="preserve">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</w:p>
    <w:p w14:paraId="5C639248" w14:textId="77777777" w:rsidR="00060421" w:rsidRDefault="0002746C">
      <w:pPr>
        <w:pStyle w:val="PlainText"/>
      </w:pPr>
      <w:r>
        <w:tab/>
        <w:t xml:space="preserve">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WinProcExit</w:t>
      </w:r>
      <w:proofErr w:type="spellEnd"/>
    </w:p>
    <w:p w14:paraId="72EFCED0" w14:textId="77777777" w:rsidR="00060421" w:rsidRDefault="0002746C">
      <w:pPr>
        <w:pStyle w:val="PlainText"/>
      </w:pPr>
      <w:r>
        <w:tab/>
      </w:r>
      <w:proofErr w:type="gramStart"/>
      <w:r>
        <w:t>.ENDIF</w:t>
      </w:r>
      <w:proofErr w:type="gramEnd"/>
    </w:p>
    <w:p w14:paraId="74DDE8A9" w14:textId="77777777" w:rsidR="00060421" w:rsidRDefault="00060421">
      <w:pPr>
        <w:pStyle w:val="PlainText"/>
      </w:pPr>
    </w:p>
    <w:p w14:paraId="00339934" w14:textId="77777777" w:rsidR="00060421" w:rsidRDefault="0002746C">
      <w:pPr>
        <w:pStyle w:val="PlainText"/>
      </w:pPr>
      <w:proofErr w:type="spellStart"/>
      <w:r>
        <w:t>WinProcExit</w:t>
      </w:r>
      <w:proofErr w:type="spellEnd"/>
      <w:r>
        <w:t>:</w:t>
      </w:r>
    </w:p>
    <w:p w14:paraId="56891277" w14:textId="77777777" w:rsidR="00060421" w:rsidRDefault="0002746C">
      <w:pPr>
        <w:pStyle w:val="PlainText"/>
      </w:pPr>
      <w:r>
        <w:tab/>
        <w:t>ret</w:t>
      </w:r>
    </w:p>
    <w:p w14:paraId="6396505F" w14:textId="77777777" w:rsidR="00060421" w:rsidRDefault="0002746C">
      <w:pPr>
        <w:pStyle w:val="PlainText"/>
      </w:pPr>
      <w:proofErr w:type="spellStart"/>
      <w:r>
        <w:t>WinProc</w:t>
      </w:r>
      <w:proofErr w:type="spellEnd"/>
      <w:r>
        <w:t xml:space="preserve"> ENDP</w:t>
      </w:r>
    </w:p>
    <w:p w14:paraId="18963F61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0A312C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3.</w:t>
      </w:r>
    </w:p>
    <w:p w14:paraId="3D0D4305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5663F98" wp14:editId="5EA26F14">
            <wp:extent cx="5273675" cy="3086100"/>
            <wp:effectExtent l="0" t="0" r="3175" b="0"/>
            <wp:docPr id="10" name="Picture 10" descr="P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rt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EF15" w14:textId="77777777" w:rsidR="00060421" w:rsidRDefault="00060421">
      <w:pPr>
        <w:rPr>
          <w:rFonts w:ascii="Times New Roman" w:hAnsi="Times New Roman" w:cs="Times New Roman"/>
          <w:sz w:val="24"/>
          <w:szCs w:val="24"/>
        </w:rPr>
      </w:pPr>
    </w:p>
    <w:p w14:paraId="2A70D16C" w14:textId="77777777" w:rsidR="00060421" w:rsidRDefault="00027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4.</w:t>
      </w:r>
    </w:p>
    <w:p w14:paraId="020D180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; Windows Application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WinApp.asm)</w:t>
      </w:r>
    </w:p>
    <w:p w14:paraId="4B608AA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B32F8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This program displays a resizable application window and</w:t>
      </w:r>
    </w:p>
    <w:p w14:paraId="62328A1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several popup message boxes.</w:t>
      </w:r>
    </w:p>
    <w:p w14:paraId="47E82B2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Thanks to Tom Joyce for creating a prototype</w:t>
      </w:r>
    </w:p>
    <w:p w14:paraId="30CB999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from which this program was derived.</w:t>
      </w:r>
    </w:p>
    <w:p w14:paraId="0DCFC7F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7380D1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Irvine32.inc</w:t>
      </w:r>
    </w:p>
    <w:p w14:paraId="3C5B704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GraphWin.inc</w:t>
      </w:r>
    </w:p>
    <w:p w14:paraId="1AEEC80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57CA0E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;=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=================== DATA =======================</w:t>
      </w:r>
    </w:p>
    <w:p w14:paraId="2935175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.data</w:t>
      </w:r>
    </w:p>
    <w:p w14:paraId="74CCDCC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23FF59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HEAP</w:t>
      </w:r>
    </w:p>
    <w:p w14:paraId="1ABDC6E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FILL_VAL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EQU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0FFh</w:t>
      </w:r>
    </w:p>
    <w:p w14:paraId="7D852B9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handle to the process heap</w:t>
      </w:r>
    </w:p>
    <w:p w14:paraId="78E53FB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DCAABB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3299F8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ED921E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AF5A4E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CC42EE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AppLoadMsgTitle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"Application Loaded"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1D48067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AppLoadMsgText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"This window displays when the WM_CREATE "</w:t>
      </w:r>
    </w:p>
    <w:p w14:paraId="6F2E00E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    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"message is received"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52E5F57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B07863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"Popup Window"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4AB4C29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 xml:space="preserve">"This window was activated by a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eastAsia="en-US"/>
        </w:rPr>
        <w:t>BUTTON down</w:t>
      </w:r>
      <w:proofErr w:type="gramEnd"/>
      <w:r>
        <w:rPr>
          <w:rFonts w:ascii="Consolas" w:hAnsi="Consolas" w:cs="Consolas"/>
          <w:color w:val="FF00FF"/>
          <w:sz w:val="19"/>
          <w:szCs w:val="19"/>
          <w:lang w:eastAsia="en-US"/>
        </w:rPr>
        <w:t xml:space="preserve"> message at x="</w:t>
      </w:r>
    </w:p>
    <w:p w14:paraId="139A408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DUP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FAA1F7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 </w:t>
      </w:r>
    </w:p>
    <w:p w14:paraId="5C85AFF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"WM_LBUTTONDOWN message"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0FBD204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PopupTextSize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 </w:t>
      </w:r>
    </w:p>
    <w:p w14:paraId="658C137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D2B31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ARRAY_SIZE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$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32E29F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buffer </w:t>
      </w:r>
      <w:proofErr w:type="spellStart"/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55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DUP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D0BC43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77243C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GreetTitle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"Main Window Active"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159ED0B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GreetText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"This window is shown immediately after "</w:t>
      </w:r>
    </w:p>
    <w:p w14:paraId="08B9781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eastAsia="en-US"/>
        </w:rPr>
        <w:t>CreateWindow</w:t>
      </w:r>
      <w:proofErr w:type="spellEnd"/>
      <w:r>
        <w:rPr>
          <w:rFonts w:ascii="Consolas" w:hAnsi="Consolas" w:cs="Consolas"/>
          <w:color w:val="FF00FF"/>
          <w:sz w:val="19"/>
          <w:szCs w:val="19"/>
          <w:lang w:eastAsia="en-US"/>
        </w:rPr>
        <w:t xml:space="preserve"> and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eastAsia="en-US"/>
        </w:rPr>
        <w:t>UpdateWindow</w:t>
      </w:r>
      <w:proofErr w:type="spellEnd"/>
      <w:r>
        <w:rPr>
          <w:rFonts w:ascii="Consolas" w:hAnsi="Consolas" w:cs="Consolas"/>
          <w:color w:val="FF00FF"/>
          <w:sz w:val="19"/>
          <w:szCs w:val="19"/>
          <w:lang w:eastAsia="en-US"/>
        </w:rPr>
        <w:t xml:space="preserve"> are called."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4E3FBC2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E2202C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CloseMsg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"WM_CLOSE message received"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79D25C1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24EF9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22088E6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WindowName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"ASM Windows App"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3D4D079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"ASMWin"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,0</w:t>
      </w:r>
    </w:p>
    <w:p w14:paraId="4F29592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4E7F4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Define the Application's Window class structure.</w:t>
      </w:r>
    </w:p>
    <w:p w14:paraId="5E7539D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MainWin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WNDCLASS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NULL,WinProc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,NULL,NULL,NULL,NULL,NULL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\</w:t>
      </w:r>
    </w:p>
    <w:p w14:paraId="523869F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COLOR_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WINDOW,NULL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&gt;</w:t>
      </w:r>
    </w:p>
    <w:p w14:paraId="5945D27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A7FFB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MSGStruct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&lt;&gt;</w:t>
      </w:r>
    </w:p>
    <w:p w14:paraId="560ACDB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RECT &lt;&gt;</w:t>
      </w:r>
    </w:p>
    <w:p w14:paraId="7782364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hMainWnd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</w:p>
    <w:p w14:paraId="59690AF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  <w:proofErr w:type="gramEnd"/>
    </w:p>
    <w:p w14:paraId="2DD7C44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92E53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;=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================== CODE =========================</w:t>
      </w:r>
    </w:p>
    <w:p w14:paraId="237032A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  <w:lang w:eastAsia="en-US"/>
        </w:rPr>
        <w:t>.code</w:t>
      </w:r>
      <w:proofErr w:type="gramEnd"/>
    </w:p>
    <w:p w14:paraId="2253983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PROC</w:t>
      </w:r>
    </w:p>
    <w:p w14:paraId="7C04541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D1BFBA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5933AE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C483B1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Get a handle to the current process.</w:t>
      </w:r>
    </w:p>
    <w:p w14:paraId="3A10970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GetModuleHandle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NULL</w:t>
      </w:r>
    </w:p>
    <w:p w14:paraId="297F036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</w:p>
    <w:p w14:paraId="08B20C5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MainWin.hInstance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</w:p>
    <w:p w14:paraId="3190267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21952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Load the program's icon and cursor.</w:t>
      </w:r>
    </w:p>
    <w:p w14:paraId="5D63C9C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NULL, IDI_APPLICATION</w:t>
      </w:r>
    </w:p>
    <w:p w14:paraId="5841354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MainWin.hIcon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</w:p>
    <w:p w14:paraId="58A6E9E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NULL, IDC_ARROW</w:t>
      </w:r>
    </w:p>
    <w:p w14:paraId="1667DA0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MainWin.hCursor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</w:p>
    <w:p w14:paraId="2922E36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A79CE9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Register the window class.</w:t>
      </w:r>
    </w:p>
    <w:p w14:paraId="6DF836B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MainWin</w:t>
      </w:r>
      <w:proofErr w:type="spellEnd"/>
    </w:p>
    <w:p w14:paraId="6658414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</w:t>
      </w:r>
    </w:p>
    <w:p w14:paraId="62CE2EF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ErrorHandler</w:t>
      </w:r>
      <w:proofErr w:type="spellEnd"/>
    </w:p>
    <w:p w14:paraId="1AECAD9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Exit_Program</w:t>
      </w:r>
      <w:proofErr w:type="spellEnd"/>
    </w:p>
    <w:p w14:paraId="04CB8CD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0FE6BC9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1DCE3D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Create the application's main window.</w:t>
      </w:r>
    </w:p>
    <w:p w14:paraId="321C73F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Returns a handle to the main window in EAX.</w:t>
      </w:r>
    </w:p>
    <w:p w14:paraId="08987BB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CreateWindowEx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5CCE871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WindowName,MAIN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_WINDOW_STYLE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7A21BAB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CW_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USEDEFAULT,CW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_USEDEFAULT,CW_USEDEFAULT,</w:t>
      </w:r>
    </w:p>
    <w:p w14:paraId="7B043F1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USEDEFAULT,NULL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,NULL,hInstance,NULL</w:t>
      </w:r>
      <w:proofErr w:type="spellEnd"/>
    </w:p>
    <w:p w14:paraId="6CF53C1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hMainWnd,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proofErr w:type="gramEnd"/>
    </w:p>
    <w:p w14:paraId="170ECCA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DCE8A4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;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CreateWindowEx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failed, display a message &amp; exit.</w:t>
      </w:r>
    </w:p>
    <w:p w14:paraId="679B643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</w:t>
      </w:r>
    </w:p>
    <w:p w14:paraId="4F60621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ErrorHandler</w:t>
      </w:r>
      <w:proofErr w:type="spellEnd"/>
    </w:p>
    <w:p w14:paraId="3F9F79C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_Program</w:t>
      </w:r>
      <w:proofErr w:type="spellEnd"/>
    </w:p>
    <w:p w14:paraId="640F78F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40A0AC5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F00752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Show and draw the window.</w:t>
      </w:r>
    </w:p>
    <w:p w14:paraId="7F9C049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hMainWnd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SW_SHOW</w:t>
      </w:r>
    </w:p>
    <w:p w14:paraId="1F689BA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hMainWnd</w:t>
      </w:r>
      <w:proofErr w:type="spellEnd"/>
    </w:p>
    <w:p w14:paraId="0B2903B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F7FF1A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Display a greeting message.</w:t>
      </w:r>
    </w:p>
    <w:p w14:paraId="2A663E4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hMainWnd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GreetText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2F70F76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GreetTitle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MB_OK</w:t>
      </w:r>
    </w:p>
    <w:p w14:paraId="1BCEEAD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C138F6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Begin the program's message-handling loop.</w:t>
      </w:r>
    </w:p>
    <w:p w14:paraId="4571015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Message_Loop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1B4E276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Get next message from the queue.</w:t>
      </w:r>
    </w:p>
    <w:p w14:paraId="2049588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msg,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NULL,NULL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,NULL</w:t>
      </w:r>
    </w:p>
    <w:p w14:paraId="38D5236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3BC1EC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Quit if no more messages.</w:t>
      </w:r>
    </w:p>
    <w:p w14:paraId="42F4A10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</w:t>
      </w:r>
    </w:p>
    <w:p w14:paraId="3DD1D43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Exit_Program</w:t>
      </w:r>
      <w:proofErr w:type="spellEnd"/>
    </w:p>
    <w:p w14:paraId="35C64F6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13E179C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C09090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; Relay the message to the program's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WinProc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11AC2D8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msg</w:t>
      </w:r>
    </w:p>
    <w:p w14:paraId="155C7C8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Message_Loop</w:t>
      </w:r>
      <w:proofErr w:type="spellEnd"/>
    </w:p>
    <w:p w14:paraId="1821F5A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D9BA6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Exit_Program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60D08D6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ExitProcess,0</w:t>
      </w:r>
    </w:p>
    <w:p w14:paraId="3BCDAB0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ENDP</w:t>
      </w:r>
    </w:p>
    <w:p w14:paraId="5C26A94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39913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0584C53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hWnd: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localMsg: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wParam: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lParam: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spellEnd"/>
    </w:p>
    <w:p w14:paraId="518DDD5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The application's message handler, which handles</w:t>
      </w:r>
    </w:p>
    <w:p w14:paraId="4A70313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application-specific messages. All other messages</w:t>
      </w:r>
    </w:p>
    <w:p w14:paraId="4D1CB4B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are forwarded to the default Windows message</w:t>
      </w:r>
    </w:p>
    <w:p w14:paraId="614DB0F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handler.</w:t>
      </w:r>
    </w:p>
    <w:p w14:paraId="7C8BB1F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;-----------------------------------------------------</w:t>
      </w:r>
    </w:p>
    <w:p w14:paraId="1636A18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DF816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73F93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0</w:t>
      </w:r>
    </w:p>
    <w:p w14:paraId="192CF16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BX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10</w:t>
      </w:r>
    </w:p>
    <w:p w14:paraId="6C34B86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AX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lparam</w:t>
      </w:r>
      <w:proofErr w:type="spellEnd"/>
    </w:p>
    <w:p w14:paraId="3D93410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BX</w:t>
      </w:r>
    </w:p>
    <w:p w14:paraId="55327BE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30h</w:t>
      </w:r>
    </w:p>
    <w:p w14:paraId="0CC7A53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+ 3,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DL</w:t>
      </w:r>
    </w:p>
    <w:p w14:paraId="6219B1C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0</w:t>
      </w:r>
    </w:p>
    <w:p w14:paraId="0EC5083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BX</w:t>
      </w:r>
    </w:p>
    <w:p w14:paraId="37D9DEC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30h</w:t>
      </w:r>
    </w:p>
    <w:p w14:paraId="3C456C1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+ 2,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DL</w:t>
      </w:r>
    </w:p>
    <w:p w14:paraId="4E506D5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0</w:t>
      </w:r>
    </w:p>
    <w:p w14:paraId="7E80A62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BX</w:t>
      </w:r>
    </w:p>
    <w:p w14:paraId="2872514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30h</w:t>
      </w:r>
    </w:p>
    <w:p w14:paraId="44A4CC1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+ 1,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DL</w:t>
      </w:r>
    </w:p>
    <w:p w14:paraId="01354F4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0</w:t>
      </w:r>
    </w:p>
    <w:p w14:paraId="752F9CA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BX</w:t>
      </w:r>
    </w:p>
    <w:p w14:paraId="3E9A8E0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30h</w:t>
      </w:r>
    </w:p>
    <w:p w14:paraId="4A47D7F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+ 0,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DL</w:t>
      </w:r>
    </w:p>
    <w:p w14:paraId="41342F3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localMsg</w:t>
      </w:r>
      <w:proofErr w:type="spellEnd"/>
    </w:p>
    <w:p w14:paraId="0A05063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DCC114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WM_LBUTTONDOWN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mouse button?</w:t>
      </w:r>
    </w:p>
    <w:p w14:paraId="18C0559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14:paraId="25A1737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GetProcessHeap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get handle to prog's heap</w:t>
      </w:r>
    </w:p>
    <w:p w14:paraId="3DD7EA6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failed?</w:t>
      </w:r>
    </w:p>
    <w:p w14:paraId="1F49795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WriteWindowsMsg</w:t>
      </w:r>
      <w:proofErr w:type="spellEnd"/>
    </w:p>
    <w:p w14:paraId="60C1EB3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0A6924D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.ELSE</w:t>
      </w:r>
      <w:proofErr w:type="gramEnd"/>
    </w:p>
    <w:p w14:paraId="7EB7757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hHeap,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success</w:t>
      </w:r>
    </w:p>
    <w:p w14:paraId="5F215D5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1E07DFF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27505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allocate_array</w:t>
      </w:r>
      <w:proofErr w:type="spellEnd"/>
    </w:p>
    <w:p w14:paraId="1241ABA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arrayOk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failed (CF = 1)?</w:t>
      </w:r>
    </w:p>
    <w:p w14:paraId="7C6369F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WriteWindowsMsg</w:t>
      </w:r>
      <w:proofErr w:type="spellEnd"/>
    </w:p>
    <w:p w14:paraId="0CE5982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Crlf</w:t>
      </w:r>
      <w:proofErr w:type="spellEnd"/>
    </w:p>
    <w:p w14:paraId="5F09EAA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1A7BD92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46171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arrayOk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ok to fill the array</w:t>
      </w:r>
    </w:p>
    <w:p w14:paraId="47EFAA9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Crlf</w:t>
      </w:r>
      <w:proofErr w:type="spellEnd"/>
    </w:p>
    <w:p w14:paraId="50710EC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515FB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D1740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cld</w:t>
      </w:r>
      <w:proofErr w:type="spellEnd"/>
    </w:p>
    <w:p w14:paraId="165DF3A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PopupText</w:t>
      </w:r>
      <w:proofErr w:type="spellEnd"/>
    </w:p>
    <w:p w14:paraId="2D5870A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buffer</w:t>
      </w:r>
    </w:p>
    <w:p w14:paraId="34E7B37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Array_Size</w:t>
      </w:r>
      <w:proofErr w:type="spellEnd"/>
    </w:p>
    <w:p w14:paraId="37DC46B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movsb</w:t>
      </w:r>
      <w:proofErr w:type="spellEnd"/>
    </w:p>
    <w:p w14:paraId="1892226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14:paraId="393E217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localMsg</w:t>
      </w:r>
      <w:proofErr w:type="spellEnd"/>
    </w:p>
    <w:p w14:paraId="1F974CA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640B1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3B095CB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PopupTitle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MB_OK</w:t>
      </w:r>
    </w:p>
    <w:p w14:paraId="71360A7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3CE72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free the array</w:t>
      </w:r>
    </w:p>
    <w:p w14:paraId="587C8E5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HeapFree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0, buffer</w:t>
      </w:r>
    </w:p>
    <w:p w14:paraId="3D6CC0B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02B3AE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14:paraId="657E74E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3F57670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7178E3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</w:p>
    <w:p w14:paraId="7DB6DF2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B9C47A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75424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.ELSEIF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WM_CREATE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create window?</w:t>
      </w:r>
    </w:p>
    <w:p w14:paraId="5E7DA18C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AppLoadMsgText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14AB515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AppLoadMsgTitle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MB_OK</w:t>
      </w:r>
    </w:p>
    <w:p w14:paraId="0B5BB25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57D5C7F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.ELSEIF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WM_CLOSE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close window?</w:t>
      </w:r>
    </w:p>
    <w:p w14:paraId="3F651B1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CloseMsg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24CCD1F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WindowName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MB_OK</w:t>
      </w:r>
    </w:p>
    <w:p w14:paraId="60A0BD3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PostQuitMessage,0</w:t>
      </w:r>
    </w:p>
    <w:p w14:paraId="1186B1F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7765BD7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other message?</w:t>
      </w:r>
    </w:p>
    <w:p w14:paraId="1522B10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localMsg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lParam</w:t>
      </w:r>
      <w:proofErr w:type="spellEnd"/>
    </w:p>
    <w:p w14:paraId="6EED82D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</w:p>
    <w:p w14:paraId="28C1B8F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2AE1B89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0726E8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3107722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</w:t>
      </w:r>
    </w:p>
    <w:p w14:paraId="05B25F91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ENDP</w:t>
      </w:r>
    </w:p>
    <w:p w14:paraId="2708EFA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EB96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;---------------------------------------------------</w:t>
      </w:r>
    </w:p>
    <w:p w14:paraId="277C69A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PROC</w:t>
      </w:r>
    </w:p>
    <w:p w14:paraId="6AEF254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Display the appropriate system error message.</w:t>
      </w:r>
    </w:p>
    <w:p w14:paraId="73770D2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;---------------------------------------------------</w:t>
      </w:r>
    </w:p>
    <w:p w14:paraId="3940A00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.data</w:t>
      </w:r>
    </w:p>
    <w:p w14:paraId="7F4921E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pErrorMsg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to error message</w:t>
      </w:r>
    </w:p>
    <w:p w14:paraId="33A6C5E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DWORD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?</w:t>
      </w:r>
    </w:p>
    <w:p w14:paraId="20031C3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  <w:lang w:eastAsia="en-US"/>
        </w:rPr>
        <w:t>.code</w:t>
      </w:r>
      <w:proofErr w:type="gramEnd"/>
    </w:p>
    <w:p w14:paraId="325F2A8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Returns message ID in EAX</w:t>
      </w:r>
    </w:p>
    <w:p w14:paraId="07EF32C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messageID,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proofErr w:type="gramEnd"/>
    </w:p>
    <w:p w14:paraId="7E7B6C1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EF3F0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Get the corresponding message string.</w:t>
      </w:r>
    </w:p>
    <w:p w14:paraId="78517C5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FormatMessage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FORMAT_MESSAGE_ALLOCATE_BUFFER + \</w:t>
      </w:r>
    </w:p>
    <w:p w14:paraId="691C8B3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FORMAT_MESSAGE_FROM_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SYSTEM,NULL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,messageID,NULL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0715CD5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pErrorMsg,NULL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,NULL</w:t>
      </w:r>
      <w:proofErr w:type="spellEnd"/>
    </w:p>
    <w:p w14:paraId="6A7469C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F0C222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Display the error message.</w:t>
      </w:r>
    </w:p>
    <w:p w14:paraId="5F87515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MessageBox,NULL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pErrorMsg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ADDR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654762C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MB_ICONERROR+MB_OK</w:t>
      </w:r>
    </w:p>
    <w:p w14:paraId="7EA5114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D95D333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Free the error message string.</w:t>
      </w:r>
    </w:p>
    <w:p w14:paraId="17D41ABB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LocalFree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pErrorMsg</w:t>
      </w:r>
      <w:proofErr w:type="spellEnd"/>
    </w:p>
    <w:p w14:paraId="3F122B2F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</w:t>
      </w:r>
    </w:p>
    <w:p w14:paraId="370F8D3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ENDP</w:t>
      </w:r>
    </w:p>
    <w:p w14:paraId="6AA8E9A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D182C0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allocate_array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USES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</w:p>
    <w:p w14:paraId="535E785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</w:t>
      </w:r>
    </w:p>
    <w:p w14:paraId="6A3A787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Dynamically allocates space for the array.</w:t>
      </w:r>
    </w:p>
    <w:p w14:paraId="602D5509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Receives: nothing</w:t>
      </w:r>
    </w:p>
    <w:p w14:paraId="46241D4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 Returns: CF = 0 if allocation succeeds.</w:t>
      </w:r>
    </w:p>
    <w:p w14:paraId="7282F810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;--------------------------------------------------------</w:t>
      </w:r>
    </w:p>
    <w:p w14:paraId="2573798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INVOKE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HeapAlloc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HEAP_ZERO_MEMORY, ARRAY_SIZE</w:t>
      </w:r>
    </w:p>
    <w:p w14:paraId="5A09B8F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14:paraId="4209807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.IF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NULL</w:t>
      </w:r>
    </w:p>
    <w:p w14:paraId="01916F6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return with CF = 1</w:t>
      </w:r>
    </w:p>
    <w:p w14:paraId="436BA207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.ELSE</w:t>
      </w:r>
      <w:proofErr w:type="gramEnd"/>
    </w:p>
    <w:p w14:paraId="1333B7B2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buffer,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save the pointer</w:t>
      </w:r>
    </w:p>
    <w:p w14:paraId="421ADBBD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; return with CF = 0</w:t>
      </w:r>
    </w:p>
    <w:p w14:paraId="1B6CC4B8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.ENDIF</w:t>
      </w:r>
      <w:proofErr w:type="gramEnd"/>
    </w:p>
    <w:p w14:paraId="36C37F44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4F624EE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</w:t>
      </w:r>
    </w:p>
    <w:p w14:paraId="71F36E0A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allocate_array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ENDP</w:t>
      </w:r>
    </w:p>
    <w:p w14:paraId="22D15C96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D9B025" w14:textId="77777777" w:rsidR="00C708D9" w:rsidRDefault="00C708D9" w:rsidP="00C70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51ED913" w14:textId="3E476A7C" w:rsidR="00060421" w:rsidRDefault="00C708D9" w:rsidP="00C7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WinMain</w:t>
      </w:r>
      <w:bookmarkStart w:id="0" w:name="_GoBack"/>
      <w:bookmarkEnd w:id="0"/>
      <w:proofErr w:type="spellEnd"/>
    </w:p>
    <w:sectPr w:rsidR="000604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21"/>
    <w:rsid w:val="0002746C"/>
    <w:rsid w:val="00060421"/>
    <w:rsid w:val="00812402"/>
    <w:rsid w:val="00C708D9"/>
    <w:rsid w:val="00E60CAE"/>
    <w:rsid w:val="12B22500"/>
    <w:rsid w:val="1805753F"/>
    <w:rsid w:val="1CA43341"/>
    <w:rsid w:val="1F6550C7"/>
    <w:rsid w:val="26A44DE5"/>
    <w:rsid w:val="41A06687"/>
    <w:rsid w:val="53F922E0"/>
    <w:rsid w:val="57451EE7"/>
    <w:rsid w:val="7FA533AA"/>
    <w:rsid w:val="7FB5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A7E44"/>
  <w15:docId w15:val="{EA28A8AF-0797-4530-B151-8C1D303E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Tuesday</dc:creator>
  <cp:lastModifiedBy>Eric Pereira</cp:lastModifiedBy>
  <cp:revision>2</cp:revision>
  <dcterms:created xsi:type="dcterms:W3CDTF">2018-11-15T02:43:00Z</dcterms:created>
  <dcterms:modified xsi:type="dcterms:W3CDTF">2018-11-15T02:43:00Z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