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8DBD" w14:textId="72761BEB" w:rsidR="006A7AA6" w:rsidRDefault="004D747E">
      <w:r>
        <w:t>OUTPUTS FROM MESSAGEBOX:</w:t>
      </w:r>
    </w:p>
    <w:p w14:paraId="3819F664" w14:textId="324811B0" w:rsidR="004D747E" w:rsidRDefault="004D747E">
      <w:r>
        <w:rPr>
          <w:noProof/>
        </w:rPr>
        <w:drawing>
          <wp:inline distT="0" distB="0" distL="0" distR="0" wp14:anchorId="35AF6A36" wp14:editId="205E395B">
            <wp:extent cx="5935980" cy="2994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5968" w14:textId="3226EE67" w:rsidR="004D747E" w:rsidRDefault="004D747E">
      <w:r>
        <w:rPr>
          <w:noProof/>
        </w:rPr>
        <w:drawing>
          <wp:inline distT="0" distB="0" distL="0" distR="0" wp14:anchorId="31B7822C" wp14:editId="7AFFDBC7">
            <wp:extent cx="594360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BF7C" w14:textId="1D94CFC3" w:rsidR="004D747E" w:rsidRDefault="004D747E">
      <w:r>
        <w:rPr>
          <w:noProof/>
        </w:rPr>
        <w:lastRenderedPageBreak/>
        <w:drawing>
          <wp:inline distT="0" distB="0" distL="0" distR="0" wp14:anchorId="035B2277" wp14:editId="36A52BAC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387D" w14:textId="2A9A3473" w:rsidR="004D747E" w:rsidRDefault="004D747E">
      <w:r>
        <w:rPr>
          <w:noProof/>
        </w:rPr>
        <w:drawing>
          <wp:inline distT="0" distB="0" distL="0" distR="0" wp14:anchorId="49B1A3EB" wp14:editId="6548348E">
            <wp:extent cx="5935980" cy="3162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DC2B" w14:textId="79A75482" w:rsidR="004D747E" w:rsidRDefault="004D747E"/>
    <w:p w14:paraId="2361F803" w14:textId="195F1582" w:rsidR="004D747E" w:rsidRDefault="004D747E">
      <w:r>
        <w:t>OUTPUT FROM READCONSOLE</w:t>
      </w:r>
    </w:p>
    <w:p w14:paraId="6FC8CF40" w14:textId="05C3BED8" w:rsidR="004D747E" w:rsidRDefault="004D747E"/>
    <w:p w14:paraId="417D09DC" w14:textId="6FD65583" w:rsidR="004D747E" w:rsidRDefault="004D747E">
      <w:r>
        <w:rPr>
          <w:noProof/>
        </w:rPr>
        <w:lastRenderedPageBreak/>
        <w:drawing>
          <wp:inline distT="0" distB="0" distL="0" distR="0" wp14:anchorId="353BEFC5" wp14:editId="6584FDC5">
            <wp:extent cx="5943600" cy="307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7D8D" w14:textId="771B2FE0" w:rsidR="004D747E" w:rsidRDefault="004D747E"/>
    <w:p w14:paraId="69088ACD" w14:textId="2936963F" w:rsidR="004D747E" w:rsidRDefault="004D747E">
      <w:r>
        <w:t>OUTPUT FROM CONSOLE1</w:t>
      </w:r>
    </w:p>
    <w:p w14:paraId="2E2EAF8D" w14:textId="501184B2" w:rsidR="004D747E" w:rsidRDefault="004D747E"/>
    <w:p w14:paraId="4B1C7DA6" w14:textId="6661EE0E" w:rsidR="004D747E" w:rsidRDefault="004D747E">
      <w:r>
        <w:rPr>
          <w:noProof/>
        </w:rPr>
        <w:drawing>
          <wp:inline distT="0" distB="0" distL="0" distR="0" wp14:anchorId="26E18E84" wp14:editId="159E9702">
            <wp:extent cx="5935980" cy="3162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700B" w14:textId="34873F3E" w:rsidR="004D747E" w:rsidRDefault="004D747E"/>
    <w:p w14:paraId="4391F887" w14:textId="481352A0" w:rsidR="004D747E" w:rsidRDefault="004D747E"/>
    <w:p w14:paraId="2855B1BF" w14:textId="4B442F7D" w:rsidR="00683D3B" w:rsidRDefault="00683D3B">
      <w:r>
        <w:t>Task 4 source:</w:t>
      </w:r>
    </w:p>
    <w:p w14:paraId="73F98B5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; Win32 Console Example #1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Console1.asm)</w:t>
      </w:r>
    </w:p>
    <w:p w14:paraId="4764A0D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A3B94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This program calls the following Win32 Console functions:</w:t>
      </w:r>
    </w:p>
    <w:p w14:paraId="3E4C8BC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WriteConsole</w:t>
      </w:r>
      <w:proofErr w:type="spellEnd"/>
    </w:p>
    <w:p w14:paraId="199C6589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FEA60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51FF21CA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03612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73BC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80</w:t>
      </w:r>
    </w:p>
    <w:p w14:paraId="24EC7EE9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D66AC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25E8868A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EQU</w:t>
      </w:r>
      <w:r>
        <w:rPr>
          <w:rFonts w:ascii="Consolas" w:hAnsi="Consolas" w:cs="Consolas"/>
          <w:color w:val="000000"/>
          <w:sz w:val="19"/>
          <w:szCs w:val="19"/>
        </w:rPr>
        <w:t xml:space="preserve"> &lt;0dh,0ah&gt;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end of line sequence</w:t>
      </w:r>
    </w:p>
    <w:p w14:paraId="647E1C7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bytesReadfirst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proofErr w:type="gramEnd"/>
    </w:p>
    <w:p w14:paraId="55180F19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bufferfirst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81F8E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bufferfirstlength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AF4C86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bytesReadlast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proofErr w:type="gramEnd"/>
    </w:p>
    <w:p w14:paraId="39178486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bufferlast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43EC5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bufferlastlength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E690D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bytesReadage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proofErr w:type="gramEnd"/>
    </w:p>
    <w:p w14:paraId="37A0C7FA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bufferage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49AC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bufferagelength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51F59E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bytesReadphone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proofErr w:type="gramEnd"/>
    </w:p>
    <w:p w14:paraId="5C4892E0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bufferphone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378B77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bufferphonelength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E4A3E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stdInHandle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HANDLE 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proofErr w:type="gramEnd"/>
    </w:p>
    <w:p w14:paraId="48A30996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389E6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DFE3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</w:p>
    <w:p w14:paraId="46CD7C2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"input first name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5420187D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586214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77DF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</w:p>
    <w:p w14:paraId="4D6871BA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"input last name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ADFD63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A008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3213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</w:p>
    <w:p w14:paraId="7BFF3E6E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"input age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A0B0C4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</w:rPr>
        <w:t>-age)</w:t>
      </w:r>
    </w:p>
    <w:p w14:paraId="64E2E59E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FD8D4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</w:p>
    <w:p w14:paraId="7C7E3592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"input phone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10DA2C49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</w:rPr>
        <w:t>-phone)</w:t>
      </w:r>
    </w:p>
    <w:p w14:paraId="1CE1A4F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182C7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byte</w:t>
      </w:r>
    </w:p>
    <w:p w14:paraId="5E82BBD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586E40F6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BF0D3D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B97E7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 0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to standard output device</w:t>
      </w:r>
    </w:p>
    <w:p w14:paraId="5EAF6257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; number of bytes written</w:t>
      </w:r>
    </w:p>
    <w:p w14:paraId="095C9354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proofErr w:type="gramEnd"/>
    </w:p>
    <w:p w14:paraId="3F8CAA5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FD7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80"/>
          <w:sz w:val="19"/>
          <w:szCs w:val="19"/>
        </w:rPr>
        <w:t>.code</w:t>
      </w:r>
      <w:proofErr w:type="gramEnd"/>
    </w:p>
    <w:p w14:paraId="46FE3A09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PROC</w:t>
      </w:r>
    </w:p>
    <w:p w14:paraId="22053E84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 Get the console output handle:</w:t>
      </w:r>
    </w:p>
    <w:p w14:paraId="3E3C203A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STD_OUTPUT_HANDLE</w:t>
      </w:r>
    </w:p>
    <w:p w14:paraId="23AD157B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consoleHandle,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proofErr w:type="spellEnd"/>
      <w:proofErr w:type="gramEnd"/>
    </w:p>
    <w:p w14:paraId="421DE34E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5F617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Get handle to standard input</w:t>
      </w:r>
    </w:p>
    <w:p w14:paraId="6CDE802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STD_INPUT_HANDLE</w:t>
      </w:r>
    </w:p>
    <w:p w14:paraId="2EE77A64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stdInHandle,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proofErr w:type="spellEnd"/>
      <w:proofErr w:type="gramEnd"/>
    </w:p>
    <w:p w14:paraId="014F0B8C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ABCB2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 Write a string to the console:</w:t>
      </w:r>
    </w:p>
    <w:p w14:paraId="0FA5D36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ABFA72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console output handle</w:t>
      </w:r>
    </w:p>
    <w:p w14:paraId="4BB3D40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returns num bytes written</w:t>
      </w:r>
    </w:p>
    <w:p w14:paraId="4CDB2BD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2D187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106CC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not used</w:t>
      </w:r>
    </w:p>
    <w:p w14:paraId="21296562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333B2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Wait for user input</w:t>
      </w:r>
    </w:p>
    <w:p w14:paraId="7D831E5C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stdInHandle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30A270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6D475A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1A49D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04EFEE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console output handle</w:t>
      </w:r>
    </w:p>
    <w:p w14:paraId="61754F9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returns num bytes written</w:t>
      </w:r>
    </w:p>
    <w:p w14:paraId="6C7AE3F6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88569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6ED35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not used</w:t>
      </w:r>
    </w:p>
    <w:p w14:paraId="04AFA84D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83BB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Wait for user input</w:t>
      </w:r>
    </w:p>
    <w:p w14:paraId="3F776F4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stdInHandle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F4356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AB0B47D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8E89D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8D0BAA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console output handle</w:t>
      </w:r>
    </w:p>
    <w:p w14:paraId="2A94AC66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age,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returns num bytes written</w:t>
      </w:r>
    </w:p>
    <w:p w14:paraId="24A68CD7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75C80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87B006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not used</w:t>
      </w:r>
    </w:p>
    <w:p w14:paraId="5178BD3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F6ABB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Wait for user input</w:t>
      </w:r>
    </w:p>
    <w:p w14:paraId="24AE3E8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stdInHandle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2B762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3C6216B9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E952B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7D63EB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console output handle</w:t>
      </w:r>
    </w:p>
    <w:p w14:paraId="316F0B49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phone,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returns num bytes written</w:t>
      </w:r>
    </w:p>
    <w:p w14:paraId="0C10ABFD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6A2D2C9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7D6CF7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CA3AFC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5CE09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FDE5B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stdInHandle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56385E2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0614237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16984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9CC4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FE01FA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9EB34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50945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58B15E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993E1C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F0A5A4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F6CE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D0C79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8582C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F722D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bufferfirstlength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FFCF46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BF630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460E8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74F7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A16C70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C9F27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67505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80F6CA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88622D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2B141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DA11A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0A1C8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console output handle</w:t>
      </w:r>
    </w:p>
    <w:p w14:paraId="2AF4C507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lreturns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 bytes written</w:t>
      </w:r>
    </w:p>
    <w:p w14:paraId="0B3765B4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bufferlastlength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455ACB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B9049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not </w:t>
      </w:r>
    </w:p>
    <w:p w14:paraId="56F330A9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EA89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B7C4D0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console output handle</w:t>
      </w:r>
    </w:p>
    <w:p w14:paraId="7C062C5C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returns num bytes written</w:t>
      </w:r>
    </w:p>
    <w:p w14:paraId="13E0CC9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15B0C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2B4F56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not used</w:t>
      </w:r>
    </w:p>
    <w:p w14:paraId="698F3A9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743A4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7AB86E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console output handle</w:t>
      </w:r>
    </w:p>
    <w:p w14:paraId="2002233D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returns num bytes written</w:t>
      </w:r>
    </w:p>
    <w:p w14:paraId="0D0E9562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bufferagelength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858940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EF1C04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not used</w:t>
      </w:r>
    </w:p>
    <w:p w14:paraId="54128F0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60DFB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533B7C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console output handle</w:t>
      </w:r>
    </w:p>
    <w:p w14:paraId="0A1DF41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returns num bytes written</w:t>
      </w:r>
    </w:p>
    <w:p w14:paraId="3A28F8EF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E2AA9C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B80EF2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not used</w:t>
      </w:r>
    </w:p>
    <w:p w14:paraId="0A221F7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D47D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59940A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console output handle</w:t>
      </w:r>
    </w:p>
    <w:p w14:paraId="77911F6B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returns num bytes written</w:t>
      </w:r>
    </w:p>
    <w:p w14:paraId="156F394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bufferphonelength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F4C70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847C3C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not used</w:t>
      </w:r>
    </w:p>
    <w:p w14:paraId="109EED1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9E598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E9BD13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console output handle</w:t>
      </w:r>
    </w:p>
    <w:p w14:paraId="2E077F55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returns num bytes written</w:t>
      </w:r>
    </w:p>
    <w:p w14:paraId="70ACBC6A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someEndSize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514DC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0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BE1A8E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not used</w:t>
      </w:r>
    </w:p>
    <w:p w14:paraId="240DA33D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C1322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6CD21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ExitProcess,0</w:t>
      </w:r>
    </w:p>
    <w:p w14:paraId="58E8334B" w14:textId="77777777" w:rsidR="00683D3B" w:rsidRDefault="00683D3B" w:rsidP="0068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11DE9FA3" w14:textId="50D250E9" w:rsidR="00683D3B" w:rsidRDefault="00683D3B" w:rsidP="00683D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14:paraId="2F76E44B" w14:textId="7F20EF6D" w:rsidR="00683D3B" w:rsidRDefault="00683D3B" w:rsidP="00683D3B"/>
    <w:p w14:paraId="2D8E352A" w14:textId="46F562CE" w:rsidR="00683D3B" w:rsidRDefault="00683D3B" w:rsidP="00683D3B">
      <w:r>
        <w:t>Task 4 console:</w:t>
      </w:r>
    </w:p>
    <w:p w14:paraId="4EDC4EA1" w14:textId="744B4238" w:rsidR="00683D3B" w:rsidRDefault="00543F4F" w:rsidP="00683D3B">
      <w:r>
        <w:rPr>
          <w:noProof/>
        </w:rPr>
        <w:drawing>
          <wp:inline distT="0" distB="0" distL="0" distR="0" wp14:anchorId="424F850D" wp14:editId="56BB8E34">
            <wp:extent cx="5935980" cy="3139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4C40" w14:textId="64CD0179" w:rsidR="00683D3B" w:rsidRDefault="00683D3B" w:rsidP="00683D3B">
      <w:bookmarkStart w:id="0" w:name="_GoBack"/>
      <w:bookmarkEnd w:id="0"/>
    </w:p>
    <w:p w14:paraId="27BE7113" w14:textId="77777777" w:rsidR="00683D3B" w:rsidRDefault="00683D3B" w:rsidP="00683D3B"/>
    <w:sectPr w:rsidR="0068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7E"/>
    <w:rsid w:val="004D747E"/>
    <w:rsid w:val="00543F4F"/>
    <w:rsid w:val="00683D3B"/>
    <w:rsid w:val="006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A2E1"/>
  <w15:chartTrackingRefBased/>
  <w15:docId w15:val="{0700D634-EB3C-47E4-90C9-D45BA068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Pereira</dc:creator>
  <cp:keywords/>
  <dc:description/>
  <cp:lastModifiedBy>Eric Pereira</cp:lastModifiedBy>
  <cp:revision>1</cp:revision>
  <dcterms:created xsi:type="dcterms:W3CDTF">2018-11-07T17:14:00Z</dcterms:created>
  <dcterms:modified xsi:type="dcterms:W3CDTF">2018-11-08T01:22:00Z</dcterms:modified>
</cp:coreProperties>
</file>