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09D6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Pereira &amp; Dmitri Piquero</w:t>
      </w:r>
    </w:p>
    <w:p w14:paraId="58D14C74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12</w:t>
      </w:r>
    </w:p>
    <w:p w14:paraId="706EE5C4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&amp; Assembly</w:t>
      </w:r>
    </w:p>
    <w:p w14:paraId="6971720F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26, 2018</w:t>
      </w:r>
    </w:p>
    <w:p w14:paraId="40318BFB" w14:textId="77777777" w:rsidR="004B5509" w:rsidRDefault="00AF01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FPU</w:t>
      </w:r>
    </w:p>
    <w:p w14:paraId="47D3F08D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1.</w:t>
      </w:r>
    </w:p>
    <w:p w14:paraId="28C03F4B" w14:textId="77777777" w:rsidR="004B5509" w:rsidRDefault="004B5509">
      <w:pPr>
        <w:rPr>
          <w:rFonts w:ascii="Times New Roman" w:hAnsi="Times New Roman" w:cs="Times New Roman"/>
          <w:sz w:val="24"/>
          <w:szCs w:val="24"/>
        </w:rPr>
      </w:pPr>
    </w:p>
    <w:p w14:paraId="7248F390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69435CA" wp14:editId="3EE062C5">
            <wp:extent cx="5271770" cy="3683635"/>
            <wp:effectExtent l="0" t="0" r="5080" b="12065"/>
            <wp:docPr id="1" name="Picture 1" descr="Part 1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rt 1 -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DAEA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139F7FB" wp14:editId="67EB3EE8">
            <wp:extent cx="5269230" cy="1170940"/>
            <wp:effectExtent l="0" t="0" r="7620" b="10160"/>
            <wp:docPr id="2" name="Picture 2" descr="Part 1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t 1 -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29BB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6D94B9B" wp14:editId="193666C8">
            <wp:extent cx="5271135" cy="1226820"/>
            <wp:effectExtent l="0" t="0" r="5715" b="11430"/>
            <wp:docPr id="3" name="Picture 3" descr="Part 1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t 1 -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EC56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5711C898" wp14:editId="60494310">
            <wp:extent cx="5153660" cy="2962910"/>
            <wp:effectExtent l="0" t="0" r="8890" b="8890"/>
            <wp:docPr id="4" name="Picture 4" descr="Part 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 1 -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D64" w14:textId="77777777" w:rsidR="004B5509" w:rsidRDefault="004B5509">
      <w:pPr>
        <w:rPr>
          <w:rFonts w:ascii="Times New Roman" w:hAnsi="Times New Roman" w:cs="Times New Roman"/>
          <w:sz w:val="24"/>
          <w:szCs w:val="24"/>
        </w:rPr>
      </w:pPr>
    </w:p>
    <w:p w14:paraId="2A5C807A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2.</w:t>
      </w:r>
    </w:p>
    <w:p w14:paraId="39B9986B" w14:textId="77777777" w:rsidR="004B5509" w:rsidRDefault="00AF0152">
      <w:pPr>
        <w:pStyle w:val="PlainText"/>
      </w:pPr>
      <w:r>
        <w:t>INCLUDE Irvine32.inc</w:t>
      </w:r>
    </w:p>
    <w:p w14:paraId="20192162" w14:textId="77777777" w:rsidR="004B5509" w:rsidRDefault="004B5509">
      <w:pPr>
        <w:pStyle w:val="PlainText"/>
      </w:pPr>
    </w:p>
    <w:p w14:paraId="7F225E47" w14:textId="77777777" w:rsidR="004B5509" w:rsidRDefault="00AF0152">
      <w:pPr>
        <w:pStyle w:val="PlainText"/>
      </w:pPr>
      <w:r>
        <w:t>.data</w:t>
      </w:r>
    </w:p>
    <w:p w14:paraId="6487B40A" w14:textId="77777777" w:rsidR="004B5509" w:rsidRDefault="00AF0152">
      <w:pPr>
        <w:pStyle w:val="PlainText"/>
      </w:pPr>
      <w:r>
        <w:t>success BYTE "a happy message",0</w:t>
      </w:r>
    </w:p>
    <w:p w14:paraId="4512D35A" w14:textId="77777777" w:rsidR="004B5509" w:rsidRDefault="004B5509">
      <w:pPr>
        <w:pStyle w:val="PlainText"/>
      </w:pPr>
    </w:p>
    <w:p w14:paraId="7E42F6DD" w14:textId="77777777" w:rsidR="004B5509" w:rsidRDefault="00AF0152">
      <w:pPr>
        <w:pStyle w:val="PlainText"/>
      </w:pPr>
      <w:r>
        <w:t>_one REAL4 1.0</w:t>
      </w:r>
    </w:p>
    <w:p w14:paraId="6A056DF3" w14:textId="77777777" w:rsidR="004B5509" w:rsidRDefault="00AF0152">
      <w:pPr>
        <w:pStyle w:val="PlainText"/>
      </w:pPr>
      <w:r>
        <w:t>_two REAL4 2.0</w:t>
      </w:r>
    </w:p>
    <w:p w14:paraId="6D57F23E" w14:textId="77777777" w:rsidR="004B5509" w:rsidRDefault="004B5509">
      <w:pPr>
        <w:pStyle w:val="PlainText"/>
      </w:pPr>
    </w:p>
    <w:p w14:paraId="61F53519" w14:textId="77777777" w:rsidR="004B5509" w:rsidRDefault="00AF0152">
      <w:pPr>
        <w:pStyle w:val="PlainText"/>
      </w:pPr>
      <w:proofErr w:type="gramStart"/>
      <w:r>
        <w:t>.code</w:t>
      </w:r>
      <w:proofErr w:type="gramEnd"/>
    </w:p>
    <w:p w14:paraId="1702F499" w14:textId="77777777" w:rsidR="004B5509" w:rsidRDefault="00AF0152">
      <w:pPr>
        <w:pStyle w:val="PlainText"/>
      </w:pPr>
      <w:r>
        <w:t>main PROC</w:t>
      </w:r>
    </w:p>
    <w:p w14:paraId="676E565D" w14:textId="77777777" w:rsidR="004B5509" w:rsidRDefault="004B5509">
      <w:pPr>
        <w:pStyle w:val="PlainText"/>
      </w:pPr>
    </w:p>
    <w:p w14:paraId="0EF42440" w14:textId="77777777" w:rsidR="004B5509" w:rsidRDefault="00AF0152">
      <w:pPr>
        <w:pStyle w:val="PlainText"/>
      </w:pPr>
      <w:r>
        <w:tab/>
        <w:t>FINIT</w:t>
      </w:r>
    </w:p>
    <w:p w14:paraId="471F6565" w14:textId="77777777" w:rsidR="004B5509" w:rsidRDefault="00AF0152">
      <w:pPr>
        <w:pStyle w:val="PlainText"/>
      </w:pPr>
      <w:r>
        <w:tab/>
        <w:t>FILD _</w:t>
      </w:r>
      <w:proofErr w:type="gramStart"/>
      <w:r>
        <w:t>one ;</w:t>
      </w:r>
      <w:proofErr w:type="gramEnd"/>
      <w:r>
        <w:t xml:space="preserve"> _one </w:t>
      </w:r>
      <w:r>
        <w:t xml:space="preserve">should be defined as </w:t>
      </w:r>
      <w:proofErr w:type="spellStart"/>
      <w:r>
        <w:t>dword</w:t>
      </w:r>
      <w:proofErr w:type="spellEnd"/>
      <w:r>
        <w:t xml:space="preserve"> 1</w:t>
      </w:r>
    </w:p>
    <w:p w14:paraId="1A81ABBC" w14:textId="77777777" w:rsidR="004B5509" w:rsidRDefault="00AF0152">
      <w:pPr>
        <w:pStyle w:val="PlainText"/>
      </w:pPr>
      <w:r>
        <w:tab/>
        <w:t>FILD _</w:t>
      </w:r>
      <w:proofErr w:type="gramStart"/>
      <w:r>
        <w:t>two ;</w:t>
      </w:r>
      <w:proofErr w:type="gramEnd"/>
      <w:r>
        <w:t xml:space="preserve"> .... also load </w:t>
      </w:r>
      <w:proofErr w:type="spellStart"/>
      <w:r>
        <w:t>dword</w:t>
      </w:r>
      <w:proofErr w:type="spellEnd"/>
      <w:r>
        <w:t xml:space="preserve"> _two</w:t>
      </w:r>
    </w:p>
    <w:p w14:paraId="7BA60F2E" w14:textId="77777777" w:rsidR="004B5509" w:rsidRDefault="00AF0152">
      <w:pPr>
        <w:pStyle w:val="PlainText"/>
      </w:pPr>
      <w:r>
        <w:tab/>
      </w:r>
      <w:proofErr w:type="gramStart"/>
      <w:r>
        <w:t>FCOM  ;</w:t>
      </w:r>
      <w:proofErr w:type="gramEnd"/>
      <w:r>
        <w:t xml:space="preserve"> compares _two, _one...... </w:t>
      </w:r>
      <w:proofErr w:type="spellStart"/>
      <w:r>
        <w:t>cf</w:t>
      </w:r>
      <w:proofErr w:type="spellEnd"/>
      <w:r>
        <w:t xml:space="preserve"> FCOMI</w:t>
      </w:r>
    </w:p>
    <w:p w14:paraId="2CA14748" w14:textId="77777777" w:rsidR="004B5509" w:rsidRDefault="00AF0152">
      <w:pPr>
        <w:pStyle w:val="PlainText"/>
      </w:pPr>
      <w:r>
        <w:tab/>
        <w:t xml:space="preserve">FNSTSW </w:t>
      </w:r>
      <w:proofErr w:type="gramStart"/>
      <w:r>
        <w:t>AX ;</w:t>
      </w:r>
      <w:proofErr w:type="gramEnd"/>
      <w:r>
        <w:t xml:space="preserve"> no wait for exceptions</w:t>
      </w:r>
    </w:p>
    <w:p w14:paraId="42385A77" w14:textId="77777777" w:rsidR="004B5509" w:rsidRDefault="00AF0152">
      <w:pPr>
        <w:pStyle w:val="PlainText"/>
      </w:pPr>
      <w:r>
        <w:tab/>
        <w:t>SAHF</w:t>
      </w:r>
    </w:p>
    <w:p w14:paraId="06F361BF" w14:textId="77777777" w:rsidR="004B5509" w:rsidRDefault="00AF0152">
      <w:pPr>
        <w:pStyle w:val="PlainText"/>
      </w:pPr>
      <w:r>
        <w:tab/>
        <w:t xml:space="preserve">JNBE </w:t>
      </w:r>
      <w:proofErr w:type="spellStart"/>
      <w:r>
        <w:t>label_success</w:t>
      </w:r>
      <w:proofErr w:type="spellEnd"/>
    </w:p>
    <w:p w14:paraId="41F9A00C" w14:textId="77777777" w:rsidR="004B5509" w:rsidRDefault="00AF0152">
      <w:pPr>
        <w:pStyle w:val="PlainText"/>
      </w:pPr>
      <w:r>
        <w:tab/>
        <w:t xml:space="preserve">JMP </w:t>
      </w:r>
      <w:proofErr w:type="spellStart"/>
      <w:r>
        <w:t>label_failure</w:t>
      </w:r>
      <w:proofErr w:type="spellEnd"/>
    </w:p>
    <w:p w14:paraId="207DC706" w14:textId="77777777" w:rsidR="004B5509" w:rsidRDefault="00AF0152">
      <w:pPr>
        <w:pStyle w:val="PlainText"/>
      </w:pPr>
      <w:r>
        <w:lastRenderedPageBreak/>
        <w:tab/>
      </w:r>
      <w:proofErr w:type="spellStart"/>
      <w:r>
        <w:t>label_success</w:t>
      </w:r>
      <w:proofErr w:type="spellEnd"/>
      <w:r>
        <w:t>:</w:t>
      </w:r>
    </w:p>
    <w:p w14:paraId="144902C8" w14:textId="77777777" w:rsidR="004B5509" w:rsidRDefault="00AF0152">
      <w:pPr>
        <w:pStyle w:val="PlainText"/>
      </w:pPr>
      <w:r>
        <w:tab/>
        <w:t>MOV EDX, OFFSET success</w:t>
      </w:r>
    </w:p>
    <w:p w14:paraId="4FFC5EB7" w14:textId="77777777" w:rsidR="004B5509" w:rsidRDefault="00AF0152">
      <w:pPr>
        <w:pStyle w:val="PlainText"/>
      </w:pPr>
      <w:r>
        <w:tab/>
        <w:t xml:space="preserve">CALL </w:t>
      </w:r>
      <w:proofErr w:type="spellStart"/>
      <w:r>
        <w:t>WriteString</w:t>
      </w:r>
      <w:proofErr w:type="spellEnd"/>
    </w:p>
    <w:p w14:paraId="1FCA64D4" w14:textId="77777777" w:rsidR="004B5509" w:rsidRDefault="00AF0152">
      <w:pPr>
        <w:pStyle w:val="PlainText"/>
      </w:pPr>
      <w:r>
        <w:tab/>
        <w:t>; print a happy message</w:t>
      </w:r>
    </w:p>
    <w:p w14:paraId="328AE465" w14:textId="77777777" w:rsidR="004B5509" w:rsidRDefault="00AF0152">
      <w:pPr>
        <w:pStyle w:val="PlainText"/>
      </w:pPr>
      <w:r>
        <w:tab/>
      </w:r>
      <w:proofErr w:type="spellStart"/>
      <w:r>
        <w:t>label_failure</w:t>
      </w:r>
      <w:proofErr w:type="spellEnd"/>
      <w:r>
        <w:t>:</w:t>
      </w:r>
    </w:p>
    <w:p w14:paraId="1568C631" w14:textId="77777777" w:rsidR="004B5509" w:rsidRDefault="00AF0152">
      <w:pPr>
        <w:pStyle w:val="PlainText"/>
      </w:pPr>
      <w:r>
        <w:tab/>
        <w:t>; exit</w:t>
      </w:r>
    </w:p>
    <w:p w14:paraId="6F8814EC" w14:textId="77777777" w:rsidR="004B5509" w:rsidRDefault="004B5509">
      <w:pPr>
        <w:pStyle w:val="PlainText"/>
      </w:pPr>
    </w:p>
    <w:p w14:paraId="52979ABE" w14:textId="77777777" w:rsidR="004B5509" w:rsidRDefault="00AF0152">
      <w:pPr>
        <w:pStyle w:val="PlainText"/>
      </w:pPr>
      <w:r>
        <w:tab/>
        <w:t>exit</w:t>
      </w:r>
    </w:p>
    <w:p w14:paraId="1D18525A" w14:textId="77777777" w:rsidR="004B5509" w:rsidRDefault="00AF0152">
      <w:pPr>
        <w:pStyle w:val="PlainText"/>
      </w:pPr>
      <w:r>
        <w:t>main ENDP</w:t>
      </w:r>
    </w:p>
    <w:p w14:paraId="491C0CAE" w14:textId="77777777" w:rsidR="004B5509" w:rsidRDefault="004B5509">
      <w:pPr>
        <w:pStyle w:val="PlainText"/>
      </w:pPr>
    </w:p>
    <w:p w14:paraId="541F3BB6" w14:textId="77777777" w:rsidR="004B5509" w:rsidRDefault="00AF0152">
      <w:pPr>
        <w:pStyle w:val="PlainText"/>
      </w:pPr>
      <w:r>
        <w:t>END main</w:t>
      </w:r>
    </w:p>
    <w:p w14:paraId="4D42A06A" w14:textId="77777777" w:rsidR="004B5509" w:rsidRDefault="004B5509">
      <w:pPr>
        <w:rPr>
          <w:rFonts w:ascii="Times New Roman" w:hAnsi="Times New Roman" w:cs="Times New Roman"/>
          <w:sz w:val="24"/>
          <w:szCs w:val="24"/>
        </w:rPr>
      </w:pPr>
    </w:p>
    <w:p w14:paraId="1010E08C" w14:textId="77777777" w:rsidR="004B5509" w:rsidRDefault="004B5509">
      <w:pPr>
        <w:rPr>
          <w:rFonts w:ascii="Times New Roman" w:hAnsi="Times New Roman" w:cs="Times New Roman"/>
          <w:sz w:val="24"/>
          <w:szCs w:val="24"/>
        </w:rPr>
      </w:pPr>
    </w:p>
    <w:p w14:paraId="72830CC2" w14:textId="77777777" w:rsidR="004B5509" w:rsidRDefault="004B5509">
      <w:pPr>
        <w:rPr>
          <w:rFonts w:ascii="Times New Roman" w:hAnsi="Times New Roman" w:cs="Times New Roman"/>
          <w:sz w:val="24"/>
          <w:szCs w:val="24"/>
        </w:rPr>
      </w:pPr>
    </w:p>
    <w:p w14:paraId="288D6DA2" w14:textId="77777777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59EA077" wp14:editId="617EE565">
            <wp:extent cx="5274310" cy="2097405"/>
            <wp:effectExtent l="0" t="0" r="2540" b="17145"/>
            <wp:docPr id="5" name="Picture 5" descr="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rt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CC4" w14:textId="77777777" w:rsidR="004B5509" w:rsidRDefault="004B5509">
      <w:pPr>
        <w:rPr>
          <w:rFonts w:ascii="Times New Roman" w:hAnsi="Times New Roman" w:cs="Times New Roman"/>
          <w:sz w:val="24"/>
          <w:szCs w:val="24"/>
        </w:rPr>
      </w:pPr>
    </w:p>
    <w:p w14:paraId="40EC5C0D" w14:textId="1F7B0BF0" w:rsidR="004B5509" w:rsidRDefault="00AF0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</w:p>
    <w:p w14:paraId="1F25BA96" w14:textId="77777777" w:rsidR="00AF0152" w:rsidRDefault="00AF0152" w:rsidP="00AF0152">
      <w:pPr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>Ltext0:</w:t>
      </w:r>
    </w:p>
    <w:p w14:paraId="5F4B2474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AF015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AF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square_root_proc</w:t>
      </w:r>
      <w:proofErr w:type="spellEnd"/>
    </w:p>
    <w:p w14:paraId="43AC9596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AF0152">
        <w:rPr>
          <w:rFonts w:ascii="Times New Roman" w:hAnsi="Times New Roman" w:cs="Times New Roman"/>
          <w:sz w:val="24"/>
          <w:szCs w:val="24"/>
        </w:rPr>
        <w:t>.type</w:t>
      </w:r>
      <w:proofErr w:type="gramEnd"/>
      <w:r w:rsidRPr="00AF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square_root_proc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>, @function</w:t>
      </w:r>
    </w:p>
    <w:p w14:paraId="779CB5F9" w14:textId="65BAA082" w:rsidR="00AF0152" w:rsidRP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AF0152">
        <w:rPr>
          <w:rFonts w:ascii="Times New Roman" w:hAnsi="Times New Roman" w:cs="Times New Roman"/>
          <w:sz w:val="24"/>
          <w:szCs w:val="24"/>
        </w:rPr>
        <w:t>.comm</w:t>
      </w:r>
      <w:proofErr w:type="gramEnd"/>
      <w:r w:rsidRPr="00AF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>, 4</w:t>
      </w:r>
    </w:p>
    <w:p w14:paraId="1B2EEFC3" w14:textId="0FAD5087" w:rsidR="00AF0152" w:rsidRPr="00AF0152" w:rsidRDefault="00AF0152" w:rsidP="00AF0152">
      <w:pPr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>.text</w:t>
      </w:r>
    </w:p>
    <w:p w14:paraId="72B0CB3A" w14:textId="77777777" w:rsidR="00AF0152" w:rsidRPr="00AF0152" w:rsidRDefault="00AF0152" w:rsidP="00AF01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0152">
        <w:rPr>
          <w:rFonts w:ascii="Times New Roman" w:hAnsi="Times New Roman" w:cs="Times New Roman"/>
          <w:sz w:val="24"/>
          <w:szCs w:val="24"/>
        </w:rPr>
        <w:t>square_root_proc:</w:t>
      </w:r>
      <w:proofErr w:type="spellEnd"/>
    </w:p>
    <w:p w14:paraId="1C9961D6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>FINIT</w:t>
      </w:r>
    </w:p>
    <w:p w14:paraId="4F989C33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AF0152">
        <w:rPr>
          <w:rFonts w:ascii="Times New Roman" w:hAnsi="Times New Roman" w:cs="Times New Roman"/>
          <w:sz w:val="24"/>
          <w:szCs w:val="24"/>
        </w:rPr>
        <w:lastRenderedPageBreak/>
        <w:t>pushl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56A7B5AD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>FILD (%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9CE989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 xml:space="preserve">FSTCW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</w:p>
    <w:p w14:paraId="3255E729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AF0152">
        <w:rPr>
          <w:rFonts w:ascii="Times New Roman" w:hAnsi="Times New Roman" w:cs="Times New Roman"/>
          <w:sz w:val="24"/>
          <w:szCs w:val="24"/>
        </w:rPr>
        <w:t>orw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 xml:space="preserve"> $0b110000000000,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</w:p>
    <w:p w14:paraId="605E650E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 xml:space="preserve">FLDCW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</w:p>
    <w:p w14:paraId="3C770FF2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>FSQRT</w:t>
      </w:r>
    </w:p>
    <w:p w14:paraId="5C6E817A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>FISTP (%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>) /* could have used FISTTP */</w:t>
      </w:r>
    </w:p>
    <w:p w14:paraId="2061240A" w14:textId="706E8EF0" w:rsidR="00AF0152" w:rsidRP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AF0152">
        <w:rPr>
          <w:rFonts w:ascii="Times New Roman" w:hAnsi="Times New Roman" w:cs="Times New Roman"/>
          <w:sz w:val="24"/>
          <w:szCs w:val="24"/>
        </w:rPr>
        <w:t>popl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70748CB9" w14:textId="77777777" w:rsidR="00AF0152" w:rsidRDefault="00AF0152" w:rsidP="00AF0152">
      <w:pPr>
        <w:rPr>
          <w:rFonts w:ascii="Times New Roman" w:hAnsi="Times New Roman" w:cs="Times New Roman"/>
          <w:sz w:val="24"/>
          <w:szCs w:val="24"/>
        </w:rPr>
      </w:pPr>
    </w:p>
    <w:p w14:paraId="5E7B8606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AF0152">
        <w:rPr>
          <w:rFonts w:ascii="Times New Roman" w:hAnsi="Times New Roman" w:cs="Times New Roman"/>
          <w:sz w:val="24"/>
          <w:szCs w:val="24"/>
        </w:rPr>
        <w:t>fstcw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</w:p>
    <w:p w14:paraId="09FB50AB" w14:textId="77777777" w:rsid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152">
        <w:rPr>
          <w:rFonts w:ascii="Times New Roman" w:hAnsi="Times New Roman" w:cs="Times New Roman"/>
          <w:sz w:val="24"/>
          <w:szCs w:val="24"/>
        </w:rPr>
        <w:t>andw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 xml:space="preserve">  $</w:t>
      </w:r>
      <w:proofErr w:type="gramEnd"/>
      <w:r w:rsidRPr="00AF0152">
        <w:rPr>
          <w:rFonts w:ascii="Times New Roman" w:hAnsi="Times New Roman" w:cs="Times New Roman"/>
          <w:sz w:val="24"/>
          <w:szCs w:val="24"/>
        </w:rPr>
        <w:t xml:space="preserve">0b001111111111,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</w:p>
    <w:p w14:paraId="2998D1E9" w14:textId="30C829E0" w:rsidR="00AF0152" w:rsidRPr="00AF0152" w:rsidRDefault="00AF0152" w:rsidP="00AF01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AF0152">
        <w:rPr>
          <w:rFonts w:ascii="Times New Roman" w:hAnsi="Times New Roman" w:cs="Times New Roman"/>
          <w:sz w:val="24"/>
          <w:szCs w:val="24"/>
        </w:rPr>
        <w:t>fldcw</w:t>
      </w:r>
      <w:proofErr w:type="spellEnd"/>
      <w:r w:rsidRPr="00AF0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152">
        <w:rPr>
          <w:rFonts w:ascii="Times New Roman" w:hAnsi="Times New Roman" w:cs="Times New Roman"/>
          <w:sz w:val="24"/>
          <w:szCs w:val="24"/>
        </w:rPr>
        <w:t>ctrlWord</w:t>
      </w:r>
      <w:proofErr w:type="spellEnd"/>
    </w:p>
    <w:p w14:paraId="402D7847" w14:textId="77777777" w:rsidR="00AF0152" w:rsidRDefault="00AF0152" w:rsidP="00AF0152">
      <w:pPr>
        <w:rPr>
          <w:rFonts w:ascii="Times New Roman" w:hAnsi="Times New Roman" w:cs="Times New Roman"/>
          <w:sz w:val="24"/>
          <w:szCs w:val="24"/>
        </w:rPr>
      </w:pPr>
      <w:r w:rsidRPr="00AF015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E85B786" w14:textId="5EB77C6E" w:rsidR="00AF0152" w:rsidRDefault="00AF0152" w:rsidP="00AF01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F0152">
        <w:rPr>
          <w:rFonts w:ascii="Times New Roman" w:hAnsi="Times New Roman" w:cs="Times New Roman"/>
          <w:sz w:val="24"/>
          <w:szCs w:val="24"/>
        </w:rPr>
        <w:t>ret</w:t>
      </w:r>
    </w:p>
    <w:sectPr w:rsidR="00AF01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509"/>
    <w:rsid w:val="004B5509"/>
    <w:rsid w:val="00AF0152"/>
    <w:rsid w:val="12B22500"/>
    <w:rsid w:val="1805753F"/>
    <w:rsid w:val="1CA43341"/>
    <w:rsid w:val="1F6550C7"/>
    <w:rsid w:val="26A44DE5"/>
    <w:rsid w:val="41A06687"/>
    <w:rsid w:val="477F4146"/>
    <w:rsid w:val="53F922E0"/>
    <w:rsid w:val="57451EE7"/>
    <w:rsid w:val="7FA533AA"/>
    <w:rsid w:val="7FB520D1"/>
    <w:rsid w:val="7FD3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8F4C"/>
  <w15:docId w15:val="{915318EB-3DF9-4939-BBE0-9E0E444E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Tuesday</dc:creator>
  <cp:lastModifiedBy>Eric Pereira</cp:lastModifiedBy>
  <cp:revision>2</cp:revision>
  <dcterms:created xsi:type="dcterms:W3CDTF">2018-10-17T16:01:00Z</dcterms:created>
  <dcterms:modified xsi:type="dcterms:W3CDTF">2018-11-26T22:25:00Z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