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9FCA1" w14:textId="38E7B9A7" w:rsidR="00311F5B" w:rsidRDefault="0016404A">
      <w:r>
        <w:rPr>
          <w:noProof/>
        </w:rPr>
        <w:drawing>
          <wp:inline distT="0" distB="0" distL="0" distR="0" wp14:anchorId="7D887E08" wp14:editId="7B3497B8">
            <wp:extent cx="5935980" cy="3398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FFB4" w14:textId="786109C4" w:rsidR="0016404A" w:rsidRDefault="0016404A">
      <w:r>
        <w:t>Task 1</w:t>
      </w:r>
    </w:p>
    <w:p w14:paraId="3DC08B3B" w14:textId="77777777" w:rsidR="0016404A" w:rsidRDefault="0016404A"/>
    <w:p w14:paraId="4F6E6D8D" w14:textId="1EAA26FC" w:rsidR="0016404A" w:rsidRDefault="0016404A">
      <w:r>
        <w:rPr>
          <w:noProof/>
        </w:rPr>
        <w:drawing>
          <wp:inline distT="0" distB="0" distL="0" distR="0" wp14:anchorId="27619A41" wp14:editId="4B691FA4">
            <wp:extent cx="59436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4F24" w14:textId="68B908A5" w:rsidR="0016404A" w:rsidRDefault="0016404A">
      <w:r>
        <w:t>Task2</w:t>
      </w:r>
    </w:p>
    <w:p w14:paraId="1D8D91E3" w14:textId="5B22732D" w:rsidR="0016404A" w:rsidRDefault="0016404A"/>
    <w:p w14:paraId="53A96AA6" w14:textId="719601C2" w:rsidR="0016404A" w:rsidRDefault="0016404A">
      <w:r>
        <w:rPr>
          <w:noProof/>
        </w:rPr>
        <w:lastRenderedPageBreak/>
        <w:drawing>
          <wp:inline distT="0" distB="0" distL="0" distR="0" wp14:anchorId="07080C6C" wp14:editId="78211A99">
            <wp:extent cx="5935980" cy="2849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E1B7" w14:textId="77777777" w:rsidR="0016404A" w:rsidRDefault="0016404A">
      <w:r>
        <w:t>Task3</w:t>
      </w:r>
    </w:p>
    <w:p w14:paraId="22CE61F8" w14:textId="3F183260" w:rsidR="0016404A" w:rsidRDefault="0016404A">
      <w:r>
        <w:rPr>
          <w:noProof/>
        </w:rPr>
        <w:drawing>
          <wp:inline distT="0" distB="0" distL="0" distR="0" wp14:anchorId="56643ACD" wp14:editId="6C97E73C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6152" w14:textId="6D25A1CD" w:rsidR="0016404A" w:rsidRDefault="0016404A">
      <w:r>
        <w:t>Task4</w:t>
      </w:r>
    </w:p>
    <w:p w14:paraId="57BD1874" w14:textId="0C5FF209" w:rsidR="0016404A" w:rsidRDefault="0016404A"/>
    <w:p w14:paraId="57D4F937" w14:textId="20FF82D0" w:rsidR="0016404A" w:rsidRDefault="0016404A">
      <w:r>
        <w:t>centerX.asm</w:t>
      </w:r>
    </w:p>
    <w:p w14:paraId="642DB836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Library Test #1: Integer I/O (InputLoop.asm)</w:t>
      </w:r>
    </w:p>
    <w:p w14:paraId="4900CF73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Tests the Clrscr, Crlf, DumpMem, ReadInt, SetTextColor,</w:t>
      </w:r>
    </w:p>
    <w:p w14:paraId="3F2354D4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WaitMsg, WriteBin, WriteHex, and WriteString procedures.</w:t>
      </w:r>
    </w:p>
    <w:p w14:paraId="497A31FD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6FDCA31B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lastRenderedPageBreak/>
        <w:t>.data</w:t>
      </w:r>
    </w:p>
    <w:p w14:paraId="7E6A27BC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= 4</w:t>
      </w:r>
    </w:p>
    <w:p w14:paraId="49834AE9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YellowTextOnGray = yellow + (blue * 16)</w:t>
      </w:r>
    </w:p>
    <w:p w14:paraId="4CDDB0F9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DefaultColor = lightGray + (black * 16)</w:t>
      </w:r>
    </w:p>
    <w:p w14:paraId="6FDB229C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arrayD </w:t>
      </w:r>
      <w:r>
        <w:rPr>
          <w:rFonts w:ascii="Consolas" w:hAnsi="Consolas" w:cs="Consolas"/>
          <w:color w:val="800080"/>
          <w:sz w:val="19"/>
          <w:szCs w:val="19"/>
        </w:rPr>
        <w:t>SDWORD</w:t>
      </w:r>
      <w:r>
        <w:rPr>
          <w:rFonts w:ascii="Consolas" w:hAnsi="Consolas" w:cs="Consolas"/>
          <w:color w:val="000000"/>
          <w:sz w:val="19"/>
          <w:szCs w:val="19"/>
        </w:rPr>
        <w:t xml:space="preserve"> 12345678h,1A4B2000h,3434h,7AB9h</w:t>
      </w:r>
    </w:p>
    <w:p w14:paraId="44CBB8ED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prompt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"Press any key... 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5682387C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.code</w:t>
      </w:r>
    </w:p>
    <w:p w14:paraId="5CBDC576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774D2697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E702E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8255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EC6C1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,YellowTextOnGray</w:t>
      </w:r>
    </w:p>
    <w:p w14:paraId="655BA5B7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SetTextColor</w:t>
      </w:r>
    </w:p>
    <w:p w14:paraId="07F141E3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Clrscr </w:t>
      </w:r>
      <w:r>
        <w:rPr>
          <w:rFonts w:ascii="Consolas" w:hAnsi="Consolas" w:cs="Consolas"/>
          <w:color w:val="008000"/>
          <w:sz w:val="19"/>
          <w:szCs w:val="19"/>
        </w:rPr>
        <w:t>; clear the screen</w:t>
      </w:r>
    </w:p>
    <w:p w14:paraId="4D79643A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6D8D7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98CCB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 12</w:t>
      </w:r>
    </w:p>
    <w:p w14:paraId="135B15AD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 40</w:t>
      </w:r>
    </w:p>
    <w:p w14:paraId="285B3DBB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Gotoxy</w:t>
      </w:r>
    </w:p>
    <w:p w14:paraId="4F5BE508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</w:rPr>
        <w:t>'X'</w:t>
      </w:r>
    </w:p>
    <w:p w14:paraId="136E434B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WriteChar </w:t>
      </w:r>
    </w:p>
    <w:p w14:paraId="0818507E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GetMaxXY</w:t>
      </w:r>
    </w:p>
    <w:p w14:paraId="27D4A6C0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, 1h </w:t>
      </w:r>
    </w:p>
    <w:p w14:paraId="240DD756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420AD1F0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 40</w:t>
      </w:r>
    </w:p>
    <w:p w14:paraId="3424B9E8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 29</w:t>
      </w:r>
    </w:p>
    <w:p w14:paraId="7FFCCB53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Gotoxy</w:t>
      </w:r>
    </w:p>
    <w:p w14:paraId="20112B63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WaitMsg</w:t>
      </w:r>
    </w:p>
    <w:p w14:paraId="4DBA2EBC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FBDDB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5D437969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14:paraId="00959EEB" w14:textId="77777777" w:rsidR="0016404A" w:rsidRDefault="0016404A" w:rsidP="0016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A3763" w14:textId="291645FD" w:rsidR="0016404A" w:rsidRDefault="0016404A"/>
    <w:p w14:paraId="5687B32E" w14:textId="7D905DC0" w:rsidR="00C35CCF" w:rsidRDefault="00C35CCF">
      <w:r>
        <w:t>Task4.asm</w:t>
      </w:r>
    </w:p>
    <w:p w14:paraId="64739614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41517141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 = 239 </w:t>
      </w:r>
      <w:r>
        <w:rPr>
          <w:rFonts w:ascii="Consolas" w:hAnsi="Consolas" w:cs="Consolas"/>
          <w:color w:val="008000"/>
          <w:sz w:val="19"/>
          <w:szCs w:val="19"/>
        </w:rPr>
        <w:t>; any value between 1-255</w:t>
      </w:r>
    </w:p>
    <w:p w14:paraId="6C72AB58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BUFMAX = 128 </w:t>
      </w:r>
      <w:r>
        <w:rPr>
          <w:rFonts w:ascii="Consolas" w:hAnsi="Consolas" w:cs="Consolas"/>
          <w:color w:val="008000"/>
          <w:sz w:val="19"/>
          <w:szCs w:val="19"/>
        </w:rPr>
        <w:t>; maximum buffer size</w:t>
      </w:r>
    </w:p>
    <w:p w14:paraId="06243BEB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371B5E0B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sPrompt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"Enter the plain text:"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2FF3A44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sEncrypt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"Cipher text: 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30F17722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sDecrypt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"Decrypted: 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3A741032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buffer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BUFMAX+1 </w:t>
      </w:r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(0)</w:t>
      </w:r>
    </w:p>
    <w:p w14:paraId="119E1486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bufSize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</w:p>
    <w:p w14:paraId="788621A8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.code</w:t>
      </w:r>
    </w:p>
    <w:p w14:paraId="4CC62716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68D656F9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InputTheString </w:t>
      </w:r>
      <w:r>
        <w:rPr>
          <w:rFonts w:ascii="Consolas" w:hAnsi="Consolas" w:cs="Consolas"/>
          <w:color w:val="008000"/>
          <w:sz w:val="19"/>
          <w:szCs w:val="19"/>
        </w:rPr>
        <w:t>; input the plain text</w:t>
      </w:r>
    </w:p>
    <w:p w14:paraId="01D3827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TranslateBuffer </w:t>
      </w:r>
      <w:r>
        <w:rPr>
          <w:rFonts w:ascii="Consolas" w:hAnsi="Consolas" w:cs="Consolas"/>
          <w:color w:val="008000"/>
          <w:sz w:val="19"/>
          <w:szCs w:val="19"/>
        </w:rPr>
        <w:t>; encrypt the buffer</w:t>
      </w:r>
    </w:p>
    <w:p w14:paraId="2A403026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sEncrypt </w:t>
      </w:r>
      <w:r>
        <w:rPr>
          <w:rFonts w:ascii="Consolas" w:hAnsi="Consolas" w:cs="Consolas"/>
          <w:color w:val="008000"/>
          <w:sz w:val="19"/>
          <w:szCs w:val="19"/>
        </w:rPr>
        <w:t>; display encrypted message</w:t>
      </w:r>
    </w:p>
    <w:p w14:paraId="7B83E86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DisplayMessageEnc</w:t>
      </w:r>
    </w:p>
    <w:p w14:paraId="0E7712DB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TranslateBuffer </w:t>
      </w:r>
      <w:r>
        <w:rPr>
          <w:rFonts w:ascii="Consolas" w:hAnsi="Consolas" w:cs="Consolas"/>
          <w:color w:val="008000"/>
          <w:sz w:val="19"/>
          <w:szCs w:val="19"/>
        </w:rPr>
        <w:t>; decrypt the buffer</w:t>
      </w:r>
    </w:p>
    <w:p w14:paraId="091B1CD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sDecrypt </w:t>
      </w:r>
      <w:r>
        <w:rPr>
          <w:rFonts w:ascii="Consolas" w:hAnsi="Consolas" w:cs="Consolas"/>
          <w:color w:val="008000"/>
          <w:sz w:val="19"/>
          <w:szCs w:val="19"/>
        </w:rPr>
        <w:t>; display decrypted message</w:t>
      </w:r>
    </w:p>
    <w:p w14:paraId="702D8625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DisplayMessage</w:t>
      </w:r>
    </w:p>
    <w:p w14:paraId="1D801BD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6B83429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73B5DFCF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;-----------------------------------------------------</w:t>
      </w:r>
    </w:p>
    <w:p w14:paraId="2357FD04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InputTheString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01923CD4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;</w:t>
      </w:r>
    </w:p>
    <w:p w14:paraId="6234313C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Prompts user for a plaintext string. Saves the string</w:t>
      </w:r>
    </w:p>
    <w:p w14:paraId="0751A8B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and its length.</w:t>
      </w:r>
    </w:p>
    <w:p w14:paraId="62C1175E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Receives: nothing</w:t>
      </w:r>
    </w:p>
    <w:p w14:paraId="24AA4A2A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Returns: nothing</w:t>
      </w:r>
    </w:p>
    <w:p w14:paraId="33EBFF01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;-----------------------------------------------------</w:t>
      </w:r>
    </w:p>
    <w:p w14:paraId="7FA2A9B8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pushad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save 32-bit registers</w:t>
      </w:r>
    </w:p>
    <w:p w14:paraId="1E55E85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sPrompt </w:t>
      </w:r>
      <w:r>
        <w:rPr>
          <w:rFonts w:ascii="Consolas" w:hAnsi="Consolas" w:cs="Consolas"/>
          <w:color w:val="008000"/>
          <w:sz w:val="19"/>
          <w:szCs w:val="19"/>
        </w:rPr>
        <w:t>; display a prompt</w:t>
      </w:r>
    </w:p>
    <w:p w14:paraId="60BE114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14:paraId="76A92D2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 xml:space="preserve">,BUFMAX </w:t>
      </w:r>
      <w:r>
        <w:rPr>
          <w:rFonts w:ascii="Consolas" w:hAnsi="Consolas" w:cs="Consolas"/>
          <w:color w:val="008000"/>
          <w:sz w:val="19"/>
          <w:szCs w:val="19"/>
        </w:rPr>
        <w:t>; maximum character count</w:t>
      </w:r>
    </w:p>
    <w:p w14:paraId="53351325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hAnsi="Consolas" w:cs="Consolas"/>
          <w:color w:val="008000"/>
          <w:sz w:val="19"/>
          <w:szCs w:val="19"/>
        </w:rPr>
        <w:t>; point to the buffer</w:t>
      </w:r>
    </w:p>
    <w:p w14:paraId="362C4949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ReadString </w:t>
      </w:r>
      <w:r>
        <w:rPr>
          <w:rFonts w:ascii="Consolas" w:hAnsi="Consolas" w:cs="Consolas"/>
          <w:color w:val="008000"/>
          <w:sz w:val="19"/>
          <w:szCs w:val="19"/>
        </w:rPr>
        <w:t>; input the string</w:t>
      </w:r>
    </w:p>
    <w:p w14:paraId="5C043D0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bufSize,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save the length</w:t>
      </w:r>
    </w:p>
    <w:p w14:paraId="29A50DC8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3C0E70E5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popad</w:t>
      </w:r>
    </w:p>
    <w:p w14:paraId="110DE6B9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5D58FF67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InputTheString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3A4AF519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9A26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DisplayMessageEnc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4EC795CB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pushad</w:t>
      </w:r>
    </w:p>
    <w:p w14:paraId="59CA60D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14:paraId="43F1041F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hAnsi="Consolas" w:cs="Consolas"/>
          <w:color w:val="008000"/>
          <w:sz w:val="19"/>
          <w:szCs w:val="19"/>
        </w:rPr>
        <w:t>; display the buffer</w:t>
      </w:r>
    </w:p>
    <w:p w14:paraId="1037FD12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WriteHexB</w:t>
      </w:r>
    </w:p>
    <w:p w14:paraId="4EF44CEB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0D37A1C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2A44F614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popad</w:t>
      </w:r>
    </w:p>
    <w:p w14:paraId="32A1210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6A7BDEA1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DisplayMessageEnc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2D18BA54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0FB5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;-----------------------------------------------------</w:t>
      </w:r>
    </w:p>
    <w:p w14:paraId="28A5FAE4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DisplayMessage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0296B39B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A74EC51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Displays the encrypted or decrypted message.</w:t>
      </w:r>
    </w:p>
    <w:p w14:paraId="229AC34F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Receives: EDX points to the message</w:t>
      </w:r>
    </w:p>
    <w:p w14:paraId="26437D0D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Returns: nothing</w:t>
      </w:r>
    </w:p>
    <w:p w14:paraId="06211CEA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;-----------------------------------------------------</w:t>
      </w:r>
    </w:p>
    <w:p w14:paraId="3F5EF188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4D4E9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pushad</w:t>
      </w:r>
    </w:p>
    <w:p w14:paraId="0F48B4B5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14:paraId="734930DC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hAnsi="Consolas" w:cs="Consolas"/>
          <w:color w:val="008000"/>
          <w:sz w:val="19"/>
          <w:szCs w:val="19"/>
        </w:rPr>
        <w:t>; display the buffer</w:t>
      </w:r>
    </w:p>
    <w:p w14:paraId="59E44F19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14:paraId="26BB5092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7B0EA662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7C120A6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popad</w:t>
      </w:r>
    </w:p>
    <w:p w14:paraId="5B2583DB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49404731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DisplayMessage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41F80C73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;-----------------------------------------------------</w:t>
      </w:r>
    </w:p>
    <w:p w14:paraId="640275F6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TranslateBuffer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4D744492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0776597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Translates the string by exclusive-ORing each</w:t>
      </w:r>
    </w:p>
    <w:p w14:paraId="7F810F71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byte with the encryption key byte.</w:t>
      </w:r>
    </w:p>
    <w:p w14:paraId="153A6E19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Receives: nothing</w:t>
      </w:r>
    </w:p>
    <w:p w14:paraId="7D9E6076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Returns: nothing</w:t>
      </w:r>
    </w:p>
    <w:p w14:paraId="3FE79597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;-----------------------------------------------------</w:t>
      </w:r>
    </w:p>
    <w:p w14:paraId="32628C1C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pushad</w:t>
      </w:r>
    </w:p>
    <w:p w14:paraId="09A5E83D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 xml:space="preserve">,bufSize </w:t>
      </w:r>
      <w:r>
        <w:rPr>
          <w:rFonts w:ascii="Consolas" w:hAnsi="Consolas" w:cs="Consolas"/>
          <w:color w:val="008000"/>
          <w:sz w:val="19"/>
          <w:szCs w:val="19"/>
        </w:rPr>
        <w:t>; loop counter</w:t>
      </w:r>
    </w:p>
    <w:p w14:paraId="3CCB2C6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 xml:space="preserve">,0 </w:t>
      </w:r>
      <w:r>
        <w:rPr>
          <w:rFonts w:ascii="Consolas" w:hAnsi="Consolas" w:cs="Consolas"/>
          <w:color w:val="008000"/>
          <w:sz w:val="19"/>
          <w:szCs w:val="19"/>
        </w:rPr>
        <w:t>; index 0 in buffer</w:t>
      </w:r>
    </w:p>
    <w:p w14:paraId="59722BE6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0C0B0C45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 xml:space="preserve">],KEY </w:t>
      </w:r>
      <w:r>
        <w:rPr>
          <w:rFonts w:ascii="Consolas" w:hAnsi="Consolas" w:cs="Consolas"/>
          <w:color w:val="008000"/>
          <w:sz w:val="19"/>
          <w:szCs w:val="19"/>
        </w:rPr>
        <w:t>; translate a byte</w:t>
      </w:r>
    </w:p>
    <w:p w14:paraId="1EE27442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point to next byte</w:t>
      </w:r>
    </w:p>
    <w:p w14:paraId="7092BC8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48566100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popad</w:t>
      </w:r>
    </w:p>
    <w:p w14:paraId="34D4296C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4A45E7B4" w14:textId="77777777" w:rsidR="00C35CCF" w:rsidRDefault="00C35CCF" w:rsidP="00C3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TranslateBuffer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266988A9" w14:textId="76D6CB90" w:rsidR="00C35CCF" w:rsidRDefault="00C35CCF" w:rsidP="00C35CCF"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bookmarkStart w:id="0" w:name="_GoBack"/>
      <w:bookmarkEnd w:id="0"/>
    </w:p>
    <w:sectPr w:rsidR="00C3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4A"/>
    <w:rsid w:val="0016404A"/>
    <w:rsid w:val="00311F5B"/>
    <w:rsid w:val="00C3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AA5D"/>
  <w15:chartTrackingRefBased/>
  <w15:docId w15:val="{2C218BF6-B7AE-402E-BF5A-72C79213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2</cp:revision>
  <dcterms:created xsi:type="dcterms:W3CDTF">2018-09-25T01:22:00Z</dcterms:created>
  <dcterms:modified xsi:type="dcterms:W3CDTF">2018-09-25T01:25:00Z</dcterms:modified>
</cp:coreProperties>
</file>