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07" w:rsidRDefault="00A71907" w:rsidP="00A71907">
      <w:pPr>
        <w:rPr>
          <w:b/>
        </w:rPr>
      </w:pPr>
      <w:r w:rsidRPr="00A71907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-28575</wp:posOffset>
            </wp:positionV>
            <wp:extent cx="1181100" cy="1624965"/>
            <wp:effectExtent l="19050" t="0" r="0" b="0"/>
            <wp:wrapSquare wrapText="bothSides"/>
            <wp:docPr id="1" name="Picture 0" descr="NMU_ROT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U_ROTC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907" w:rsidRPr="00A71907" w:rsidRDefault="00DD4012" w:rsidP="00A71907">
      <w:pPr>
        <w:jc w:val="center"/>
        <w:rPr>
          <w:b/>
          <w:sz w:val="28"/>
        </w:rPr>
      </w:pPr>
      <w:r>
        <w:rPr>
          <w:b/>
        </w:rPr>
        <w:br/>
      </w:r>
      <w:r>
        <w:rPr>
          <w:b/>
          <w:sz w:val="28"/>
        </w:rPr>
        <w:t>INSTRUCTIONS FOR COMPLETING A PLANNED</w:t>
      </w:r>
      <w:r w:rsidR="00FA3312">
        <w:rPr>
          <w:b/>
          <w:sz w:val="28"/>
        </w:rPr>
        <w:t xml:space="preserve"> ACADEMIC PROGRAM WORKSHEET (</w:t>
      </w:r>
      <w:hyperlink r:id="rId7" w:history="1">
        <w:r w:rsidRPr="00AA5C58">
          <w:rPr>
            <w:rStyle w:val="Hyperlink"/>
            <w:b/>
            <w:sz w:val="28"/>
          </w:rPr>
          <w:t xml:space="preserve">CC </w:t>
        </w:r>
        <w:r w:rsidR="00DD1DD6" w:rsidRPr="00AA5C58">
          <w:rPr>
            <w:rStyle w:val="Hyperlink"/>
            <w:b/>
            <w:sz w:val="28"/>
          </w:rPr>
          <w:t xml:space="preserve">FORM </w:t>
        </w:r>
        <w:r w:rsidRPr="00AA5C58">
          <w:rPr>
            <w:rStyle w:val="Hyperlink"/>
            <w:b/>
            <w:sz w:val="28"/>
          </w:rPr>
          <w:t>104-R</w:t>
        </w:r>
      </w:hyperlink>
      <w:r>
        <w:rPr>
          <w:b/>
          <w:sz w:val="28"/>
        </w:rPr>
        <w:t>)</w:t>
      </w:r>
    </w:p>
    <w:p w:rsidR="00A71907" w:rsidRDefault="00A71907" w:rsidP="00A71907">
      <w:pPr>
        <w:ind w:firstLine="720"/>
      </w:pPr>
    </w:p>
    <w:p w:rsidR="00DD4012" w:rsidRDefault="00DD4012" w:rsidP="00A71907"/>
    <w:p w:rsidR="00A71907" w:rsidRDefault="005F7C9B" w:rsidP="00A71907">
      <w:r w:rsidRPr="005F7C9B">
        <w:rPr>
          <w:b/>
        </w:rPr>
        <w:t>A</w:t>
      </w:r>
      <w:r w:rsidR="00DD4012" w:rsidRPr="005F7C9B">
        <w:rPr>
          <w:b/>
        </w:rPr>
        <w:t>.</w:t>
      </w:r>
      <w:r w:rsidR="00DD4012">
        <w:t xml:space="preserve">  </w:t>
      </w:r>
      <w:r w:rsidR="00DD4012" w:rsidRPr="00DD1DD6">
        <w:rPr>
          <w:b/>
        </w:rPr>
        <w:t>PURPOSE</w:t>
      </w:r>
      <w:r w:rsidR="00DD1DD6">
        <w:rPr>
          <w:b/>
        </w:rPr>
        <w:t xml:space="preserve"> OF 104-R</w:t>
      </w:r>
      <w:r w:rsidR="00DD4012">
        <w:t xml:space="preserve">: The </w:t>
      </w:r>
      <w:r w:rsidR="00DD4012" w:rsidRPr="00AA5C58">
        <w:t>104-R</w:t>
      </w:r>
      <w:r w:rsidR="00DD4012">
        <w:t xml:space="preserve"> is a</w:t>
      </w:r>
      <w:r w:rsidR="00DD1DD6">
        <w:t xml:space="preserve"> PDF document used for organizing your academic plan. It is a way for cadre, staff and cadet command to monitor your degree progress, determine eligibility for scholarships/tuition assistance, and ensure academic alignment with military science courses. </w:t>
      </w:r>
      <w:r w:rsidR="00DD4012">
        <w:t xml:space="preserve"> </w:t>
      </w:r>
    </w:p>
    <w:p w:rsidR="00FA3312" w:rsidRDefault="005F7C9B" w:rsidP="00A71907">
      <w:r>
        <w:rPr>
          <w:b/>
        </w:rPr>
        <w:t>B</w:t>
      </w:r>
      <w:r w:rsidR="00DD1DD6" w:rsidRPr="00DD1DD6">
        <w:t>.</w:t>
      </w:r>
      <w:r w:rsidR="00DD1DD6">
        <w:t xml:space="preserve">  </w:t>
      </w:r>
      <w:r w:rsidR="00E259F6" w:rsidRPr="00E259F6">
        <w:rPr>
          <w:b/>
        </w:rPr>
        <w:t xml:space="preserve">RULES &amp; </w:t>
      </w:r>
      <w:r w:rsidR="00DD1DD6" w:rsidRPr="00E259F6">
        <w:rPr>
          <w:b/>
        </w:rPr>
        <w:t>REQUIREMENTS</w:t>
      </w:r>
      <w:r w:rsidR="00DD1DD6">
        <w:t xml:space="preserve">: </w:t>
      </w:r>
      <w:r w:rsidR="00FA3312">
        <w:t>The CC Form 104-R is for all intents and purposes a contract with the United States Army Cadet Command; therefore:</w:t>
      </w:r>
    </w:p>
    <w:p w:rsidR="00FA3312" w:rsidRDefault="00FA3312" w:rsidP="00A71907">
      <w:r>
        <w:tab/>
      </w:r>
      <w:r w:rsidR="005F7C9B">
        <w:t>1</w:t>
      </w:r>
      <w:r>
        <w:t xml:space="preserve">.  </w:t>
      </w:r>
      <w:r w:rsidR="00930EDB">
        <w:t xml:space="preserve">All contracted cadets and students competing for a scholarship are required to complete and </w:t>
      </w:r>
      <w:r w:rsidR="00930EDB">
        <w:tab/>
        <w:t>update the form every semester</w:t>
      </w:r>
      <w:r w:rsidR="002107C1">
        <w:t>.</w:t>
      </w:r>
    </w:p>
    <w:p w:rsidR="00FA3312" w:rsidRDefault="00FA3312" w:rsidP="00A71907">
      <w:r>
        <w:tab/>
      </w:r>
      <w:r w:rsidR="005F7C9B">
        <w:t>2</w:t>
      </w:r>
      <w:r>
        <w:t xml:space="preserve">.  </w:t>
      </w:r>
      <w:r w:rsidR="00930EDB">
        <w:t>It must be accurate, comp</w:t>
      </w:r>
      <w:r w:rsidR="00E259F6">
        <w:t>lete, and updated at least once per semester</w:t>
      </w:r>
      <w:r w:rsidR="002107C1">
        <w:t>.</w:t>
      </w:r>
    </w:p>
    <w:p w:rsidR="00930EDB" w:rsidRDefault="00930EDB" w:rsidP="00A71907">
      <w:r>
        <w:tab/>
      </w:r>
      <w:r w:rsidR="005F7C9B">
        <w:t>3</w:t>
      </w:r>
      <w:r>
        <w:t>.  It must include grades from all previous semesters and reviewed/signed by academic advisor</w:t>
      </w:r>
      <w:r w:rsidR="002107C1">
        <w:t>.</w:t>
      </w:r>
    </w:p>
    <w:p w:rsidR="00E259F6" w:rsidRDefault="00E259F6" w:rsidP="00A71907">
      <w:r>
        <w:tab/>
        <w:t xml:space="preserve">4.  ROTC only gives </w:t>
      </w:r>
      <w:r w:rsidR="002107C1">
        <w:t>you</w:t>
      </w:r>
      <w:r>
        <w:t xml:space="preserve"> time to complete ONE degree. You may pursue other degrees (</w:t>
      </w:r>
      <w:proofErr w:type="spellStart"/>
      <w:r>
        <w:t>ie</w:t>
      </w:r>
      <w:proofErr w:type="spellEnd"/>
      <w:r>
        <w:t xml:space="preserve">: </w:t>
      </w:r>
      <w:r>
        <w:tab/>
        <w:t>Minors or a Double Major), but you must do so in the time frame for your primary degree</w:t>
      </w:r>
      <w:r w:rsidR="002107C1">
        <w:t xml:space="preserve"> (8 </w:t>
      </w:r>
      <w:r w:rsidR="002107C1">
        <w:tab/>
        <w:t>semesters).</w:t>
      </w:r>
    </w:p>
    <w:p w:rsidR="002107C1" w:rsidRDefault="002107C1" w:rsidP="00A71907">
      <w:r>
        <w:tab/>
        <w:t>5.  Ensure you include your Military Science classes for each semester.</w:t>
      </w:r>
    </w:p>
    <w:p w:rsidR="002107C1" w:rsidRDefault="00E259F6" w:rsidP="00A71907">
      <w:r>
        <w:tab/>
        <w:t>5.  You must maintain full-time student status while participating in ROTC (12-18 credits)</w:t>
      </w:r>
      <w:r w:rsidR="002107C1">
        <w:t xml:space="preserve">. Taking </w:t>
      </w:r>
      <w:r w:rsidR="002107C1">
        <w:tab/>
        <w:t>greater than 18 credits per semester must be discussed with your Instructor</w:t>
      </w:r>
      <w:r w:rsidR="00902AB3">
        <w:t xml:space="preserve"> and approved by </w:t>
      </w:r>
      <w:r w:rsidR="001A71D8">
        <w:tab/>
      </w:r>
      <w:r w:rsidR="00902AB3">
        <w:t>the Professor of Military Science.</w:t>
      </w:r>
    </w:p>
    <w:p w:rsidR="00930EDB" w:rsidRDefault="00E06022" w:rsidP="00A71907">
      <w:r>
        <w:rPr>
          <w:noProof/>
        </w:rPr>
        <w:pict>
          <v:roundrect id="_x0000_s1044" style="position:absolute;margin-left:-52.75pt;margin-top:51.75pt;width:574.35pt;height:148.2pt;z-index:-251629568" arcsize="10923f" strokecolor="#0070c0"/>
        </w:pict>
      </w:r>
      <w:r w:rsidR="005F7C9B" w:rsidRPr="005F7C9B">
        <w:rPr>
          <w:b/>
        </w:rPr>
        <w:t>C.</w:t>
      </w:r>
      <w:r w:rsidR="00AA5C58">
        <w:t xml:space="preserve">  </w:t>
      </w:r>
      <w:r w:rsidR="005F7C9B" w:rsidRPr="005F7C9B">
        <w:rPr>
          <w:b/>
        </w:rPr>
        <w:t>COMPLETION INSTRUCTIONS</w:t>
      </w:r>
      <w:r w:rsidR="005F7C9B">
        <w:t xml:space="preserve">:  Below are step-by-step instructions and guidelines for filling out the CC Form 104-R. Do not hesitate to seek guidance from your Instructor while completing the form each semester. </w:t>
      </w:r>
    </w:p>
    <w:p w:rsidR="002107C1" w:rsidRDefault="005F7C9B" w:rsidP="00A71907">
      <w:r>
        <w:tab/>
        <w:t xml:space="preserve">1.  </w:t>
      </w:r>
      <w:r w:rsidR="002107C1" w:rsidRPr="00CC68C4">
        <w:rPr>
          <w:b/>
        </w:rPr>
        <w:t>Block 1</w:t>
      </w:r>
      <w:r w:rsidR="002107C1">
        <w:t>: Fill in your name (Last, First, Middle Initial)</w:t>
      </w:r>
    </w:p>
    <w:p w:rsidR="002107C1" w:rsidRDefault="002107C1" w:rsidP="00A71907">
      <w:r>
        <w:tab/>
        <w:t xml:space="preserve">2.  </w:t>
      </w:r>
      <w:r w:rsidRPr="00CC68C4">
        <w:rPr>
          <w:b/>
        </w:rPr>
        <w:t>Block 2</w:t>
      </w:r>
      <w:r>
        <w:t>: Fill in your academic major</w:t>
      </w:r>
      <w:r w:rsidR="00CC68C4">
        <w:t xml:space="preserve"> (</w:t>
      </w:r>
      <w:proofErr w:type="spellStart"/>
      <w:r w:rsidR="00CC68C4">
        <w:t>ie</w:t>
      </w:r>
      <w:proofErr w:type="spellEnd"/>
      <w:r w:rsidR="00CC68C4">
        <w:t>: Criminal Justice, Nursing, etc.)</w:t>
      </w:r>
    </w:p>
    <w:p w:rsidR="002107C1" w:rsidRDefault="002107C1" w:rsidP="002107C1">
      <w:pPr>
        <w:tabs>
          <w:tab w:val="left" w:pos="1530"/>
        </w:tabs>
      </w:pPr>
      <w:r>
        <w:tab/>
      </w:r>
      <w:r w:rsidR="00CC68C4" w:rsidRPr="00CC68C4">
        <w:rPr>
          <w:b/>
        </w:rPr>
        <w:t xml:space="preserve">Block </w:t>
      </w:r>
      <w:r w:rsidRPr="00CC68C4">
        <w:rPr>
          <w:b/>
        </w:rPr>
        <w:t>2a</w:t>
      </w:r>
      <w:r>
        <w:t>: CIP Code = Classification of Instructional Program</w:t>
      </w:r>
      <w:r w:rsidR="00CC68C4">
        <w:t xml:space="preserve"> can be found online or at </w:t>
      </w:r>
      <w:r w:rsidR="00CC68C4">
        <w:tab/>
      </w:r>
      <w:r w:rsidR="00CC68C4" w:rsidRPr="00E34EDB">
        <w:rPr>
          <w:color w:val="0070C0"/>
        </w:rPr>
        <w:t>http://www.nmu.edu/institutionalresearch/node/1150</w:t>
      </w:r>
      <w:r w:rsidR="00CC68C4">
        <w:t xml:space="preserve"> by searching for your academic </w:t>
      </w:r>
      <w:r w:rsidR="00CC68C4">
        <w:tab/>
        <w:t>major (</w:t>
      </w:r>
      <w:proofErr w:type="spellStart"/>
      <w:r w:rsidR="00CC68C4">
        <w:t>ie</w:t>
      </w:r>
      <w:proofErr w:type="spellEnd"/>
      <w:r w:rsidR="00CC68C4">
        <w:t xml:space="preserve">: Criminal Justice CIP Code = </w:t>
      </w:r>
      <w:r w:rsidR="00CC68C4" w:rsidRPr="00CC68C4">
        <w:t>43.0104</w:t>
      </w:r>
      <w:r w:rsidR="00CC68C4">
        <w:t>).</w:t>
      </w:r>
    </w:p>
    <w:p w:rsidR="00CB6A77" w:rsidRDefault="00CC68C4" w:rsidP="00CC68C4">
      <w:r>
        <w:tab/>
        <w:t xml:space="preserve">3.  </w:t>
      </w:r>
      <w:r w:rsidRPr="00CC68C4">
        <w:rPr>
          <w:b/>
        </w:rPr>
        <w:t>Block 3</w:t>
      </w:r>
      <w:r>
        <w:t>: Fill in the date you filled out the CC Form 104-R</w:t>
      </w:r>
    </w:p>
    <w:p w:rsidR="00CB6A77" w:rsidRDefault="00E06022" w:rsidP="00CC68C4">
      <w:r>
        <w:rPr>
          <w:noProof/>
        </w:rPr>
        <w:lastRenderedPageBreak/>
        <w:pict>
          <v:roundrect id="_x0000_s1043" style="position:absolute;margin-left:-50.8pt;margin-top:23.35pt;width:574.35pt;height:195.05pt;z-index:-251665415" arcsize="10923f" strokecolor="#0070c0"/>
        </w:pict>
      </w:r>
      <w:r w:rsidR="00CB6A77" w:rsidRPr="00CB6A77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76200</wp:posOffset>
            </wp:positionV>
            <wp:extent cx="6638925" cy="342900"/>
            <wp:effectExtent l="19050" t="0" r="9525" b="0"/>
            <wp:wrapTight wrapText="bothSides">
              <wp:wrapPolygon edited="0">
                <wp:start x="-62" y="0"/>
                <wp:lineTo x="-62" y="20400"/>
                <wp:lineTo x="21631" y="20400"/>
                <wp:lineTo x="21631" y="0"/>
                <wp:lineTo x="-62" y="0"/>
              </wp:wrapPolygon>
            </wp:wrapTight>
            <wp:docPr id="2" name="Picture 1" descr="104-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-R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A77" w:rsidRPr="00CB6A77">
        <w:rPr>
          <w:b/>
        </w:rPr>
        <w:t>Figure 1</w:t>
      </w:r>
      <w:r w:rsidR="00CB6A77">
        <w:t>: Blocks 1-3 of CC Form 104-R</w:t>
      </w:r>
    </w:p>
    <w:p w:rsidR="00CC68C4" w:rsidRDefault="001A1EBE" w:rsidP="00CC68C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146050</wp:posOffset>
            </wp:positionV>
            <wp:extent cx="3267075" cy="1771650"/>
            <wp:effectExtent l="19050" t="0" r="9525" b="0"/>
            <wp:wrapTight wrapText="bothSides">
              <wp:wrapPolygon edited="0">
                <wp:start x="-126" y="0"/>
                <wp:lineTo x="-126" y="21368"/>
                <wp:lineTo x="21663" y="21368"/>
                <wp:lineTo x="21663" y="0"/>
                <wp:lineTo x="-126" y="0"/>
              </wp:wrapPolygon>
            </wp:wrapTight>
            <wp:docPr id="4" name="Picture 3" descr="104-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-R 2.jpg"/>
                    <pic:cNvPicPr/>
                  </pic:nvPicPr>
                  <pic:blipFill>
                    <a:blip r:embed="rId9" cstate="print"/>
                    <a:srcRect t="1388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A77">
        <w:tab/>
        <w:t xml:space="preserve">4.  </w:t>
      </w:r>
      <w:r w:rsidR="00CB6A77" w:rsidRPr="00CB6A77">
        <w:rPr>
          <w:b/>
        </w:rPr>
        <w:t>Block 4</w:t>
      </w:r>
      <w:r w:rsidR="00CB6A77">
        <w:t xml:space="preserve">: Fill in the university you attend </w:t>
      </w:r>
      <w:r>
        <w:tab/>
      </w:r>
      <w:r w:rsidR="00CB6A77">
        <w:t>(Northern Michigan University)</w:t>
      </w:r>
    </w:p>
    <w:p w:rsidR="00CB6A77" w:rsidRDefault="008C567C" w:rsidP="00CB6A77">
      <w:pPr>
        <w:tabs>
          <w:tab w:val="left" w:pos="1530"/>
        </w:tabs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68.3pt;margin-top:70.4pt;width:202.85pt;height:37.2pt;z-index:251667456;mso-width-relative:margin;mso-height-relative:margin" fillcolor="#b6dde8 [1304]" stroked="f">
            <v:textbox>
              <w:txbxContent>
                <w:p w:rsidR="00F86259" w:rsidRPr="00084681" w:rsidRDefault="00F86259" w:rsidP="00F86259">
                  <w:pPr>
                    <w:jc w:val="center"/>
                    <w:rPr>
                      <w:b/>
                      <w:sz w:val="20"/>
                    </w:rPr>
                  </w:pPr>
                  <w:r w:rsidRPr="00084681">
                    <w:rPr>
                      <w:b/>
                      <w:sz w:val="20"/>
                    </w:rPr>
                    <w:t xml:space="preserve">Example </w:t>
                  </w:r>
                  <w:r w:rsidR="00DE61CE" w:rsidRPr="00084681">
                    <w:rPr>
                      <w:b/>
                      <w:sz w:val="20"/>
                    </w:rPr>
                    <w:t xml:space="preserve">is </w:t>
                  </w:r>
                  <w:r w:rsidRPr="00084681">
                    <w:rPr>
                      <w:b/>
                      <w:sz w:val="20"/>
                    </w:rPr>
                    <w:t>specific for Northern Michigan University Army ROTC cadets</w:t>
                  </w:r>
                </w:p>
              </w:txbxContent>
            </v:textbox>
          </v:shape>
        </w:pict>
      </w:r>
      <w:r w:rsidR="00CB6A77">
        <w:tab/>
      </w:r>
      <w:r w:rsidR="00CB6A77" w:rsidRPr="00CB6A77">
        <w:rPr>
          <w:b/>
        </w:rPr>
        <w:t>Block 4a</w:t>
      </w:r>
      <w:r w:rsidR="00CB6A77">
        <w:t xml:space="preserve">: IDENTIFICATION = </w:t>
      </w:r>
      <w:r w:rsidR="005733B8">
        <w:tab/>
      </w:r>
      <w:r w:rsidR="00CB6A77">
        <w:t xml:space="preserve">Northern Michigan University is </w:t>
      </w:r>
      <w:r w:rsidR="005733B8">
        <w:tab/>
      </w:r>
      <w:r w:rsidR="00CB6A77">
        <w:t xml:space="preserve">considered a Host school. Check </w:t>
      </w:r>
      <w:r w:rsidR="005733B8">
        <w:tab/>
      </w:r>
      <w:r w:rsidR="00CB6A77">
        <w:t>the box next to Host [X].</w:t>
      </w:r>
    </w:p>
    <w:p w:rsidR="00CB6A77" w:rsidRDefault="008C567C" w:rsidP="00CB6A77">
      <w:pPr>
        <w:tabs>
          <w:tab w:val="left" w:pos="1530"/>
        </w:tabs>
      </w:pPr>
      <w:r>
        <w:rPr>
          <w:noProof/>
          <w:lang w:eastAsia="zh-TW"/>
        </w:rPr>
        <w:pict>
          <v:shape id="_x0000_s1026" type="#_x0000_t202" style="position:absolute;margin-left:281.05pt;margin-top:45.85pt;width:177.2pt;height:20.4pt;z-index:251662336;mso-width-relative:margin;mso-height-relative:margin" stroked="f">
            <v:textbox>
              <w:txbxContent>
                <w:p w:rsidR="001A1EBE" w:rsidRDefault="001A1EBE" w:rsidP="001A1EBE">
                  <w:pPr>
                    <w:jc w:val="center"/>
                  </w:pPr>
                  <w:r w:rsidRPr="001A1EBE">
                    <w:rPr>
                      <w:b/>
                    </w:rPr>
                    <w:t>Figure 2</w:t>
                  </w:r>
                  <w:r>
                    <w:t>: Block 4 of CC Form 104-R</w:t>
                  </w:r>
                </w:p>
              </w:txbxContent>
            </v:textbox>
          </v:shape>
        </w:pict>
      </w:r>
      <w:r w:rsidR="00CB6A77">
        <w:tab/>
      </w:r>
      <w:r w:rsidR="00CB6A77" w:rsidRPr="00CB6A77">
        <w:rPr>
          <w:b/>
        </w:rPr>
        <w:t>Block 4b</w:t>
      </w:r>
      <w:r w:rsidR="00CB6A77">
        <w:t xml:space="preserve">: HOST SCHOOL = </w:t>
      </w:r>
      <w:r w:rsidR="005733B8">
        <w:tab/>
      </w:r>
      <w:r w:rsidR="00CB6A77">
        <w:t>Northern Michigan University</w:t>
      </w:r>
      <w:r w:rsidR="001A1EBE">
        <w:t xml:space="preserve"> </w:t>
      </w:r>
      <w:r w:rsidR="005733B8">
        <w:tab/>
      </w:r>
      <w:r w:rsidR="001A1EBE">
        <w:t>should self-populate within 4b cell.</w:t>
      </w:r>
    </w:p>
    <w:p w:rsidR="00CB6A77" w:rsidRDefault="00E06022" w:rsidP="00CB6A77">
      <w:pPr>
        <w:tabs>
          <w:tab w:val="left" w:pos="1530"/>
        </w:tabs>
      </w:pPr>
      <w:r>
        <w:rPr>
          <w:noProof/>
        </w:rPr>
        <w:pict>
          <v:roundrect id="_x0000_s1041" style="position:absolute;margin-left:-50.8pt;margin-top:24pt;width:574.35pt;height:399.35pt;z-index:-251630592" arcsize="10923f" strokecolor="#0070c0"/>
        </w:pict>
      </w:r>
      <w:r w:rsidR="00CB6A77">
        <w:tab/>
      </w:r>
      <w:r w:rsidR="00CB6A77" w:rsidRPr="00CB6A77">
        <w:rPr>
          <w:b/>
        </w:rPr>
        <w:t>Block 4c</w:t>
      </w:r>
      <w:r w:rsidR="00CB6A77">
        <w:t>: HOST FICE = 2301</w:t>
      </w:r>
    </w:p>
    <w:p w:rsidR="001A1EBE" w:rsidRDefault="00F86259" w:rsidP="001A1EBE">
      <w:r>
        <w:tab/>
        <w:t xml:space="preserve">5.  </w:t>
      </w:r>
      <w:r w:rsidR="001A1EBE" w:rsidRPr="001A1EBE">
        <w:rPr>
          <w:b/>
        </w:rPr>
        <w:t>Block 5</w:t>
      </w:r>
      <w:r w:rsidR="001A1EBE">
        <w:t>: Enter “semester” in the drop down list since NMU is based on semesters v. quarters</w:t>
      </w:r>
    </w:p>
    <w:p w:rsidR="001A1EBE" w:rsidRDefault="001A1EBE" w:rsidP="001A1EBE">
      <w:pPr>
        <w:tabs>
          <w:tab w:val="left" w:pos="1530"/>
        </w:tabs>
      </w:pPr>
      <w:r>
        <w:tab/>
      </w:r>
      <w:r w:rsidRPr="001A1EBE">
        <w:rPr>
          <w:b/>
        </w:rPr>
        <w:t>B</w:t>
      </w:r>
      <w:r w:rsidR="00A22CBE">
        <w:rPr>
          <w:b/>
        </w:rPr>
        <w:t>l</w:t>
      </w:r>
      <w:r w:rsidRPr="001A1EBE">
        <w:rPr>
          <w:b/>
        </w:rPr>
        <w:t>ock 5a</w:t>
      </w:r>
      <w:r>
        <w:t>: Enter the total number of credits required for your PRIMARY degree</w:t>
      </w:r>
      <w:r w:rsidR="004B7157">
        <w:t xml:space="preserve"> which </w:t>
      </w:r>
      <w:r w:rsidR="004B7157">
        <w:tab/>
        <w:t>includes your</w:t>
      </w:r>
      <w:r w:rsidR="00B0077A">
        <w:t xml:space="preserve"> military science classes</w:t>
      </w:r>
      <w:r w:rsidR="004E47EB">
        <w:t xml:space="preserve"> (this can be obtained online through NMU Degree </w:t>
      </w:r>
      <w:r w:rsidR="004E47EB">
        <w:tab/>
        <w:t>Audit system</w:t>
      </w:r>
      <w:r w:rsidR="000E3278">
        <w:t xml:space="preserve">, </w:t>
      </w:r>
      <w:r w:rsidR="000E3278">
        <w:tab/>
      </w:r>
      <w:r w:rsidR="000E3278" w:rsidRPr="00E34EDB">
        <w:rPr>
          <w:color w:val="0070C0"/>
        </w:rPr>
        <w:t>http://www.nmu.edu/bulletin1415/node/72?processtype=self&amp;action=progrsbytype&amp;</w:t>
      </w:r>
      <w:r w:rsidR="000E3278" w:rsidRPr="00E34EDB">
        <w:rPr>
          <w:color w:val="0070C0"/>
        </w:rPr>
        <w:tab/>
        <w:t>phase=phase1&amp;elementid=&amp;</w:t>
      </w:r>
      <w:proofErr w:type="spellStart"/>
      <w:r w:rsidR="000E3278" w:rsidRPr="00E34EDB">
        <w:rPr>
          <w:color w:val="0070C0"/>
        </w:rPr>
        <w:t>subaction</w:t>
      </w:r>
      <w:proofErr w:type="spellEnd"/>
      <w:r w:rsidR="000E3278" w:rsidRPr="00E34EDB">
        <w:rPr>
          <w:color w:val="0070C0"/>
        </w:rPr>
        <w:t>=</w:t>
      </w:r>
      <w:r w:rsidR="000E3278">
        <w:t>,</w:t>
      </w:r>
      <w:r w:rsidR="004E47EB">
        <w:t xml:space="preserve"> or from your advisor)</w:t>
      </w:r>
      <w:r w:rsidR="00B0077A">
        <w:t xml:space="preserve">. If you </w:t>
      </w:r>
      <w:r>
        <w:t>are a double</w:t>
      </w:r>
      <w:r w:rsidR="00B0077A">
        <w:t xml:space="preserve"> </w:t>
      </w:r>
      <w:r w:rsidR="000E3278">
        <w:tab/>
      </w:r>
      <w:r w:rsidR="00B0077A">
        <w:t xml:space="preserve">major or are pursuing a </w:t>
      </w:r>
      <w:r w:rsidR="004E47EB">
        <w:t xml:space="preserve">different </w:t>
      </w:r>
      <w:r w:rsidR="00B0077A">
        <w:t xml:space="preserve">minor other than military science, you only </w:t>
      </w:r>
      <w:r w:rsidR="004E47EB">
        <w:t>need to e</w:t>
      </w:r>
      <w:r w:rsidR="000E3278">
        <w:tab/>
      </w:r>
      <w:proofErr w:type="spellStart"/>
      <w:r w:rsidR="000E3278">
        <w:t>nter</w:t>
      </w:r>
      <w:proofErr w:type="spellEnd"/>
      <w:r w:rsidR="000E3278">
        <w:t xml:space="preserve"> the number of </w:t>
      </w:r>
      <w:r>
        <w:t>credit hours required for your primary degree.</w:t>
      </w:r>
    </w:p>
    <w:p w:rsidR="001A1EBE" w:rsidRDefault="001A1EBE" w:rsidP="001A1EBE">
      <w:pPr>
        <w:tabs>
          <w:tab w:val="left" w:pos="1530"/>
        </w:tabs>
      </w:pPr>
      <w:r>
        <w:tab/>
      </w:r>
      <w:r>
        <w:tab/>
      </w:r>
      <w:r w:rsidRPr="005733B8">
        <w:rPr>
          <w:b/>
        </w:rPr>
        <w:t xml:space="preserve">5a </w:t>
      </w:r>
      <w:r w:rsidR="005733B8">
        <w:rPr>
          <w:b/>
        </w:rPr>
        <w:t>(</w:t>
      </w:r>
      <w:r w:rsidRPr="005733B8">
        <w:rPr>
          <w:b/>
        </w:rPr>
        <w:t>1)</w:t>
      </w:r>
      <w:r>
        <w:t xml:space="preserve">: </w:t>
      </w:r>
      <w:r w:rsidR="005733B8">
        <w:t xml:space="preserve">Enter </w:t>
      </w:r>
      <w:r w:rsidR="004B7157">
        <w:t>“0” since ROTC hours are counted toward your degree at NMU</w:t>
      </w:r>
    </w:p>
    <w:p w:rsidR="005733B8" w:rsidRDefault="005733B8" w:rsidP="001A1EBE">
      <w:pPr>
        <w:tabs>
          <w:tab w:val="left" w:pos="1530"/>
        </w:tabs>
      </w:pPr>
      <w:r>
        <w:tab/>
      </w:r>
      <w:r>
        <w:tab/>
      </w:r>
      <w:r w:rsidRPr="005733B8">
        <w:rPr>
          <w:b/>
        </w:rPr>
        <w:t>5a (2)</w:t>
      </w:r>
      <w:r>
        <w:t xml:space="preserve">: </w:t>
      </w:r>
      <w:r w:rsidR="00A22CBE">
        <w:t xml:space="preserve">Total Hours </w:t>
      </w:r>
      <w:proofErr w:type="spellStart"/>
      <w:r w:rsidR="00A22CBE">
        <w:t>Rqd</w:t>
      </w:r>
      <w:proofErr w:type="spellEnd"/>
      <w:r w:rsidR="00A22CBE">
        <w:t xml:space="preserve"> for NAPS self populates (it is the sum of blocks 5a &amp; 5a1</w:t>
      </w:r>
      <w:r w:rsidR="004B7157">
        <w:t>)</w:t>
      </w:r>
    </w:p>
    <w:p w:rsidR="00A22CBE" w:rsidRDefault="00A22CBE" w:rsidP="001A1EBE">
      <w:pPr>
        <w:tabs>
          <w:tab w:val="left" w:pos="1530"/>
        </w:tabs>
      </w:pPr>
      <w:r>
        <w:tab/>
      </w:r>
      <w:r w:rsidRPr="00A22CBE">
        <w:rPr>
          <w:b/>
        </w:rPr>
        <w:t>Additional Block 5a</w:t>
      </w:r>
      <w:r>
        <w:t xml:space="preserve">: Normal Academic Progression Standard self populates (this is the </w:t>
      </w:r>
      <w:r>
        <w:tab/>
        <w:t>average number of hours a student should be taking every semester).</w:t>
      </w:r>
    </w:p>
    <w:p w:rsidR="00A22CBE" w:rsidRDefault="00A22CBE" w:rsidP="001A1EBE">
      <w:pPr>
        <w:tabs>
          <w:tab w:val="left" w:pos="1530"/>
        </w:tabs>
      </w:pPr>
      <w:r>
        <w:tab/>
      </w:r>
      <w:r w:rsidRPr="00A22CBE">
        <w:rPr>
          <w:b/>
        </w:rPr>
        <w:t>Block 5b</w:t>
      </w:r>
      <w:r>
        <w:t xml:space="preserve">: Enter the number of credits you have completed at the university that count </w:t>
      </w:r>
      <w:r>
        <w:tab/>
        <w:t>towards your degree (not including transfer credits).</w:t>
      </w:r>
    </w:p>
    <w:p w:rsidR="00A22CBE" w:rsidRDefault="00A22CBE" w:rsidP="001A1EBE">
      <w:pPr>
        <w:tabs>
          <w:tab w:val="left" w:pos="1530"/>
        </w:tabs>
      </w:pPr>
      <w:r>
        <w:tab/>
      </w:r>
      <w:r w:rsidRPr="00A22CBE">
        <w:rPr>
          <w:b/>
        </w:rPr>
        <w:t>Block 5c</w:t>
      </w:r>
      <w:r>
        <w:t xml:space="preserve">: Enter the number of credit hours that transferred to the university and count </w:t>
      </w:r>
      <w:r>
        <w:tab/>
        <w:t>towards your degree.</w:t>
      </w:r>
    </w:p>
    <w:p w:rsidR="00A22CBE" w:rsidRDefault="00A22CBE" w:rsidP="001A1EBE">
      <w:pPr>
        <w:tabs>
          <w:tab w:val="left" w:pos="1530"/>
        </w:tabs>
      </w:pPr>
      <w:r>
        <w:tab/>
      </w:r>
      <w:r w:rsidRPr="00A22CBE">
        <w:rPr>
          <w:b/>
        </w:rPr>
        <w:t>Block 5d and 5e</w:t>
      </w:r>
      <w:r>
        <w:t xml:space="preserve">: These values are self-populated based on what you have entered in </w:t>
      </w:r>
      <w:r>
        <w:tab/>
        <w:t>the earlier blocks (</w:t>
      </w:r>
      <w:proofErr w:type="spellStart"/>
      <w:r>
        <w:t>ie</w:t>
      </w:r>
      <w:proofErr w:type="spellEnd"/>
      <w:r>
        <w:t xml:space="preserve">: Total hours for NAPS – </w:t>
      </w:r>
      <w:r w:rsidR="004E47EB">
        <w:t>[</w:t>
      </w:r>
      <w:r>
        <w:t xml:space="preserve">Completed university </w:t>
      </w:r>
      <w:r w:rsidR="004E47EB">
        <w:t>+</w:t>
      </w:r>
      <w:r>
        <w:t>transfer credits</w:t>
      </w:r>
      <w:r w:rsidR="004E47EB">
        <w:t>]</w:t>
      </w:r>
      <w:r>
        <w:t xml:space="preserve"> </w:t>
      </w:r>
      <w:r>
        <w:tab/>
        <w:t xml:space="preserve">= Remaining # of credits for degree which is then divided into the number of semesters </w:t>
      </w:r>
      <w:r>
        <w:tab/>
        <w:t>you have left to complete those remaining credits).</w:t>
      </w:r>
    </w:p>
    <w:p w:rsidR="00F86259" w:rsidRDefault="008C567C" w:rsidP="002C21A1">
      <w:pPr>
        <w:tabs>
          <w:tab w:val="left" w:pos="1530"/>
        </w:tabs>
      </w:pPr>
      <w:r>
        <w:rPr>
          <w:noProof/>
          <w:lang w:eastAsia="zh-TW"/>
        </w:rPr>
        <w:lastRenderedPageBreak/>
        <w:pict>
          <v:shape id="_x0000_s1030" type="#_x0000_t202" style="position:absolute;margin-left:16.95pt;margin-top:143.15pt;width:186.55pt;height:19.15pt;z-index:251669504;mso-width-percent:400;mso-width-percent:400;mso-width-relative:margin;mso-height-relative:margin" stroked="f">
            <v:textbox>
              <w:txbxContent>
                <w:p w:rsidR="00084681" w:rsidRPr="00203226" w:rsidRDefault="00084681" w:rsidP="00084681">
                  <w:pPr>
                    <w:jc w:val="center"/>
                    <w:rPr>
                      <w:sz w:val="24"/>
                    </w:rPr>
                  </w:pPr>
                  <w:r w:rsidRPr="00203226">
                    <w:rPr>
                      <w:b/>
                    </w:rPr>
                    <w:t>Figure 3</w:t>
                  </w:r>
                  <w:r w:rsidRPr="00203226">
                    <w:t>: Block 5 of CC Form 104-R.</w:t>
                  </w:r>
                  <w:r w:rsidRPr="00203226">
                    <w:br/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270.8pt;margin-top:2.25pt;width:224.2pt;height:134.8pt;z-index:251664384;mso-width-relative:margin;mso-height-relative:margin" fillcolor="#b6dde8 [1304]" stroked="f">
            <v:textbox>
              <w:txbxContent>
                <w:p w:rsidR="00DE61CE" w:rsidRPr="00084681" w:rsidRDefault="00084681" w:rsidP="00F86259">
                  <w:pPr>
                    <w:jc w:val="center"/>
                    <w:rPr>
                      <w:b/>
                      <w:sz w:val="20"/>
                    </w:rPr>
                  </w:pPr>
                  <w:r w:rsidRPr="00084681">
                    <w:rPr>
                      <w:b/>
                      <w:sz w:val="20"/>
                    </w:rPr>
                    <w:t>Here</w:t>
                  </w:r>
                  <w:r w:rsidR="00DE61CE" w:rsidRPr="00084681">
                    <w:rPr>
                      <w:b/>
                      <w:sz w:val="20"/>
                    </w:rPr>
                    <w:t xml:space="preserve"> is an example for a Criminal Justice (CJ) Major</w:t>
                  </w:r>
                  <w:r w:rsidR="002C21A1">
                    <w:rPr>
                      <w:b/>
                      <w:sz w:val="20"/>
                    </w:rPr>
                    <w:t xml:space="preserve"> (</w:t>
                  </w:r>
                  <w:r w:rsidR="00DE61CE" w:rsidRPr="00084681">
                    <w:rPr>
                      <w:b/>
                      <w:sz w:val="20"/>
                    </w:rPr>
                    <w:t>124-credit program) who is also pursuing a Military Science (MS)</w:t>
                  </w:r>
                  <w:r w:rsidR="002C21A1">
                    <w:rPr>
                      <w:b/>
                      <w:sz w:val="20"/>
                    </w:rPr>
                    <w:t xml:space="preserve"> Minor (</w:t>
                  </w:r>
                  <w:r w:rsidR="004B7157">
                    <w:rPr>
                      <w:b/>
                      <w:sz w:val="20"/>
                    </w:rPr>
                    <w:t>24-credit program, ROTC is counted</w:t>
                  </w:r>
                  <w:r w:rsidR="00DE61CE" w:rsidRPr="00084681">
                    <w:rPr>
                      <w:b/>
                      <w:sz w:val="20"/>
                    </w:rPr>
                    <w:t>). The stu</w:t>
                  </w:r>
                  <w:r w:rsidR="002C21A1">
                    <w:rPr>
                      <w:b/>
                      <w:sz w:val="20"/>
                    </w:rPr>
                    <w:t>dent shows they have compl</w:t>
                  </w:r>
                  <w:r w:rsidR="004B7157">
                    <w:rPr>
                      <w:b/>
                      <w:sz w:val="20"/>
                    </w:rPr>
                    <w:t>eted 3</w:t>
                  </w:r>
                  <w:r w:rsidR="00790AB1">
                    <w:rPr>
                      <w:b/>
                      <w:sz w:val="20"/>
                    </w:rPr>
                    <w:t>1</w:t>
                  </w:r>
                  <w:r w:rsidR="00DE61CE" w:rsidRPr="00084681">
                    <w:rPr>
                      <w:b/>
                      <w:sz w:val="20"/>
                    </w:rPr>
                    <w:t xml:space="preserve"> credits </w:t>
                  </w:r>
                  <w:r w:rsidR="002C21A1">
                    <w:rPr>
                      <w:b/>
                      <w:sz w:val="20"/>
                    </w:rPr>
                    <w:t xml:space="preserve">(2 semesters) </w:t>
                  </w:r>
                  <w:r w:rsidR="00790AB1">
                    <w:rPr>
                      <w:b/>
                      <w:sz w:val="20"/>
                    </w:rPr>
                    <w:t>of CJ &amp;</w:t>
                  </w:r>
                  <w:r w:rsidR="00DE61CE" w:rsidRPr="00084681">
                    <w:rPr>
                      <w:b/>
                      <w:sz w:val="20"/>
                    </w:rPr>
                    <w:t xml:space="preserve"> MS classes at NMU </w:t>
                  </w:r>
                  <w:r w:rsidRPr="00084681">
                    <w:rPr>
                      <w:b/>
                      <w:sz w:val="20"/>
                    </w:rPr>
                    <w:t>and also</w:t>
                  </w:r>
                  <w:r w:rsidR="00DE61CE" w:rsidRPr="00084681">
                    <w:rPr>
                      <w:b/>
                      <w:sz w:val="20"/>
                    </w:rPr>
                    <w:t xml:space="preserve"> received either 4</w:t>
                  </w:r>
                  <w:r w:rsidRPr="00084681">
                    <w:rPr>
                      <w:b/>
                      <w:sz w:val="20"/>
                    </w:rPr>
                    <w:t xml:space="preserve"> AP or college transfer c</w:t>
                  </w:r>
                  <w:r w:rsidR="00790AB1">
                    <w:rPr>
                      <w:b/>
                      <w:sz w:val="20"/>
                    </w:rPr>
                    <w:t>redits. This means they have 89</w:t>
                  </w:r>
                  <w:r w:rsidRPr="00084681">
                    <w:rPr>
                      <w:b/>
                      <w:sz w:val="20"/>
                    </w:rPr>
                    <w:t xml:space="preserve"> credits left toward their degree and they are authorized </w:t>
                  </w:r>
                  <w:r w:rsidR="00790AB1">
                    <w:rPr>
                      <w:b/>
                      <w:sz w:val="20"/>
                    </w:rPr>
                    <w:t>6</w:t>
                  </w:r>
                  <w:r w:rsidRPr="00084681">
                    <w:rPr>
                      <w:b/>
                      <w:sz w:val="20"/>
                    </w:rPr>
                    <w:t xml:space="preserve"> semesters to complete them in.</w:t>
                  </w:r>
                </w:p>
              </w:txbxContent>
            </v:textbox>
          </v:shape>
        </w:pict>
      </w:r>
      <w:r w:rsidR="002C21A1">
        <w:rPr>
          <w:noProof/>
        </w:rPr>
        <w:drawing>
          <wp:inline distT="0" distB="0" distL="0" distR="0">
            <wp:extent cx="2987131" cy="1762125"/>
            <wp:effectExtent l="19050" t="19050" r="22769" b="28575"/>
            <wp:docPr id="7" name="Picture 6" descr="104-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-R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004" cy="1759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21A1" w:rsidRDefault="00E06022" w:rsidP="00F86259">
      <w:r>
        <w:rPr>
          <w:noProof/>
        </w:rPr>
        <w:pict>
          <v:roundrect id="_x0000_s1040" style="position:absolute;margin-left:-54.4pt;margin-top:18pt;width:574.35pt;height:217.75pt;z-index:-251663365" arcsize="10923f" strokecolor="#0070c0"/>
        </w:pict>
      </w:r>
      <w:r w:rsidR="00F86259">
        <w:tab/>
      </w:r>
    </w:p>
    <w:p w:rsidR="001A1EBE" w:rsidRDefault="000E3278" w:rsidP="00F86259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657225</wp:posOffset>
            </wp:positionV>
            <wp:extent cx="3090545" cy="1685290"/>
            <wp:effectExtent l="19050" t="19050" r="14605" b="10160"/>
            <wp:wrapTight wrapText="bothSides">
              <wp:wrapPolygon edited="0">
                <wp:start x="-133" y="-244"/>
                <wp:lineTo x="-133" y="21730"/>
                <wp:lineTo x="21702" y="21730"/>
                <wp:lineTo x="21702" y="-244"/>
                <wp:lineTo x="-133" y="-244"/>
              </wp:wrapPolygon>
            </wp:wrapTight>
            <wp:docPr id="9" name="Picture 8" descr="104-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-R 4.jpg"/>
                    <pic:cNvPicPr/>
                  </pic:nvPicPr>
                  <pic:blipFill>
                    <a:blip r:embed="rId11" cstate="print"/>
                    <a:srcRect r="1739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68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E61CE">
        <w:tab/>
      </w:r>
      <w:r w:rsidR="00F86259">
        <w:t xml:space="preserve">6.  </w:t>
      </w:r>
      <w:r w:rsidR="00F86259" w:rsidRPr="00F86259">
        <w:rPr>
          <w:b/>
        </w:rPr>
        <w:t>Block 6</w:t>
      </w:r>
      <w:r w:rsidR="00F86259">
        <w:t xml:space="preserve">: Enter your semester and cumulative GPA for only those semesters at Northern </w:t>
      </w:r>
      <w:r w:rsidR="00F86259">
        <w:tab/>
        <w:t>Michigan University. These are updated each semester.</w:t>
      </w:r>
      <w:r w:rsidR="00203226">
        <w:t xml:space="preserve"> Be sure to include all summer and </w:t>
      </w:r>
      <w:r w:rsidR="00203226">
        <w:tab/>
        <w:t>online classes that count towards your primary degree.</w:t>
      </w:r>
    </w:p>
    <w:p w:rsidR="00203226" w:rsidRDefault="00F86259" w:rsidP="00F86259">
      <w:r>
        <w:tab/>
      </w:r>
    </w:p>
    <w:p w:rsidR="00203226" w:rsidRPr="00203226" w:rsidRDefault="00203226" w:rsidP="00203226"/>
    <w:p w:rsidR="00203226" w:rsidRPr="00203226" w:rsidRDefault="00203226" w:rsidP="00203226"/>
    <w:p w:rsidR="00203226" w:rsidRPr="00203226" w:rsidRDefault="00203226" w:rsidP="00203226"/>
    <w:p w:rsidR="00203226" w:rsidRPr="00203226" w:rsidRDefault="00203226" w:rsidP="00203226"/>
    <w:p w:rsidR="00203226" w:rsidRDefault="008C567C" w:rsidP="00203226">
      <w:r>
        <w:rPr>
          <w:noProof/>
          <w:lang w:eastAsia="zh-TW"/>
        </w:rPr>
        <w:pict>
          <v:shape id="_x0000_s1031" type="#_x0000_t202" style="position:absolute;margin-left:143.8pt;margin-top:4.85pt;width:187.2pt;height:21.75pt;z-index:251672576;mso-width-percent:400;mso-width-percent:400;mso-width-relative:margin;mso-height-relative:margin" stroked="f">
            <v:textbox>
              <w:txbxContent>
                <w:p w:rsidR="00203226" w:rsidRDefault="00203226" w:rsidP="00203226">
                  <w:pPr>
                    <w:jc w:val="center"/>
                  </w:pPr>
                  <w:r w:rsidRPr="00790AB1">
                    <w:rPr>
                      <w:b/>
                    </w:rPr>
                    <w:t>Figure 4</w:t>
                  </w:r>
                  <w:r>
                    <w:t>: Block 6 of CC Form 104-R.</w:t>
                  </w:r>
                </w:p>
              </w:txbxContent>
            </v:textbox>
          </v:shape>
        </w:pict>
      </w:r>
    </w:p>
    <w:p w:rsidR="00F86259" w:rsidRDefault="00E06022" w:rsidP="00203226">
      <w:pPr>
        <w:ind w:firstLine="720"/>
      </w:pPr>
      <w:r>
        <w:rPr>
          <w:noProof/>
        </w:rPr>
        <w:pict>
          <v:roundrect id="_x0000_s1039" style="position:absolute;left:0;text-align:left;margin-left:-54.4pt;margin-top:1.5pt;width:574.35pt;height:274.3pt;z-index:-251662340" arcsize="10923f" strokecolor="#0070c0"/>
        </w:pict>
      </w:r>
      <w:r w:rsidR="00203226">
        <w:t xml:space="preserve">7.  </w:t>
      </w:r>
      <w:r w:rsidR="00203226" w:rsidRPr="00276261">
        <w:rPr>
          <w:b/>
        </w:rPr>
        <w:t>Block 7</w:t>
      </w:r>
      <w:r w:rsidR="00203226">
        <w:t xml:space="preserve">: This block covers your entire academic plan for your degree to include courses you </w:t>
      </w:r>
      <w:r w:rsidR="00203226">
        <w:tab/>
        <w:t>have taken and courses you must take to earn your degree</w:t>
      </w:r>
      <w:r w:rsidR="00276261">
        <w:t xml:space="preserve"> (and also your military science </w:t>
      </w:r>
      <w:r w:rsidR="00276261">
        <w:tab/>
        <w:t>minor)</w:t>
      </w:r>
      <w:r w:rsidR="00203226">
        <w:t>.</w:t>
      </w:r>
      <w:r w:rsidR="00276261">
        <w:t xml:space="preserve"> </w:t>
      </w:r>
      <w:r w:rsidR="00276261" w:rsidRPr="00276261">
        <w:rPr>
          <w:u w:val="single"/>
        </w:rPr>
        <w:t>Transfer Students</w:t>
      </w:r>
      <w:r w:rsidR="00276261">
        <w:t xml:space="preserve"> must list all classes they have taken prior to coming to NMU that </w:t>
      </w:r>
      <w:r w:rsidR="00276261">
        <w:tab/>
        <w:t xml:space="preserve">count towards their degree. Label </w:t>
      </w:r>
      <w:r w:rsidR="00276261" w:rsidRPr="00790AB1">
        <w:rPr>
          <w:b/>
        </w:rPr>
        <w:t>Term</w:t>
      </w:r>
      <w:r w:rsidR="00276261">
        <w:t xml:space="preserve"> as “Transfer” for classes taken at a different university.</w:t>
      </w:r>
      <w:r w:rsidR="00525424">
        <w:t xml:space="preserve"> </w:t>
      </w:r>
      <w:r w:rsidR="00525424">
        <w:tab/>
        <w:t>Block 7 is continued on a SECOND PAGE to accommodate all of your semesters.</w:t>
      </w:r>
    </w:p>
    <w:p w:rsidR="00276261" w:rsidRDefault="00276261" w:rsidP="00790AB1">
      <w:pPr>
        <w:spacing w:after="120" w:line="240" w:lineRule="auto"/>
        <w:ind w:firstLine="720"/>
      </w:pPr>
      <w:r>
        <w:tab/>
        <w:t>-</w:t>
      </w:r>
      <w:r w:rsidRPr="00276261">
        <w:rPr>
          <w:b/>
        </w:rPr>
        <w:t>Term</w:t>
      </w:r>
      <w:r w:rsidR="00790AB1">
        <w:t xml:space="preserve">: Fall, </w:t>
      </w:r>
      <w:proofErr w:type="gramStart"/>
      <w:r w:rsidR="00790AB1">
        <w:t>Winter</w:t>
      </w:r>
      <w:proofErr w:type="gramEnd"/>
      <w:r w:rsidR="00790AB1">
        <w:t>,</w:t>
      </w:r>
      <w:r>
        <w:t xml:space="preserve"> Summer</w:t>
      </w:r>
      <w:r w:rsidR="00790AB1">
        <w:t>, or Transfer</w:t>
      </w:r>
    </w:p>
    <w:p w:rsidR="00276261" w:rsidRDefault="00276261" w:rsidP="00790AB1">
      <w:pPr>
        <w:spacing w:after="120" w:line="240" w:lineRule="auto"/>
        <w:ind w:firstLine="720"/>
      </w:pPr>
      <w:r>
        <w:tab/>
        <w:t>-</w:t>
      </w:r>
      <w:r w:rsidRPr="00276261">
        <w:rPr>
          <w:b/>
        </w:rPr>
        <w:t>Year</w:t>
      </w:r>
      <w:r>
        <w:t>: Last two digits of year course is/was taken</w:t>
      </w:r>
    </w:p>
    <w:p w:rsidR="00276261" w:rsidRDefault="00276261" w:rsidP="00790AB1">
      <w:pPr>
        <w:spacing w:after="120" w:line="240" w:lineRule="auto"/>
        <w:ind w:firstLine="720"/>
      </w:pPr>
      <w:r>
        <w:tab/>
        <w:t>-</w:t>
      </w:r>
      <w:r w:rsidRPr="00276261">
        <w:rPr>
          <w:b/>
        </w:rPr>
        <w:t>No</w:t>
      </w:r>
      <w:r>
        <w:t>.: Course number (</w:t>
      </w:r>
      <w:proofErr w:type="spellStart"/>
      <w:r>
        <w:t>ie</w:t>
      </w:r>
      <w:proofErr w:type="spellEnd"/>
      <w:r>
        <w:t>: CJ 110, MS 139, etc.)</w:t>
      </w:r>
    </w:p>
    <w:p w:rsidR="00276261" w:rsidRDefault="00276261" w:rsidP="00790AB1">
      <w:pPr>
        <w:spacing w:after="120" w:line="240" w:lineRule="auto"/>
        <w:ind w:firstLine="720"/>
      </w:pPr>
      <w:r>
        <w:tab/>
        <w:t>-</w:t>
      </w:r>
      <w:r w:rsidRPr="00276261">
        <w:rPr>
          <w:b/>
        </w:rPr>
        <w:t>Course Title</w:t>
      </w:r>
      <w:r>
        <w:t>: This is the course prefix; it does not need the full title of the course</w:t>
      </w:r>
    </w:p>
    <w:p w:rsidR="00276261" w:rsidRDefault="00276261" w:rsidP="00790AB1">
      <w:pPr>
        <w:spacing w:after="120" w:line="240" w:lineRule="auto"/>
        <w:ind w:firstLine="720"/>
      </w:pPr>
      <w:r>
        <w:tab/>
        <w:t>-</w:t>
      </w:r>
      <w:r w:rsidRPr="00DC2A31">
        <w:rPr>
          <w:b/>
        </w:rPr>
        <w:t>Hrs</w:t>
      </w:r>
      <w:r>
        <w:t>.: This is the number of hours the class consists of according to NMU</w:t>
      </w:r>
    </w:p>
    <w:p w:rsidR="00276261" w:rsidRDefault="00276261" w:rsidP="00790AB1">
      <w:pPr>
        <w:spacing w:after="120" w:line="240" w:lineRule="auto"/>
        <w:ind w:firstLine="720"/>
      </w:pPr>
      <w:r>
        <w:tab/>
        <w:t>-</w:t>
      </w:r>
      <w:proofErr w:type="spellStart"/>
      <w:r w:rsidRPr="00DC2A31">
        <w:rPr>
          <w:b/>
        </w:rPr>
        <w:t>Cts</w:t>
      </w:r>
      <w:proofErr w:type="spellEnd"/>
      <w:r>
        <w:t xml:space="preserve">.: This is the number of credits that are awarded for the class. Classes that were </w:t>
      </w:r>
      <w:r w:rsidR="00DC2A31">
        <w:tab/>
      </w:r>
      <w:r w:rsidR="00DC2A31">
        <w:tab/>
      </w:r>
      <w:r w:rsidR="00DC2A31">
        <w:tab/>
      </w:r>
      <w:r>
        <w:t xml:space="preserve">taken, but resulted in a failing grade will have Hrs. </w:t>
      </w:r>
      <w:r w:rsidR="00DC2A31">
        <w:t xml:space="preserve">but 0 </w:t>
      </w:r>
      <w:proofErr w:type="spellStart"/>
      <w:r w:rsidR="00DC2A31">
        <w:t>Cts</w:t>
      </w:r>
      <w:proofErr w:type="spellEnd"/>
      <w:r w:rsidR="00DC2A31">
        <w:t>.</w:t>
      </w:r>
    </w:p>
    <w:p w:rsidR="000E3278" w:rsidRDefault="00DC2A31" w:rsidP="00790AB1">
      <w:pPr>
        <w:spacing w:after="120" w:line="240" w:lineRule="auto"/>
        <w:ind w:firstLine="720"/>
      </w:pPr>
      <w:r>
        <w:tab/>
        <w:t>-</w:t>
      </w:r>
      <w:proofErr w:type="spellStart"/>
      <w:r w:rsidRPr="00DC2A31">
        <w:rPr>
          <w:b/>
        </w:rPr>
        <w:t>Grd</w:t>
      </w:r>
      <w:proofErr w:type="spellEnd"/>
      <w:r>
        <w:t>.: This is the grade you received for that class; this will be blank until class is taken</w:t>
      </w:r>
    </w:p>
    <w:p w:rsidR="000E3278" w:rsidRDefault="000E3278" w:rsidP="00790AB1">
      <w:pPr>
        <w:spacing w:after="120" w:line="240" w:lineRule="auto"/>
        <w:ind w:firstLine="720"/>
      </w:pPr>
      <w:r>
        <w:tab/>
        <w:t>-</w:t>
      </w:r>
      <w:r w:rsidRPr="000E3278">
        <w:rPr>
          <w:b/>
        </w:rPr>
        <w:t>Total Term Hours</w:t>
      </w:r>
      <w:r>
        <w:t xml:space="preserve">: These are self-populating blocks that will show the total number of </w:t>
      </w:r>
      <w:r>
        <w:tab/>
      </w:r>
      <w:r>
        <w:tab/>
      </w:r>
      <w:r>
        <w:tab/>
        <w:t>hours and credits per semester.</w:t>
      </w:r>
    </w:p>
    <w:p w:rsidR="00DC2A31" w:rsidRDefault="008C567C" w:rsidP="00790AB1">
      <w:pPr>
        <w:spacing w:after="120" w:line="240" w:lineRule="auto"/>
        <w:ind w:firstLine="720"/>
      </w:pPr>
      <w:r>
        <w:rPr>
          <w:noProof/>
          <w:lang w:eastAsia="zh-TW"/>
        </w:rPr>
        <w:lastRenderedPageBreak/>
        <w:pict>
          <v:shape id="_x0000_s1032" type="#_x0000_t202" style="position:absolute;left:0;text-align:left;margin-left:135.15pt;margin-top:-4.65pt;width:186.6pt;height:23.7pt;z-index:251675648;mso-width-percent:400;mso-width-percent:400;mso-width-relative:margin;mso-height-relative:margin" stroked="f">
            <v:textbox>
              <w:txbxContent>
                <w:p w:rsidR="00790AB1" w:rsidRDefault="00790AB1" w:rsidP="00790AB1">
                  <w:pPr>
                    <w:jc w:val="center"/>
                  </w:pPr>
                  <w:r w:rsidRPr="00790AB1">
                    <w:rPr>
                      <w:b/>
                    </w:rPr>
                    <w:t>Figure 5</w:t>
                  </w:r>
                  <w:r>
                    <w:t>: Block 7 of CC Form 104-R</w:t>
                  </w:r>
                </w:p>
              </w:txbxContent>
            </v:textbox>
          </v:shape>
        </w:pict>
      </w:r>
      <w:r w:rsidR="00790AB1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-66040</wp:posOffset>
            </wp:positionV>
            <wp:extent cx="6867525" cy="2512060"/>
            <wp:effectExtent l="19050" t="19050" r="28575" b="21590"/>
            <wp:wrapTight wrapText="bothSides">
              <wp:wrapPolygon edited="0">
                <wp:start x="-60" y="-164"/>
                <wp:lineTo x="-60" y="21786"/>
                <wp:lineTo x="21690" y="21786"/>
                <wp:lineTo x="21690" y="-164"/>
                <wp:lineTo x="-60" y="-164"/>
              </wp:wrapPolygon>
            </wp:wrapTight>
            <wp:docPr id="10" name="Picture 9" descr="104-R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-R 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51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C2A31" w:rsidRDefault="00E06022" w:rsidP="00203226">
      <w:pPr>
        <w:ind w:firstLine="720"/>
      </w:pPr>
      <w:r>
        <w:rPr>
          <w:noProof/>
        </w:rPr>
        <w:pict>
          <v:roundrect id="_x0000_s1038" style="position:absolute;left:0;text-align:left;margin-left:-56.95pt;margin-top:-.1pt;width:574.35pt;height:148.1pt;z-index:-251660290" arcsize="10923f" strokecolor="#0070c0"/>
        </w:pict>
      </w:r>
      <w:r w:rsidR="000E3278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1038860</wp:posOffset>
            </wp:positionV>
            <wp:extent cx="6868795" cy="370840"/>
            <wp:effectExtent l="19050" t="19050" r="27305" b="10160"/>
            <wp:wrapTight wrapText="bothSides">
              <wp:wrapPolygon edited="0">
                <wp:start x="-60" y="-1110"/>
                <wp:lineTo x="-60" y="22192"/>
                <wp:lineTo x="21686" y="22192"/>
                <wp:lineTo x="21686" y="-1110"/>
                <wp:lineTo x="-60" y="-1110"/>
              </wp:wrapPolygon>
            </wp:wrapTight>
            <wp:docPr id="12" name="Picture 10" descr="104-R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-R 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37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90AB1">
        <w:t xml:space="preserve">8. </w:t>
      </w:r>
      <w:r w:rsidR="00D1029F">
        <w:t xml:space="preserve"> </w:t>
      </w:r>
      <w:r w:rsidR="00790AB1" w:rsidRPr="00790AB1">
        <w:rPr>
          <w:b/>
        </w:rPr>
        <w:t>Block 8</w:t>
      </w:r>
      <w:r w:rsidR="00790AB1">
        <w:t xml:space="preserve">: You will initial these blank spaces each time you are counseled by your instructor. </w:t>
      </w:r>
      <w:r w:rsidR="00790AB1">
        <w:tab/>
        <w:t xml:space="preserve">The terms refers to your semester in ROTC, not that you have been counseled on each individual </w:t>
      </w:r>
      <w:r w:rsidR="00790AB1">
        <w:tab/>
        <w:t xml:space="preserve">term. For example, a college sophomore who has taken two semesters at NMU and is being </w:t>
      </w:r>
      <w:r w:rsidR="00790AB1">
        <w:tab/>
        <w:t xml:space="preserve">counseled during their third semester, would initial next to Term 1, 2, and 3 after the counseling </w:t>
      </w:r>
      <w:r w:rsidR="00790AB1">
        <w:tab/>
        <w:t>session.</w:t>
      </w:r>
      <w:r w:rsidR="00790AB1" w:rsidRPr="00790AB1">
        <w:rPr>
          <w:noProof/>
        </w:rPr>
        <w:t xml:space="preserve"> </w:t>
      </w:r>
    </w:p>
    <w:p w:rsidR="00790AB1" w:rsidRDefault="00E06022" w:rsidP="00203226">
      <w:pPr>
        <w:ind w:firstLine="720"/>
      </w:pPr>
      <w:r>
        <w:rPr>
          <w:noProof/>
        </w:rPr>
        <w:pict>
          <v:roundrect id="_x0000_s1037" style="position:absolute;left:0;text-align:left;margin-left:-56.95pt;margin-top:33.95pt;width:574.35pt;height:303.95pt;z-index:-251661315" arcsize="10923f" strokecolor="#0070c0"/>
        </w:pict>
      </w:r>
      <w:r>
        <w:rPr>
          <w:noProof/>
          <w:lang w:eastAsia="zh-TW"/>
        </w:rPr>
        <w:pict>
          <v:shape id="_x0000_s1033" type="#_x0000_t202" style="position:absolute;left:0;text-align:left;margin-left:140pt;margin-top:3.7pt;width:187.2pt;height:18.9pt;z-index:251678720;mso-width-percent:400;mso-width-percent:400;mso-width-relative:margin;mso-height-relative:margin" stroked="f">
            <v:textbox>
              <w:txbxContent>
                <w:p w:rsidR="00D1029F" w:rsidRDefault="00D1029F" w:rsidP="00D1029F">
                  <w:pPr>
                    <w:jc w:val="center"/>
                  </w:pPr>
                  <w:r w:rsidRPr="00D1029F">
                    <w:rPr>
                      <w:b/>
                    </w:rPr>
                    <w:t>Figure 6</w:t>
                  </w:r>
                  <w:r>
                    <w:t>: Block 8 of CC Form 104-R</w:t>
                  </w:r>
                </w:p>
              </w:txbxContent>
            </v:textbox>
          </v:shape>
        </w:pict>
      </w:r>
      <w:r w:rsidR="000E3278">
        <w:br/>
      </w:r>
    </w:p>
    <w:p w:rsidR="00D1029F" w:rsidRDefault="00D1029F" w:rsidP="00203226">
      <w:pPr>
        <w:ind w:firstLine="720"/>
      </w:pPr>
      <w:r>
        <w:t xml:space="preserve">9.  </w:t>
      </w:r>
      <w:r w:rsidRPr="00E52BE8">
        <w:rPr>
          <w:b/>
        </w:rPr>
        <w:t>Block 9</w:t>
      </w:r>
      <w:r>
        <w:t xml:space="preserve">: </w:t>
      </w:r>
      <w:r w:rsidR="00E52BE8">
        <w:t xml:space="preserve">Your academic advisor will check “yes” or “no” based on whether or not this plan is </w:t>
      </w:r>
      <w:r w:rsidR="00E52BE8">
        <w:tab/>
        <w:t>viable. You enter the degree you are going to receive (</w:t>
      </w:r>
      <w:proofErr w:type="spellStart"/>
      <w:r w:rsidR="00E52BE8">
        <w:t>ie</w:t>
      </w:r>
      <w:proofErr w:type="spellEnd"/>
      <w:r w:rsidR="00E52BE8">
        <w:t xml:space="preserve">: Bachelor of Science in Criminal Justice) </w:t>
      </w:r>
      <w:r w:rsidR="00E52BE8">
        <w:tab/>
        <w:t>and the date in which you will complete your degree (MM/YY).</w:t>
      </w:r>
    </w:p>
    <w:p w:rsidR="00E52BE8" w:rsidRDefault="00E52BE8" w:rsidP="00203226">
      <w:pPr>
        <w:ind w:firstLine="720"/>
      </w:pPr>
      <w:r>
        <w:t xml:space="preserve">10. </w:t>
      </w:r>
      <w:r w:rsidRPr="00E52BE8">
        <w:rPr>
          <w:b/>
        </w:rPr>
        <w:t>Block 10</w:t>
      </w:r>
      <w:r>
        <w:t xml:space="preserve">: Once your Instructor approves and your Advisor has reviewed your 104-R, you will </w:t>
      </w:r>
      <w:r>
        <w:tab/>
        <w:t>sign the box.</w:t>
      </w:r>
    </w:p>
    <w:p w:rsidR="00E52BE8" w:rsidRDefault="00E52BE8" w:rsidP="00203226">
      <w:pPr>
        <w:ind w:firstLine="720"/>
      </w:pPr>
      <w:r>
        <w:t xml:space="preserve">11. </w:t>
      </w:r>
      <w:r w:rsidRPr="00E52BE8">
        <w:rPr>
          <w:b/>
        </w:rPr>
        <w:t>Block 11</w:t>
      </w:r>
      <w:r>
        <w:t>: Enter the date using the appropriate format (MM/DD/YYYY)</w:t>
      </w:r>
    </w:p>
    <w:p w:rsidR="00E52BE8" w:rsidRDefault="000E3278" w:rsidP="00203226">
      <w:pPr>
        <w:ind w:firstLine="720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511810</wp:posOffset>
            </wp:positionV>
            <wp:extent cx="6646545" cy="1331595"/>
            <wp:effectExtent l="19050" t="19050" r="20955" b="20955"/>
            <wp:wrapNone/>
            <wp:docPr id="13" name="Picture 12" descr="104-R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-R 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33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52BE8">
        <w:t xml:space="preserve">12. </w:t>
      </w:r>
      <w:r w:rsidR="00E52BE8" w:rsidRPr="00E52BE8">
        <w:rPr>
          <w:b/>
        </w:rPr>
        <w:t>Block 12 &amp; 13</w:t>
      </w:r>
      <w:r w:rsidR="00E52BE8">
        <w:t xml:space="preserve">: Your Academic Advisor will sign and date these boxes once they have </w:t>
      </w:r>
      <w:r w:rsidR="00E52BE8">
        <w:tab/>
        <w:t>approved your CC Form 104-R and “yes” has been checked in Block 9.</w:t>
      </w:r>
    </w:p>
    <w:p w:rsidR="000E3278" w:rsidRDefault="000E3278" w:rsidP="00203226">
      <w:pPr>
        <w:ind w:firstLine="720"/>
      </w:pPr>
    </w:p>
    <w:p w:rsidR="000E3278" w:rsidRDefault="000E3278" w:rsidP="00203226">
      <w:pPr>
        <w:ind w:firstLine="720"/>
      </w:pPr>
    </w:p>
    <w:p w:rsidR="00E52BE8" w:rsidRDefault="00E52BE8" w:rsidP="00203226">
      <w:pPr>
        <w:ind w:firstLine="720"/>
      </w:pPr>
    </w:p>
    <w:p w:rsidR="000E3278" w:rsidRDefault="00276261" w:rsidP="00203226">
      <w:pPr>
        <w:ind w:firstLine="720"/>
      </w:pPr>
      <w:r>
        <w:tab/>
      </w:r>
    </w:p>
    <w:p w:rsidR="00276261" w:rsidRDefault="00E06022" w:rsidP="000E3278">
      <w:pPr>
        <w:tabs>
          <w:tab w:val="left" w:pos="6530"/>
        </w:tabs>
      </w:pPr>
      <w:r>
        <w:rPr>
          <w:noProof/>
          <w:lang w:eastAsia="zh-TW"/>
        </w:rPr>
        <w:pict>
          <v:shape id="_x0000_s1034" type="#_x0000_t202" style="position:absolute;margin-left:129.3pt;margin-top:6.9pt;width:193.05pt;height:20.6pt;z-index:251681792;mso-width-relative:margin;mso-height-relative:margin" stroked="f">
            <v:textbox>
              <w:txbxContent>
                <w:p w:rsidR="000E3278" w:rsidRDefault="000E3278" w:rsidP="000E3278">
                  <w:pPr>
                    <w:jc w:val="center"/>
                  </w:pPr>
                  <w:r w:rsidRPr="000E3278">
                    <w:rPr>
                      <w:b/>
                    </w:rPr>
                    <w:t>Figure 7</w:t>
                  </w:r>
                  <w:r>
                    <w:t>: Blocks 9-13 of CC Form 104-R</w:t>
                  </w:r>
                </w:p>
              </w:txbxContent>
            </v:textbox>
          </v:shape>
        </w:pict>
      </w:r>
      <w:r w:rsidR="000E3278">
        <w:tab/>
      </w:r>
    </w:p>
    <w:p w:rsidR="00AA5C58" w:rsidRDefault="00E06022" w:rsidP="006A47C4">
      <w:r>
        <w:rPr>
          <w:noProof/>
        </w:rPr>
        <w:lastRenderedPageBreak/>
        <w:pict>
          <v:roundrect id="_x0000_s1042" style="position:absolute;margin-left:-52.75pt;margin-top:-6.7pt;width:574.35pt;height:433.7pt;z-index:-251664390" arcsize="10923f" strokecolor="#0070c0"/>
        </w:pict>
      </w:r>
      <w:r w:rsidR="0013084C">
        <w:tab/>
        <w:t xml:space="preserve">13. </w:t>
      </w:r>
      <w:r w:rsidR="0013084C" w:rsidRPr="0013084C">
        <w:rPr>
          <w:b/>
        </w:rPr>
        <w:t>Page 3</w:t>
      </w:r>
      <w:r w:rsidR="0013084C">
        <w:t xml:space="preserve">: Type the appropriate information where specified, then sign and date the form </w:t>
      </w:r>
      <w:r w:rsidR="0013084C">
        <w:tab/>
        <w:t>when you submit your CC Form 104-R to your Military Science Instructor.</w:t>
      </w:r>
    </w:p>
    <w:p w:rsidR="00AA5C58" w:rsidRDefault="008C567C" w:rsidP="006A47C4">
      <w:r>
        <w:rPr>
          <w:noProof/>
          <w:lang w:eastAsia="zh-TW"/>
        </w:rPr>
        <w:pict>
          <v:shape id="_x0000_s1035" type="#_x0000_t202" style="position:absolute;margin-left:140.4pt;margin-top:-5.75pt;width:187.15pt;height:23.15pt;z-index:251684864;mso-width-percent:400;mso-width-percent:400;mso-width-relative:margin;mso-height-relative:margin" stroked="f">
            <v:textbox>
              <w:txbxContent>
                <w:p w:rsidR="00AA5C58" w:rsidRDefault="00AA5C58" w:rsidP="00AA5C58">
                  <w:pPr>
                    <w:jc w:val="center"/>
                  </w:pPr>
                  <w:r w:rsidRPr="00AA5C58">
                    <w:rPr>
                      <w:b/>
                    </w:rPr>
                    <w:t>Figure 8</w:t>
                  </w:r>
                  <w:r>
                    <w:t>: Page 3 of CC Form 104-R</w:t>
                  </w:r>
                </w:p>
              </w:txbxContent>
            </v:textbox>
          </v:shape>
        </w:pict>
      </w:r>
      <w:r w:rsidR="0013084C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20645</wp:posOffset>
            </wp:positionV>
            <wp:extent cx="5950570" cy="4456932"/>
            <wp:effectExtent l="19050" t="19050" r="12080" b="19818"/>
            <wp:wrapTight wrapText="bothSides">
              <wp:wrapPolygon edited="0">
                <wp:start x="-69" y="-92"/>
                <wp:lineTo x="-69" y="21696"/>
                <wp:lineTo x="21644" y="21696"/>
                <wp:lineTo x="21644" y="-92"/>
                <wp:lineTo x="-69" y="-92"/>
              </wp:wrapPolygon>
            </wp:wrapTight>
            <wp:docPr id="14" name="Picture 13" descr="104-R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-R 8.jpg"/>
                    <pic:cNvPicPr/>
                  </pic:nvPicPr>
                  <pic:blipFill>
                    <a:blip r:embed="rId15" cstate="print"/>
                    <a:srcRect t="2103"/>
                    <a:stretch>
                      <a:fillRect/>
                    </a:stretch>
                  </pic:blipFill>
                  <pic:spPr>
                    <a:xfrm>
                      <a:off x="0" y="0"/>
                      <a:ext cx="5950570" cy="4456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131C" w:rsidRDefault="00D0131C" w:rsidP="00AA5C58"/>
    <w:p w:rsidR="0013084C" w:rsidRDefault="00AA5C58" w:rsidP="00AA5C58">
      <w:r>
        <w:t xml:space="preserve">D.  </w:t>
      </w:r>
      <w:r w:rsidRPr="00AA5C58">
        <w:rPr>
          <w:b/>
        </w:rPr>
        <w:t>D</w:t>
      </w:r>
      <w:r>
        <w:rPr>
          <w:b/>
        </w:rPr>
        <w:t>OWNLOAD &amp; SAVE</w:t>
      </w:r>
      <w:r>
        <w:t xml:space="preserve"> the only authorized </w:t>
      </w:r>
      <w:hyperlink r:id="rId16" w:history="1">
        <w:r w:rsidRPr="00AA5C58">
          <w:rPr>
            <w:rStyle w:val="Hyperlink"/>
          </w:rPr>
          <w:t>CC Form 104-R</w:t>
        </w:r>
      </w:hyperlink>
      <w:r>
        <w:t xml:space="preserve"> PDF document. Contact your Military Science Instructor and/or Academic Advisor if you need additional assistance when filling out your personal 104-R.</w:t>
      </w:r>
    </w:p>
    <w:p w:rsidR="00AA5C58" w:rsidRPr="00AA5C58" w:rsidRDefault="00AA5C58" w:rsidP="00AA5C58"/>
    <w:sectPr w:rsidR="00AA5C58" w:rsidRPr="00AA5C58" w:rsidSect="000E3278">
      <w:headerReference w:type="default" r:id="rId17"/>
      <w:footerReference w:type="default" r:id="rId1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AC7" w:rsidRDefault="00CE5AC7" w:rsidP="00A71907">
      <w:pPr>
        <w:spacing w:after="0" w:line="240" w:lineRule="auto"/>
      </w:pPr>
      <w:r>
        <w:separator/>
      </w:r>
    </w:p>
  </w:endnote>
  <w:endnote w:type="continuationSeparator" w:id="0">
    <w:p w:rsidR="00CE5AC7" w:rsidRDefault="00CE5AC7" w:rsidP="00A7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012" w:rsidRPr="00DD4012" w:rsidRDefault="00DD4012">
    <w:pPr>
      <w:pStyle w:val="Footer"/>
      <w:rPr>
        <w:sz w:val="24"/>
      </w:rPr>
    </w:pPr>
    <w:r w:rsidRPr="00DD4012">
      <w:rPr>
        <w:sz w:val="24"/>
      </w:rPr>
      <w:t>AUG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AC7" w:rsidRDefault="00CE5AC7" w:rsidP="00A71907">
      <w:pPr>
        <w:spacing w:after="0" w:line="240" w:lineRule="auto"/>
      </w:pPr>
      <w:r>
        <w:separator/>
      </w:r>
    </w:p>
  </w:footnote>
  <w:footnote w:type="continuationSeparator" w:id="0">
    <w:p w:rsidR="00CE5AC7" w:rsidRDefault="00CE5AC7" w:rsidP="00A71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907" w:rsidRPr="00A71907" w:rsidRDefault="00A71907" w:rsidP="00A71907">
    <w:pPr>
      <w:pStyle w:val="Header"/>
      <w:jc w:val="right"/>
      <w:rPr>
        <w:sz w:val="24"/>
      </w:rPr>
    </w:pPr>
    <w:r w:rsidRPr="00A71907">
      <w:rPr>
        <w:sz w:val="24"/>
      </w:rPr>
      <w:t>NMU WILDCAT BATTALION</w:t>
    </w:r>
  </w:p>
  <w:p w:rsidR="00A71907" w:rsidRPr="00A71907" w:rsidRDefault="00A71907" w:rsidP="00A71907">
    <w:pPr>
      <w:pStyle w:val="Header"/>
      <w:jc w:val="right"/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907"/>
    <w:rsid w:val="00042786"/>
    <w:rsid w:val="00084681"/>
    <w:rsid w:val="000A4C3D"/>
    <w:rsid w:val="000E3278"/>
    <w:rsid w:val="0013084C"/>
    <w:rsid w:val="0013088C"/>
    <w:rsid w:val="001A1EBE"/>
    <w:rsid w:val="001A71D8"/>
    <w:rsid w:val="00203226"/>
    <w:rsid w:val="002107C1"/>
    <w:rsid w:val="00276261"/>
    <w:rsid w:val="002C21A1"/>
    <w:rsid w:val="00384D8E"/>
    <w:rsid w:val="004B7157"/>
    <w:rsid w:val="004E47EB"/>
    <w:rsid w:val="00525424"/>
    <w:rsid w:val="005733B8"/>
    <w:rsid w:val="005A4454"/>
    <w:rsid w:val="005F7C9B"/>
    <w:rsid w:val="006A47C4"/>
    <w:rsid w:val="00790AB1"/>
    <w:rsid w:val="0087646D"/>
    <w:rsid w:val="008C567C"/>
    <w:rsid w:val="00902AB3"/>
    <w:rsid w:val="00930EDB"/>
    <w:rsid w:val="00A22CBE"/>
    <w:rsid w:val="00A71907"/>
    <w:rsid w:val="00AA5C58"/>
    <w:rsid w:val="00B0077A"/>
    <w:rsid w:val="00B533FD"/>
    <w:rsid w:val="00B61CC4"/>
    <w:rsid w:val="00B921B2"/>
    <w:rsid w:val="00BB68DA"/>
    <w:rsid w:val="00CB6A77"/>
    <w:rsid w:val="00CC68C4"/>
    <w:rsid w:val="00CE5AC7"/>
    <w:rsid w:val="00D0131C"/>
    <w:rsid w:val="00D1029F"/>
    <w:rsid w:val="00DC2A31"/>
    <w:rsid w:val="00DD1DD6"/>
    <w:rsid w:val="00DD4012"/>
    <w:rsid w:val="00DE61CE"/>
    <w:rsid w:val="00E06022"/>
    <w:rsid w:val="00E259F6"/>
    <w:rsid w:val="00E34EDB"/>
    <w:rsid w:val="00E52BE8"/>
    <w:rsid w:val="00E953FF"/>
    <w:rsid w:val="00F86259"/>
    <w:rsid w:val="00FA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04]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1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907"/>
  </w:style>
  <w:style w:type="paragraph" w:styleId="Footer">
    <w:name w:val="footer"/>
    <w:basedOn w:val="Normal"/>
    <w:link w:val="FooterChar"/>
    <w:uiPriority w:val="99"/>
    <w:semiHidden/>
    <w:unhideWhenUsed/>
    <w:rsid w:val="00A71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907"/>
  </w:style>
  <w:style w:type="paragraph" w:styleId="ListParagraph">
    <w:name w:val="List Paragraph"/>
    <w:basedOn w:val="Normal"/>
    <w:uiPriority w:val="34"/>
    <w:qFormat/>
    <w:rsid w:val="00FA3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8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2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C:\Users\ROTCBN\Downloads\Most%20Current%20104-R%20Form.pdf" TargetMode="External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file:///C:\Users\ROTCBN\Downloads\Most%20Current%20104-R%20Form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ROTCBN</dc:creator>
  <cp:lastModifiedBy>ROTCBN</cp:lastModifiedBy>
  <cp:revision>5</cp:revision>
  <dcterms:created xsi:type="dcterms:W3CDTF">2015-08-19T19:42:00Z</dcterms:created>
  <dcterms:modified xsi:type="dcterms:W3CDTF">2015-08-19T19:53:00Z</dcterms:modified>
</cp:coreProperties>
</file>