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F667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  <w14:ligatures w14:val="none"/>
        </w:rPr>
        <w:t>PROBLEMA REAL: EXTRACCIÓN INTELIGENTE DE DATOS DE FACTURAS Y COMPROBANTES DE PAGO</w:t>
      </w:r>
    </w:p>
    <w:p w14:paraId="4916AA41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>Contexto de negocio</w:t>
      </w:r>
    </w:p>
    <w:p w14:paraId="058E5B7B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Una empresa grande recibe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miles de documentos en PDF al mes</w:t>
      </w: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, provenientes de distintos proveedores y bancos:</w:t>
      </w:r>
    </w:p>
    <w:p w14:paraId="41582552" w14:textId="77777777" w:rsidR="00320C00" w:rsidRPr="00320C00" w:rsidRDefault="00320C00" w:rsidP="0032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Facturas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electrónicas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escaneadas</w:t>
      </w:r>
      <w:proofErr w:type="spellEnd"/>
    </w:p>
    <w:p w14:paraId="6D9C97FF" w14:textId="77777777" w:rsidR="00320C00" w:rsidRPr="00320C00" w:rsidRDefault="00320C00" w:rsidP="0032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Comprobantes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transferencia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bancaria</w:t>
      </w:r>
      <w:proofErr w:type="spellEnd"/>
    </w:p>
    <w:p w14:paraId="2B801058" w14:textId="77777777" w:rsidR="00320C00" w:rsidRPr="00320C00" w:rsidRDefault="00320C00" w:rsidP="0032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Recibos de pago escaneados desde celular</w:t>
      </w:r>
    </w:p>
    <w:p w14:paraId="6AFFB970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Los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documentos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79E3BD" w14:textId="77777777" w:rsidR="00320C00" w:rsidRPr="00320C00" w:rsidRDefault="00320C00" w:rsidP="0032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Vienen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distintos</w:t>
      </w:r>
      <w:proofErr w:type="spellEnd"/>
    </w:p>
    <w:p w14:paraId="3222B2C9" w14:textId="77777777" w:rsidR="00320C00" w:rsidRPr="00320C00" w:rsidRDefault="00320C00" w:rsidP="0032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Algunos son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PDF digitales</w:t>
      </w: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, otros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escaneados</w:t>
      </w:r>
    </w:p>
    <w:p w14:paraId="78319CDC" w14:textId="77777777" w:rsidR="00320C00" w:rsidRPr="00320C00" w:rsidRDefault="00320C00" w:rsidP="0032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Contienen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ruido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imágenes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borrosas</w:t>
      </w:r>
      <w:proofErr w:type="spellEnd"/>
    </w:p>
    <w:p w14:paraId="225BADF1" w14:textId="77777777" w:rsidR="00320C00" w:rsidRPr="00320C00" w:rsidRDefault="00320C00" w:rsidP="0032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siguen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plantilla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única</w:t>
      </w:r>
      <w:proofErr w:type="spellEnd"/>
    </w:p>
    <w:p w14:paraId="322CC082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Actualmente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, un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equipo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humano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E1F96A" w14:textId="77777777" w:rsidR="00320C00" w:rsidRPr="00320C00" w:rsidRDefault="00320C00" w:rsidP="00320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Abre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6D2A4E91" w14:textId="77777777" w:rsidR="00320C00" w:rsidRPr="00320C00" w:rsidRDefault="00320C00" w:rsidP="00320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Copia datos a un sistema ERP</w:t>
      </w:r>
    </w:p>
    <w:p w14:paraId="0B1502A5" w14:textId="77777777" w:rsidR="00320C00" w:rsidRPr="00320C00" w:rsidRDefault="00320C00" w:rsidP="00320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Valida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montos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fechas</w:t>
      </w:r>
      <w:proofErr w:type="spellEnd"/>
    </w:p>
    <w:p w14:paraId="4013320F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Esto es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lento, caro y propenso a errores</w:t>
      </w: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.</w:t>
      </w:r>
    </w:p>
    <w:p w14:paraId="3B74332E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pict w14:anchorId="7558E176">
          <v:rect id="_x0000_i1025" style="width:0;height:1.5pt" o:hralign="center" o:hrstd="t" o:hr="t" fillcolor="#a0a0a0" stroked="f"/>
        </w:pict>
      </w:r>
    </w:p>
    <w:p w14:paraId="73DC3B5B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Objetivo del sistema</w:t>
      </w:r>
    </w:p>
    <w:p w14:paraId="62DE157B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Diseñar un sistema que:</w:t>
      </w:r>
    </w:p>
    <w:p w14:paraId="7CEB0099" w14:textId="77777777" w:rsidR="00320C00" w:rsidRPr="00320C00" w:rsidRDefault="00320C00" w:rsidP="0032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Reciba PDFs (escaneados o digitales)</w:t>
      </w:r>
    </w:p>
    <w:p w14:paraId="5E82E385" w14:textId="77777777" w:rsidR="00320C00" w:rsidRPr="00320C00" w:rsidRDefault="00320C00" w:rsidP="0032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Extraiga texto usando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OCR si es necesario</w:t>
      </w:r>
    </w:p>
    <w:p w14:paraId="5E5F3B8F" w14:textId="77777777" w:rsidR="00320C00" w:rsidRPr="00320C00" w:rsidRDefault="00320C00" w:rsidP="0032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Identifique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extraiga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campos clave</w:t>
      </w:r>
    </w:p>
    <w:p w14:paraId="067CB96A" w14:textId="77777777" w:rsidR="00320C00" w:rsidRPr="00320C00" w:rsidRDefault="00320C00" w:rsidP="0032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Valide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</w:p>
    <w:p w14:paraId="79E1D086" w14:textId="77777777" w:rsidR="00320C00" w:rsidRPr="00320C00" w:rsidRDefault="00320C00" w:rsidP="0032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Devuelva los datos estructurados vía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API</w:t>
      </w:r>
    </w:p>
    <w:p w14:paraId="6709ADA6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CE5836">
          <v:rect id="_x0000_i1026" style="width:0;height:1.5pt" o:hralign="center" o:hrstd="t" o:hr="t" fillcolor="#a0a0a0" stroked="f"/>
        </w:pict>
      </w:r>
    </w:p>
    <w:p w14:paraId="795794A4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Campos a extraer (mínimo viable)</w:t>
      </w:r>
    </w:p>
    <w:p w14:paraId="2FEE4187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documento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54ABE3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Tipo de documento (Factura / Comprobante / Recibo)</w:t>
      </w:r>
    </w:p>
    <w:p w14:paraId="6553071E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Nombre del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proveedor</w:t>
      </w:r>
      <w:proofErr w:type="spellEnd"/>
    </w:p>
    <w:p w14:paraId="3D44FA11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RFC / ID fiscal</w:t>
      </w:r>
    </w:p>
    <w:p w14:paraId="1A3A34CC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Fecha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documento</w:t>
      </w:r>
      <w:proofErr w:type="spellEnd"/>
    </w:p>
    <w:p w14:paraId="460828B0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>Monto total</w:t>
      </w:r>
    </w:p>
    <w:p w14:paraId="420DB2B7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>Moneda</w:t>
      </w:r>
    </w:p>
    <w:p w14:paraId="228DFAF6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Número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factura o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referencia</w:t>
      </w:r>
      <w:proofErr w:type="spellEnd"/>
    </w:p>
    <w:p w14:paraId="3BE17919" w14:textId="77777777" w:rsidR="00320C00" w:rsidRPr="00320C00" w:rsidRDefault="00320C00" w:rsidP="00320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Banco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emisor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aplica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EF83BB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pict w14:anchorId="201B02A2">
          <v:rect id="_x0000_i1027" style="width:0;height:1.5pt" o:hralign="center" o:hrstd="t" o:hr="t" fillcolor="#a0a0a0" stroked="f"/>
        </w:pict>
      </w:r>
    </w:p>
    <w:p w14:paraId="269D79FF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Restricciones reales (muy importantes)</w:t>
      </w:r>
    </w:p>
    <w:p w14:paraId="025DF60B" w14:textId="77777777" w:rsidR="00320C00" w:rsidRPr="00320C00" w:rsidRDefault="00320C00" w:rsidP="00320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No todos los documentos tienen los campos con el mismo nombre.</w:t>
      </w:r>
    </w:p>
    <w:p w14:paraId="69B4C5A2" w14:textId="77777777" w:rsidR="00320C00" w:rsidRPr="00320C00" w:rsidRDefault="00320C00" w:rsidP="00320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Algunos montos aparecen varias veces (subtotal, IVA, total).</w:t>
      </w:r>
    </w:p>
    <w:p w14:paraId="570EB630" w14:textId="77777777" w:rsidR="00320C00" w:rsidRPr="00320C00" w:rsidRDefault="00320C00" w:rsidP="00320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OCR puede introducir errores (0/O, 1/I, etc.).</w:t>
      </w:r>
    </w:p>
    <w:p w14:paraId="6A703437" w14:textId="77777777" w:rsidR="00320C00" w:rsidRPr="00320C00" w:rsidRDefault="00320C00" w:rsidP="00320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No se puede confiar 100% en LLMs (costo, trazabilidad).</w:t>
      </w:r>
    </w:p>
    <w:p w14:paraId="6D900795" w14:textId="77777777" w:rsidR="00320C00" w:rsidRPr="00320C00" w:rsidRDefault="00320C00" w:rsidP="00320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El sistema debe poder </w:t>
      </w: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explicar de dónde salió cada dato</w:t>
      </w: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.</w:t>
      </w:r>
    </w:p>
    <w:p w14:paraId="497FC4A8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pict w14:anchorId="4740D3CC">
          <v:rect id="_x0000_i1028" style="width:0;height:1.5pt" o:hralign="center" o:hrstd="t" o:hr="t" fillcolor="#a0a0a0" stroked="f"/>
        </w:pict>
      </w:r>
    </w:p>
    <w:p w14:paraId="45A83FAA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Stack permitido (lo que esperan que menciones)</w:t>
      </w:r>
    </w:p>
    <w:p w14:paraId="629F4668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</w:p>
    <w:p w14:paraId="135CE1F8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OCR: Tesseract,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PaddleOCR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Textract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elige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uno)</w:t>
      </w:r>
    </w:p>
    <w:p w14:paraId="6D55A6EE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NLP: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spaCy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reglas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expresiones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regulares</w:t>
      </w:r>
      <w:proofErr w:type="spellEnd"/>
    </w:p>
    <w:p w14:paraId="09F1EF60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ML clásico (opcional): clasificación simple de documentos</w:t>
      </w:r>
    </w:p>
    <w:p w14:paraId="2178F38B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</w:t>
      </w: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extracción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validación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clasificación</w:t>
      </w:r>
      <w:proofErr w:type="spellEnd"/>
    </w:p>
    <w:p w14:paraId="3823E1C8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API: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539977AB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Versionado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 Git</w:t>
      </w:r>
    </w:p>
    <w:p w14:paraId="4190B5EF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Cloud: AWS o GCP (aunque sea conceptual)</w:t>
      </w:r>
    </w:p>
    <w:p w14:paraId="67A0715B" w14:textId="77777777" w:rsidR="00320C00" w:rsidRPr="00320C00" w:rsidRDefault="00320C00" w:rsidP="00320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Metodología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 Scrum</w:t>
      </w:r>
    </w:p>
    <w:p w14:paraId="1129A09B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pict w14:anchorId="1D0A15E0">
          <v:rect id="_x0000_i1029" style="width:0;height:1.5pt" o:hralign="center" o:hrstd="t" o:hr="t" fillcolor="#a0a0a0" stroked="f"/>
        </w:pict>
      </w:r>
    </w:p>
    <w:p w14:paraId="0503070B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Flujo esperado (alto nivel)</w:t>
      </w:r>
    </w:p>
    <w:p w14:paraId="6031F554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Usuario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sube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779D8A87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Sistema detecta si es escaneado o digital</w:t>
      </w:r>
    </w:p>
    <w:p w14:paraId="71D85646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OCR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aplica</w:t>
      </w:r>
      <w:proofErr w:type="spellEnd"/>
    </w:p>
    <w:p w14:paraId="1372B7BD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Limpieza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normalización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texto</w:t>
      </w:r>
      <w:proofErr w:type="spellEnd"/>
    </w:p>
    <w:p w14:paraId="32FF8E53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Clasificación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documento</w:t>
      </w:r>
      <w:proofErr w:type="spellEnd"/>
    </w:p>
    <w:p w14:paraId="1103D6A1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Extracción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campos:</w:t>
      </w:r>
    </w:p>
    <w:p w14:paraId="5B4D951C" w14:textId="77777777" w:rsidR="00320C00" w:rsidRPr="00320C00" w:rsidRDefault="00320C00" w:rsidP="00320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reglas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primero</w:t>
      </w:r>
    </w:p>
    <w:p w14:paraId="4A5E3CF8" w14:textId="77777777" w:rsidR="00320C00" w:rsidRPr="00320C00" w:rsidRDefault="00320C00" w:rsidP="00320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>NLP / ML</w:t>
      </w:r>
    </w:p>
    <w:p w14:paraId="1C55E238" w14:textId="77777777" w:rsidR="00320C00" w:rsidRPr="00320C00" w:rsidRDefault="00320C00" w:rsidP="00320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LLM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respaldo</w:t>
      </w:r>
      <w:proofErr w:type="spellEnd"/>
    </w:p>
    <w:p w14:paraId="25D435F1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Validación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datos</w:t>
      </w:r>
      <w:proofErr w:type="spellEnd"/>
    </w:p>
    <w:p w14:paraId="59262FD9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Respuesta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estructurada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290674BF" w14:textId="77777777" w:rsidR="00320C00" w:rsidRPr="00320C00" w:rsidRDefault="00320C00" w:rsidP="00320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Logs y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trazabilidad</w:t>
      </w:r>
      <w:proofErr w:type="spellEnd"/>
    </w:p>
    <w:p w14:paraId="77B97FDA" w14:textId="77777777" w:rsidR="00320C00" w:rsidRPr="00320C00" w:rsidRDefault="00320C00" w:rsidP="00320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14:ligatures w14:val="none"/>
        </w:rPr>
        <w:pict w14:anchorId="26F5E0E8">
          <v:rect id="_x0000_i1030" style="width:0;height:1.5pt" o:hralign="center" o:hrstd="t" o:hr="t" fillcolor="#a0a0a0" stroked="f"/>
        </w:pict>
      </w:r>
    </w:p>
    <w:p w14:paraId="226ABE71" w14:textId="77777777" w:rsidR="00320C00" w:rsidRPr="00320C00" w:rsidRDefault="00320C00" w:rsidP="00320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</w:pPr>
      <w:r w:rsidRPr="00320C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320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/>
          <w14:ligatures w14:val="none"/>
        </w:rPr>
        <w:t xml:space="preserve"> Entregable esperado (conceptual)</w:t>
      </w:r>
    </w:p>
    <w:p w14:paraId="7418AC6C" w14:textId="77777777" w:rsidR="00320C00" w:rsidRPr="00320C00" w:rsidRDefault="00320C00" w:rsidP="0032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No código.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Quiero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expliques</w:t>
      </w:r>
      <w:proofErr w:type="spellEnd"/>
      <w:r w:rsidRPr="00320C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9B8DFD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</w:p>
    <w:p w14:paraId="77A30C55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Decisiones técnicas</w:t>
      </w:r>
      <w:r w:rsidRPr="00320C00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(por qué eso y no otra cosa)</w:t>
      </w:r>
    </w:p>
    <w:p w14:paraId="451D0899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320C00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Dónde usarías LLMs y dónde NO</w:t>
      </w:r>
    </w:p>
    <w:p w14:paraId="05DFA8D5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manejarías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errores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OCR</w:t>
      </w:r>
    </w:p>
    <w:p w14:paraId="705C9F49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validarías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</w:t>
      </w:r>
      <w:proofErr w:type="spellEnd"/>
    </w:p>
    <w:p w14:paraId="2C579E4B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desplegarías</w:t>
      </w:r>
      <w:proofErr w:type="spellEnd"/>
    </w:p>
    <w:p w14:paraId="386076F1" w14:textId="77777777" w:rsidR="00320C00" w:rsidRPr="00320C00" w:rsidRDefault="00320C00" w:rsidP="00320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trabajarías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esto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20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Scrum</w:t>
      </w:r>
    </w:p>
    <w:p w14:paraId="26C34CBD" w14:textId="77777777" w:rsidR="00F23C50" w:rsidRPr="00F23C50" w:rsidRDefault="00F23C50" w:rsidP="00320C00">
      <w:pPr>
        <w:rPr>
          <w:lang w:val="es-MX"/>
        </w:rPr>
      </w:pPr>
    </w:p>
    <w:sectPr w:rsidR="00F23C50" w:rsidRPr="00F23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616"/>
    <w:multiLevelType w:val="multilevel"/>
    <w:tmpl w:val="0B4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82ABC"/>
    <w:multiLevelType w:val="multilevel"/>
    <w:tmpl w:val="549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47013"/>
    <w:multiLevelType w:val="multilevel"/>
    <w:tmpl w:val="9D6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B3028"/>
    <w:multiLevelType w:val="multilevel"/>
    <w:tmpl w:val="348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01C2F"/>
    <w:multiLevelType w:val="multilevel"/>
    <w:tmpl w:val="E20A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C4D07"/>
    <w:multiLevelType w:val="multilevel"/>
    <w:tmpl w:val="989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74B20"/>
    <w:multiLevelType w:val="multilevel"/>
    <w:tmpl w:val="819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84423"/>
    <w:multiLevelType w:val="multilevel"/>
    <w:tmpl w:val="763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404C4"/>
    <w:multiLevelType w:val="multilevel"/>
    <w:tmpl w:val="2876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291813">
    <w:abstractNumId w:val="6"/>
  </w:num>
  <w:num w:numId="2" w16cid:durableId="1310207536">
    <w:abstractNumId w:val="2"/>
  </w:num>
  <w:num w:numId="3" w16cid:durableId="1058432055">
    <w:abstractNumId w:val="1"/>
  </w:num>
  <w:num w:numId="4" w16cid:durableId="1935629063">
    <w:abstractNumId w:val="4"/>
  </w:num>
  <w:num w:numId="5" w16cid:durableId="321086702">
    <w:abstractNumId w:val="5"/>
  </w:num>
  <w:num w:numId="6" w16cid:durableId="1695962584">
    <w:abstractNumId w:val="3"/>
  </w:num>
  <w:num w:numId="7" w16cid:durableId="993873988">
    <w:abstractNumId w:val="0"/>
  </w:num>
  <w:num w:numId="8" w16cid:durableId="1539901259">
    <w:abstractNumId w:val="7"/>
  </w:num>
  <w:num w:numId="9" w16cid:durableId="1583756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50"/>
    <w:rsid w:val="00320C00"/>
    <w:rsid w:val="007523F2"/>
    <w:rsid w:val="00F2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A5FD"/>
  <w15:chartTrackingRefBased/>
  <w15:docId w15:val="{9F91C644-2F30-4166-A015-D38F3983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MOTA TEJEDA</dc:creator>
  <cp:keywords/>
  <dc:description/>
  <cp:lastModifiedBy>ERIC MOTA TEJEDA</cp:lastModifiedBy>
  <cp:revision>1</cp:revision>
  <dcterms:created xsi:type="dcterms:W3CDTF">2026-01-04T12:56:00Z</dcterms:created>
  <dcterms:modified xsi:type="dcterms:W3CDTF">2026-01-08T05:58:00Z</dcterms:modified>
</cp:coreProperties>
</file>