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C560" w14:textId="77777777" w:rsidR="00396248" w:rsidRPr="001F02DA" w:rsidRDefault="00396248" w:rsidP="00396248"/>
    <w:p w14:paraId="780BC073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431"/>
        <w:tblW w:w="13178" w:type="dxa"/>
        <w:tblLook w:val="04A0" w:firstRow="1" w:lastRow="0" w:firstColumn="1" w:lastColumn="0" w:noHBand="0" w:noVBand="1"/>
      </w:tblPr>
      <w:tblGrid>
        <w:gridCol w:w="2708"/>
        <w:gridCol w:w="1109"/>
        <w:gridCol w:w="1410"/>
        <w:gridCol w:w="1103"/>
        <w:gridCol w:w="1764"/>
        <w:gridCol w:w="817"/>
        <w:gridCol w:w="817"/>
        <w:gridCol w:w="817"/>
        <w:gridCol w:w="817"/>
        <w:gridCol w:w="689"/>
        <w:gridCol w:w="1127"/>
      </w:tblGrid>
      <w:tr w:rsidR="00396248" w:rsidRPr="001F02DA" w14:paraId="1DD2F5FD" w14:textId="77777777" w:rsidTr="008022E1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75E2EE0A" w14:textId="77777777" w:rsidR="00396248" w:rsidRPr="001F02DA" w:rsidRDefault="00396248" w:rsidP="008022E1">
            <w:pPr>
              <w:tabs>
                <w:tab w:val="left" w:pos="5224"/>
              </w:tabs>
              <w:jc w:val="center"/>
              <w:rPr>
                <w:b/>
                <w:bCs/>
              </w:rPr>
            </w:pPr>
            <w:r w:rsidRPr="001F02DA">
              <w:rPr>
                <w:b/>
                <w:bCs/>
              </w:rPr>
              <w:t>Sprint 1</w:t>
            </w:r>
          </w:p>
        </w:tc>
      </w:tr>
      <w:tr w:rsidR="00396248" w:rsidRPr="001F02DA" w14:paraId="45E7501C" w14:textId="77777777" w:rsidTr="008022E1">
        <w:tc>
          <w:tcPr>
            <w:tcW w:w="2708" w:type="dxa"/>
            <w:shd w:val="clear" w:color="auto" w:fill="D9D9D9" w:themeFill="background1" w:themeFillShade="D9"/>
          </w:tcPr>
          <w:p w14:paraId="4133A43B" w14:textId="77777777" w:rsidR="00396248" w:rsidRPr="001F02DA" w:rsidRDefault="00396248" w:rsidP="008022E1">
            <w:pPr>
              <w:jc w:val="center"/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7530438C" w14:textId="77777777" w:rsidR="00396248" w:rsidRPr="001F02DA" w:rsidRDefault="00396248" w:rsidP="008022E1">
            <w:pPr>
              <w:jc w:val="center"/>
            </w:pPr>
            <w:r w:rsidRPr="001F02DA">
              <w:t>Puntos de historia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579C4313" w14:textId="77777777" w:rsidR="00396248" w:rsidRPr="001F02DA" w:rsidRDefault="00396248" w:rsidP="008022E1">
            <w:pPr>
              <w:jc w:val="center"/>
            </w:pPr>
            <w:r w:rsidRPr="001F02DA">
              <w:t>Responsable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14:paraId="20C61B6D" w14:textId="77777777" w:rsidR="00396248" w:rsidRPr="001F02DA" w:rsidRDefault="00396248" w:rsidP="008022E1">
            <w:pPr>
              <w:jc w:val="center"/>
            </w:pPr>
            <w:r w:rsidRPr="001F02DA">
              <w:t>Estado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6B16F12C" w14:textId="77777777" w:rsidR="00396248" w:rsidRPr="001F02DA" w:rsidRDefault="00396248" w:rsidP="008022E1">
            <w:pPr>
              <w:jc w:val="center"/>
            </w:pPr>
            <w:r w:rsidRPr="001F02DA">
              <w:t>Estimado original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6A2F173F" w14:textId="77777777" w:rsidR="00396248" w:rsidRPr="001F02DA" w:rsidRDefault="00396248" w:rsidP="008022E1">
            <w:pPr>
              <w:jc w:val="center"/>
            </w:pPr>
            <w:r w:rsidRPr="001F02DA">
              <w:t>Día 1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2B9BCC3E" w14:textId="77777777" w:rsidR="00396248" w:rsidRPr="001F02DA" w:rsidRDefault="00396248" w:rsidP="008022E1">
            <w:pPr>
              <w:jc w:val="center"/>
            </w:pPr>
            <w:r w:rsidRPr="001F02DA">
              <w:t>Día 2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12F71FC6" w14:textId="77777777" w:rsidR="00396248" w:rsidRPr="001F02DA" w:rsidRDefault="00396248" w:rsidP="008022E1">
            <w:pPr>
              <w:jc w:val="center"/>
            </w:pPr>
            <w:r w:rsidRPr="001F02DA">
              <w:t>Día 3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14:paraId="2D8A99B7" w14:textId="77777777" w:rsidR="00396248" w:rsidRPr="001F02DA" w:rsidRDefault="00396248" w:rsidP="008022E1">
            <w:pPr>
              <w:jc w:val="center"/>
            </w:pPr>
            <w:r w:rsidRPr="001F02DA">
              <w:t>Día 4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3937D075" w14:textId="77777777" w:rsidR="00396248" w:rsidRPr="001F02DA" w:rsidRDefault="00396248" w:rsidP="008022E1">
            <w:pPr>
              <w:jc w:val="center"/>
            </w:pPr>
            <w:r w:rsidRPr="001F02DA">
              <w:t>Día 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D44DD37" w14:textId="77777777" w:rsidR="00396248" w:rsidRPr="001F02DA" w:rsidRDefault="00396248" w:rsidP="008022E1">
            <w:pPr>
              <w:jc w:val="center"/>
            </w:pPr>
            <w:r w:rsidRPr="001F02DA">
              <w:t>Revisión del Sprint</w:t>
            </w:r>
          </w:p>
        </w:tc>
      </w:tr>
      <w:tr w:rsidR="00396248" w:rsidRPr="001F02DA" w14:paraId="472B5DB6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55F926CD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t>T-ARNPCV01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52525E23" w14:textId="77777777" w:rsidR="00396248" w:rsidRPr="001F02DA" w:rsidRDefault="00396248" w:rsidP="008022E1"/>
        </w:tc>
        <w:tc>
          <w:tcPr>
            <w:tcW w:w="1410" w:type="dxa"/>
            <w:shd w:val="clear" w:color="auto" w:fill="F2F2F2" w:themeFill="background1" w:themeFillShade="F2"/>
          </w:tcPr>
          <w:p w14:paraId="3CF2527C" w14:textId="77777777" w:rsidR="00396248" w:rsidRPr="001F02DA" w:rsidRDefault="00396248" w:rsidP="008022E1"/>
        </w:tc>
        <w:tc>
          <w:tcPr>
            <w:tcW w:w="1103" w:type="dxa"/>
            <w:shd w:val="clear" w:color="auto" w:fill="F2F2F2" w:themeFill="background1" w:themeFillShade="F2"/>
          </w:tcPr>
          <w:p w14:paraId="37533CDC" w14:textId="77777777" w:rsidR="00396248" w:rsidRPr="001F02DA" w:rsidRDefault="00396248" w:rsidP="008022E1"/>
        </w:tc>
        <w:tc>
          <w:tcPr>
            <w:tcW w:w="1764" w:type="dxa"/>
            <w:shd w:val="clear" w:color="auto" w:fill="F2F2F2" w:themeFill="background1" w:themeFillShade="F2"/>
          </w:tcPr>
          <w:p w14:paraId="0F528749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6C1CBA4F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25244AC8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7C55ABA6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7DA70D11" w14:textId="77777777" w:rsidR="00396248" w:rsidRPr="001F02DA" w:rsidRDefault="00396248" w:rsidP="008022E1"/>
        </w:tc>
        <w:tc>
          <w:tcPr>
            <w:tcW w:w="689" w:type="dxa"/>
            <w:shd w:val="clear" w:color="auto" w:fill="F2F2F2" w:themeFill="background1" w:themeFillShade="F2"/>
          </w:tcPr>
          <w:p w14:paraId="0CAD387E" w14:textId="77777777" w:rsidR="00396248" w:rsidRPr="001F02DA" w:rsidRDefault="00396248" w:rsidP="008022E1"/>
        </w:tc>
        <w:tc>
          <w:tcPr>
            <w:tcW w:w="1127" w:type="dxa"/>
            <w:shd w:val="clear" w:color="auto" w:fill="F2F2F2" w:themeFill="background1" w:themeFillShade="F2"/>
          </w:tcPr>
          <w:p w14:paraId="6C5D023A" w14:textId="77777777" w:rsidR="00396248" w:rsidRPr="001F02DA" w:rsidRDefault="00396248" w:rsidP="008022E1"/>
        </w:tc>
      </w:tr>
      <w:tr w:rsidR="00396248" w:rsidRPr="001F02DA" w14:paraId="008B3B53" w14:textId="77777777" w:rsidTr="008022E1">
        <w:tc>
          <w:tcPr>
            <w:tcW w:w="2708" w:type="dxa"/>
          </w:tcPr>
          <w:p w14:paraId="65B6E5A8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Desarrollar la base de datos clientes/usuarios/proveedores</w:t>
            </w:r>
          </w:p>
        </w:tc>
        <w:tc>
          <w:tcPr>
            <w:tcW w:w="1109" w:type="dxa"/>
          </w:tcPr>
          <w:p w14:paraId="3495565E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0" w:type="dxa"/>
          </w:tcPr>
          <w:p w14:paraId="601F230C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103" w:type="dxa"/>
          </w:tcPr>
          <w:p w14:paraId="25906777" w14:textId="77777777" w:rsidR="00396248" w:rsidRPr="001F02DA" w:rsidRDefault="00396248" w:rsidP="008022E1">
            <w:r w:rsidRPr="001F02DA">
              <w:t>Finalizada</w:t>
            </w:r>
          </w:p>
        </w:tc>
        <w:tc>
          <w:tcPr>
            <w:tcW w:w="1764" w:type="dxa"/>
          </w:tcPr>
          <w:p w14:paraId="2FDE0D7C" w14:textId="77777777" w:rsidR="00396248" w:rsidRPr="001F02DA" w:rsidRDefault="00396248" w:rsidP="008022E1">
            <w:r w:rsidRPr="001F02DA">
              <w:t>10</w:t>
            </w:r>
          </w:p>
        </w:tc>
        <w:tc>
          <w:tcPr>
            <w:tcW w:w="817" w:type="dxa"/>
          </w:tcPr>
          <w:p w14:paraId="74B80BEF" w14:textId="77777777" w:rsidR="00396248" w:rsidRPr="001F02DA" w:rsidRDefault="00396248" w:rsidP="008022E1"/>
        </w:tc>
        <w:tc>
          <w:tcPr>
            <w:tcW w:w="817" w:type="dxa"/>
          </w:tcPr>
          <w:p w14:paraId="53AED160" w14:textId="77777777" w:rsidR="00396248" w:rsidRPr="001F02DA" w:rsidRDefault="00396248" w:rsidP="008022E1"/>
        </w:tc>
        <w:tc>
          <w:tcPr>
            <w:tcW w:w="817" w:type="dxa"/>
          </w:tcPr>
          <w:p w14:paraId="74A32BF5" w14:textId="77777777" w:rsidR="00396248" w:rsidRPr="001F02DA" w:rsidRDefault="00396248" w:rsidP="008022E1"/>
        </w:tc>
        <w:tc>
          <w:tcPr>
            <w:tcW w:w="817" w:type="dxa"/>
          </w:tcPr>
          <w:p w14:paraId="32DA5F46" w14:textId="77777777" w:rsidR="00396248" w:rsidRPr="001F02DA" w:rsidRDefault="00396248" w:rsidP="008022E1"/>
        </w:tc>
        <w:tc>
          <w:tcPr>
            <w:tcW w:w="689" w:type="dxa"/>
          </w:tcPr>
          <w:p w14:paraId="7E85D146" w14:textId="77777777" w:rsidR="00396248" w:rsidRPr="001F02DA" w:rsidRDefault="00396248" w:rsidP="008022E1"/>
        </w:tc>
        <w:tc>
          <w:tcPr>
            <w:tcW w:w="1127" w:type="dxa"/>
          </w:tcPr>
          <w:p w14:paraId="6EBA6A41" w14:textId="77777777" w:rsidR="00396248" w:rsidRPr="001F02DA" w:rsidRDefault="00396248" w:rsidP="008022E1">
            <w:r w:rsidRPr="001F02DA">
              <w:t>Aceptado 17/02/23</w:t>
            </w:r>
          </w:p>
        </w:tc>
      </w:tr>
      <w:tr w:rsidR="00396248" w:rsidRPr="001F02DA" w14:paraId="18A9D64F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786F8E6E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T-ARNPCV02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6AB80367" w14:textId="77777777" w:rsidR="00396248" w:rsidRPr="001F02DA" w:rsidRDefault="00396248" w:rsidP="008022E1"/>
        </w:tc>
        <w:tc>
          <w:tcPr>
            <w:tcW w:w="1410" w:type="dxa"/>
            <w:shd w:val="clear" w:color="auto" w:fill="F2F2F2" w:themeFill="background1" w:themeFillShade="F2"/>
          </w:tcPr>
          <w:p w14:paraId="30676BF2" w14:textId="77777777" w:rsidR="00396248" w:rsidRPr="001F02DA" w:rsidRDefault="00396248" w:rsidP="008022E1"/>
        </w:tc>
        <w:tc>
          <w:tcPr>
            <w:tcW w:w="1103" w:type="dxa"/>
            <w:shd w:val="clear" w:color="auto" w:fill="F2F2F2" w:themeFill="background1" w:themeFillShade="F2"/>
          </w:tcPr>
          <w:p w14:paraId="0AA5017A" w14:textId="77777777" w:rsidR="00396248" w:rsidRPr="001F02DA" w:rsidRDefault="00396248" w:rsidP="008022E1"/>
        </w:tc>
        <w:tc>
          <w:tcPr>
            <w:tcW w:w="1764" w:type="dxa"/>
            <w:shd w:val="clear" w:color="auto" w:fill="F2F2F2" w:themeFill="background1" w:themeFillShade="F2"/>
          </w:tcPr>
          <w:p w14:paraId="773661A2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7C4C8C84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1FB7B025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64ED4F95" w14:textId="77777777" w:rsidR="00396248" w:rsidRPr="001F02DA" w:rsidRDefault="00396248" w:rsidP="008022E1"/>
        </w:tc>
        <w:tc>
          <w:tcPr>
            <w:tcW w:w="817" w:type="dxa"/>
            <w:shd w:val="clear" w:color="auto" w:fill="F2F2F2" w:themeFill="background1" w:themeFillShade="F2"/>
          </w:tcPr>
          <w:p w14:paraId="7F1306A7" w14:textId="77777777" w:rsidR="00396248" w:rsidRPr="001F02DA" w:rsidRDefault="00396248" w:rsidP="008022E1"/>
        </w:tc>
        <w:tc>
          <w:tcPr>
            <w:tcW w:w="689" w:type="dxa"/>
            <w:shd w:val="clear" w:color="auto" w:fill="F2F2F2" w:themeFill="background1" w:themeFillShade="F2"/>
          </w:tcPr>
          <w:p w14:paraId="17F33AB8" w14:textId="77777777" w:rsidR="00396248" w:rsidRPr="001F02DA" w:rsidRDefault="00396248" w:rsidP="008022E1"/>
        </w:tc>
        <w:tc>
          <w:tcPr>
            <w:tcW w:w="1127" w:type="dxa"/>
            <w:shd w:val="clear" w:color="auto" w:fill="F2F2F2" w:themeFill="background1" w:themeFillShade="F2"/>
          </w:tcPr>
          <w:p w14:paraId="692056AB" w14:textId="77777777" w:rsidR="00396248" w:rsidRPr="001F02DA" w:rsidRDefault="00396248" w:rsidP="008022E1"/>
        </w:tc>
      </w:tr>
      <w:tr w:rsidR="00396248" w:rsidRPr="001F02DA" w14:paraId="37635FDB" w14:textId="77777777" w:rsidTr="008022E1">
        <w:tc>
          <w:tcPr>
            <w:tcW w:w="2708" w:type="dxa"/>
          </w:tcPr>
          <w:p w14:paraId="468F55A9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Desarrollar base de datos de los componentes vendidos por proveedores.</w:t>
            </w:r>
          </w:p>
        </w:tc>
        <w:tc>
          <w:tcPr>
            <w:tcW w:w="1109" w:type="dxa"/>
          </w:tcPr>
          <w:p w14:paraId="03D620BF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0" w:type="dxa"/>
          </w:tcPr>
          <w:p w14:paraId="48B2E586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103" w:type="dxa"/>
          </w:tcPr>
          <w:p w14:paraId="121C30FB" w14:textId="77777777" w:rsidR="00396248" w:rsidRPr="001F02DA" w:rsidRDefault="00396248" w:rsidP="008022E1">
            <w:r w:rsidRPr="001F02DA">
              <w:t>Finalizada</w:t>
            </w:r>
          </w:p>
        </w:tc>
        <w:tc>
          <w:tcPr>
            <w:tcW w:w="1764" w:type="dxa"/>
          </w:tcPr>
          <w:p w14:paraId="5E8FC4DB" w14:textId="77777777" w:rsidR="00396248" w:rsidRPr="001F02DA" w:rsidRDefault="00396248" w:rsidP="008022E1">
            <w:r w:rsidRPr="001F02DA">
              <w:t>10</w:t>
            </w:r>
          </w:p>
        </w:tc>
        <w:tc>
          <w:tcPr>
            <w:tcW w:w="817" w:type="dxa"/>
          </w:tcPr>
          <w:p w14:paraId="4C7FDDD3" w14:textId="77777777" w:rsidR="00396248" w:rsidRPr="001F02DA" w:rsidRDefault="00396248" w:rsidP="008022E1"/>
        </w:tc>
        <w:tc>
          <w:tcPr>
            <w:tcW w:w="817" w:type="dxa"/>
          </w:tcPr>
          <w:p w14:paraId="606DC071" w14:textId="77777777" w:rsidR="00396248" w:rsidRPr="001F02DA" w:rsidRDefault="00396248" w:rsidP="008022E1"/>
        </w:tc>
        <w:tc>
          <w:tcPr>
            <w:tcW w:w="817" w:type="dxa"/>
          </w:tcPr>
          <w:p w14:paraId="6D7C9241" w14:textId="77777777" w:rsidR="00396248" w:rsidRPr="001F02DA" w:rsidRDefault="00396248" w:rsidP="008022E1"/>
        </w:tc>
        <w:tc>
          <w:tcPr>
            <w:tcW w:w="817" w:type="dxa"/>
          </w:tcPr>
          <w:p w14:paraId="5F03B455" w14:textId="77777777" w:rsidR="00396248" w:rsidRPr="001F02DA" w:rsidRDefault="00396248" w:rsidP="008022E1"/>
        </w:tc>
        <w:tc>
          <w:tcPr>
            <w:tcW w:w="689" w:type="dxa"/>
          </w:tcPr>
          <w:p w14:paraId="2C2A104C" w14:textId="77777777" w:rsidR="00396248" w:rsidRPr="001F02DA" w:rsidRDefault="00396248" w:rsidP="008022E1"/>
        </w:tc>
        <w:tc>
          <w:tcPr>
            <w:tcW w:w="1127" w:type="dxa"/>
          </w:tcPr>
          <w:p w14:paraId="64C01145" w14:textId="77777777" w:rsidR="00396248" w:rsidRPr="001F02DA" w:rsidRDefault="00396248" w:rsidP="008022E1">
            <w:r w:rsidRPr="001F02DA">
              <w:t>Aceptado 17/02/23</w:t>
            </w:r>
          </w:p>
        </w:tc>
      </w:tr>
      <w:tr w:rsidR="00396248" w:rsidRPr="001F02DA" w14:paraId="48F0F48F" w14:textId="77777777" w:rsidTr="008022E1">
        <w:tc>
          <w:tcPr>
            <w:tcW w:w="2708" w:type="dxa"/>
            <w:shd w:val="clear" w:color="auto" w:fill="BFBFBF" w:themeFill="background1" w:themeFillShade="BF"/>
          </w:tcPr>
          <w:p w14:paraId="7A611B96" w14:textId="77777777" w:rsidR="00396248" w:rsidRPr="001F02DA" w:rsidRDefault="00396248" w:rsidP="008022E1">
            <w:pPr>
              <w:jc w:val="center"/>
            </w:pPr>
            <w:r w:rsidRPr="001F02DA">
              <w:t>Total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14:paraId="7A6C512F" w14:textId="77777777" w:rsidR="00396248" w:rsidRPr="001F02DA" w:rsidRDefault="00396248" w:rsidP="008022E1">
            <w:r w:rsidRPr="001F02DA">
              <w:t>24 HP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2873767B" w14:textId="77777777" w:rsidR="00396248" w:rsidRPr="001F02DA" w:rsidRDefault="00396248" w:rsidP="008022E1"/>
        </w:tc>
        <w:tc>
          <w:tcPr>
            <w:tcW w:w="1103" w:type="dxa"/>
            <w:shd w:val="clear" w:color="auto" w:fill="BFBFBF" w:themeFill="background1" w:themeFillShade="BF"/>
          </w:tcPr>
          <w:p w14:paraId="709510A4" w14:textId="77777777" w:rsidR="00396248" w:rsidRPr="001F02DA" w:rsidRDefault="00396248" w:rsidP="008022E1"/>
        </w:tc>
        <w:tc>
          <w:tcPr>
            <w:tcW w:w="1764" w:type="dxa"/>
            <w:shd w:val="clear" w:color="auto" w:fill="BFBFBF" w:themeFill="background1" w:themeFillShade="BF"/>
          </w:tcPr>
          <w:p w14:paraId="21AC5A1E" w14:textId="77777777" w:rsidR="00396248" w:rsidRPr="001F02DA" w:rsidRDefault="00396248" w:rsidP="008022E1">
            <w:r w:rsidRPr="001F02DA">
              <w:t>20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14:paraId="6C09F229" w14:textId="77777777" w:rsidR="00396248" w:rsidRPr="001F02DA" w:rsidRDefault="00396248" w:rsidP="008022E1"/>
        </w:tc>
        <w:tc>
          <w:tcPr>
            <w:tcW w:w="817" w:type="dxa"/>
            <w:shd w:val="clear" w:color="auto" w:fill="BFBFBF" w:themeFill="background1" w:themeFillShade="BF"/>
          </w:tcPr>
          <w:p w14:paraId="549BF0C0" w14:textId="77777777" w:rsidR="00396248" w:rsidRPr="001F02DA" w:rsidRDefault="00396248" w:rsidP="008022E1"/>
        </w:tc>
        <w:tc>
          <w:tcPr>
            <w:tcW w:w="817" w:type="dxa"/>
            <w:shd w:val="clear" w:color="auto" w:fill="BFBFBF" w:themeFill="background1" w:themeFillShade="BF"/>
          </w:tcPr>
          <w:p w14:paraId="7D6FD847" w14:textId="77777777" w:rsidR="00396248" w:rsidRPr="001F02DA" w:rsidRDefault="00396248" w:rsidP="008022E1"/>
        </w:tc>
        <w:tc>
          <w:tcPr>
            <w:tcW w:w="817" w:type="dxa"/>
            <w:shd w:val="clear" w:color="auto" w:fill="BFBFBF" w:themeFill="background1" w:themeFillShade="BF"/>
          </w:tcPr>
          <w:p w14:paraId="46C91687" w14:textId="77777777" w:rsidR="00396248" w:rsidRPr="001F02DA" w:rsidRDefault="00396248" w:rsidP="008022E1"/>
        </w:tc>
        <w:tc>
          <w:tcPr>
            <w:tcW w:w="689" w:type="dxa"/>
            <w:shd w:val="clear" w:color="auto" w:fill="BFBFBF" w:themeFill="background1" w:themeFillShade="BF"/>
          </w:tcPr>
          <w:p w14:paraId="2B7200E7" w14:textId="77777777" w:rsidR="00396248" w:rsidRPr="001F02DA" w:rsidRDefault="00396248" w:rsidP="008022E1"/>
        </w:tc>
        <w:tc>
          <w:tcPr>
            <w:tcW w:w="1127" w:type="dxa"/>
            <w:shd w:val="clear" w:color="auto" w:fill="BFBFBF" w:themeFill="background1" w:themeFillShade="BF"/>
          </w:tcPr>
          <w:p w14:paraId="4F9958D0" w14:textId="77777777" w:rsidR="00396248" w:rsidRPr="001F02DA" w:rsidRDefault="00396248" w:rsidP="008022E1"/>
        </w:tc>
      </w:tr>
    </w:tbl>
    <w:p w14:paraId="5EE2F959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39285832" w14:textId="77777777" w:rsidR="00396248" w:rsidRDefault="00396248" w:rsidP="00396248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041"/>
        <w:tblW w:w="13178" w:type="dxa"/>
        <w:tblLook w:val="04A0" w:firstRow="1" w:lastRow="0" w:firstColumn="1" w:lastColumn="0" w:noHBand="0" w:noVBand="1"/>
      </w:tblPr>
      <w:tblGrid>
        <w:gridCol w:w="2573"/>
        <w:gridCol w:w="1106"/>
        <w:gridCol w:w="1409"/>
        <w:gridCol w:w="1017"/>
        <w:gridCol w:w="1329"/>
        <w:gridCol w:w="874"/>
        <w:gridCol w:w="706"/>
        <w:gridCol w:w="790"/>
        <w:gridCol w:w="790"/>
        <w:gridCol w:w="831"/>
        <w:gridCol w:w="1753"/>
      </w:tblGrid>
      <w:tr w:rsidR="00396248" w:rsidRPr="001F02DA" w14:paraId="46E41685" w14:textId="77777777" w:rsidTr="008022E1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5BCC479C" w14:textId="6691808B" w:rsidR="00396248" w:rsidRPr="001F02DA" w:rsidRDefault="00396248" w:rsidP="008022E1">
            <w:pPr>
              <w:jc w:val="center"/>
              <w:rPr>
                <w:b/>
                <w:bCs/>
              </w:rPr>
            </w:pPr>
            <w:r w:rsidRPr="001F02DA">
              <w:rPr>
                <w:b/>
                <w:bCs/>
              </w:rPr>
              <w:lastRenderedPageBreak/>
              <w:t xml:space="preserve">Sprint </w:t>
            </w:r>
            <w:r>
              <w:rPr>
                <w:b/>
                <w:bCs/>
              </w:rPr>
              <w:t>2</w:t>
            </w:r>
          </w:p>
        </w:tc>
      </w:tr>
      <w:tr w:rsidR="00396248" w:rsidRPr="001F02DA" w14:paraId="2CC0F627" w14:textId="77777777" w:rsidTr="008022E1">
        <w:tc>
          <w:tcPr>
            <w:tcW w:w="2573" w:type="dxa"/>
            <w:shd w:val="clear" w:color="auto" w:fill="D9D9D9" w:themeFill="background1" w:themeFillShade="D9"/>
          </w:tcPr>
          <w:p w14:paraId="3740C6E8" w14:textId="77777777" w:rsidR="00396248" w:rsidRPr="001F02DA" w:rsidRDefault="00396248" w:rsidP="008022E1">
            <w:pPr>
              <w:jc w:val="center"/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B1B7CE9" w14:textId="77777777" w:rsidR="00396248" w:rsidRPr="001F02DA" w:rsidRDefault="00396248" w:rsidP="008022E1">
            <w:pPr>
              <w:jc w:val="center"/>
            </w:pPr>
            <w:r w:rsidRPr="001F02DA">
              <w:t>Puntos de historia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7893CD2F" w14:textId="77777777" w:rsidR="00396248" w:rsidRPr="001F02DA" w:rsidRDefault="00396248" w:rsidP="008022E1">
            <w:pPr>
              <w:jc w:val="center"/>
            </w:pPr>
            <w:r w:rsidRPr="001F02DA">
              <w:t>Responsable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9337C68" w14:textId="77777777" w:rsidR="00396248" w:rsidRPr="001F02DA" w:rsidRDefault="00396248" w:rsidP="008022E1">
            <w:pPr>
              <w:jc w:val="center"/>
            </w:pPr>
            <w:r w:rsidRPr="001F02DA">
              <w:t>Estado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27389732" w14:textId="77777777" w:rsidR="00396248" w:rsidRPr="001F02DA" w:rsidRDefault="00396248" w:rsidP="008022E1">
            <w:pPr>
              <w:jc w:val="center"/>
            </w:pPr>
            <w:r w:rsidRPr="001F02DA">
              <w:t>Estimado original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410D24D8" w14:textId="77777777" w:rsidR="00396248" w:rsidRPr="001F02DA" w:rsidRDefault="00396248" w:rsidP="008022E1">
            <w:pPr>
              <w:jc w:val="center"/>
            </w:pPr>
            <w:r w:rsidRPr="001F02DA">
              <w:t>Día 1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304B377B" w14:textId="77777777" w:rsidR="00396248" w:rsidRPr="001F02DA" w:rsidRDefault="00396248" w:rsidP="008022E1">
            <w:pPr>
              <w:jc w:val="center"/>
            </w:pPr>
            <w:r w:rsidRPr="001F02DA">
              <w:t>Día 2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509C2853" w14:textId="77777777" w:rsidR="00396248" w:rsidRPr="001F02DA" w:rsidRDefault="00396248" w:rsidP="008022E1">
            <w:pPr>
              <w:jc w:val="center"/>
            </w:pPr>
            <w:r w:rsidRPr="001F02DA">
              <w:t>Día 3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11C3CC4D" w14:textId="77777777" w:rsidR="00396248" w:rsidRPr="001F02DA" w:rsidRDefault="00396248" w:rsidP="008022E1">
            <w:pPr>
              <w:jc w:val="center"/>
            </w:pPr>
            <w:r w:rsidRPr="001F02DA">
              <w:t>Día 4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F8158C7" w14:textId="77777777" w:rsidR="00396248" w:rsidRPr="001F02DA" w:rsidRDefault="00396248" w:rsidP="008022E1">
            <w:pPr>
              <w:jc w:val="center"/>
            </w:pPr>
            <w:r w:rsidRPr="001F02DA">
              <w:t>Día 5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4037839D" w14:textId="77777777" w:rsidR="00396248" w:rsidRPr="001F02DA" w:rsidRDefault="00396248" w:rsidP="008022E1">
            <w:pPr>
              <w:jc w:val="center"/>
            </w:pPr>
            <w:r w:rsidRPr="001F02DA">
              <w:t>Revisión del Sprint</w:t>
            </w:r>
          </w:p>
        </w:tc>
      </w:tr>
      <w:tr w:rsidR="00396248" w:rsidRPr="001F02DA" w14:paraId="1F254CF0" w14:textId="77777777" w:rsidTr="008022E1">
        <w:tc>
          <w:tcPr>
            <w:tcW w:w="2573" w:type="dxa"/>
            <w:shd w:val="clear" w:color="auto" w:fill="F2F2F2" w:themeFill="background1" w:themeFillShade="F2"/>
          </w:tcPr>
          <w:p w14:paraId="01B00107" w14:textId="77777777" w:rsidR="00396248" w:rsidRPr="001F02DA" w:rsidRDefault="00396248" w:rsidP="008022E1">
            <w:r w:rsidRPr="001F02DA">
              <w:t>T-ARNPCV03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58240843" w14:textId="77777777" w:rsidR="00396248" w:rsidRPr="001F02DA" w:rsidRDefault="00396248" w:rsidP="008022E1"/>
        </w:tc>
        <w:tc>
          <w:tcPr>
            <w:tcW w:w="1409" w:type="dxa"/>
            <w:shd w:val="clear" w:color="auto" w:fill="F2F2F2" w:themeFill="background1" w:themeFillShade="F2"/>
          </w:tcPr>
          <w:p w14:paraId="795DDE50" w14:textId="77777777" w:rsidR="00396248" w:rsidRPr="001F02DA" w:rsidRDefault="00396248" w:rsidP="008022E1"/>
        </w:tc>
        <w:tc>
          <w:tcPr>
            <w:tcW w:w="1017" w:type="dxa"/>
            <w:shd w:val="clear" w:color="auto" w:fill="F2F2F2" w:themeFill="background1" w:themeFillShade="F2"/>
          </w:tcPr>
          <w:p w14:paraId="21268A17" w14:textId="77777777" w:rsidR="00396248" w:rsidRPr="001F02DA" w:rsidRDefault="00396248" w:rsidP="008022E1"/>
        </w:tc>
        <w:tc>
          <w:tcPr>
            <w:tcW w:w="1329" w:type="dxa"/>
            <w:shd w:val="clear" w:color="auto" w:fill="F2F2F2" w:themeFill="background1" w:themeFillShade="F2"/>
          </w:tcPr>
          <w:p w14:paraId="5E8C64E7" w14:textId="77777777" w:rsidR="00396248" w:rsidRPr="001F02DA" w:rsidRDefault="00396248" w:rsidP="008022E1"/>
        </w:tc>
        <w:tc>
          <w:tcPr>
            <w:tcW w:w="874" w:type="dxa"/>
            <w:shd w:val="clear" w:color="auto" w:fill="F2F2F2" w:themeFill="background1" w:themeFillShade="F2"/>
          </w:tcPr>
          <w:p w14:paraId="4B07D5DF" w14:textId="77777777" w:rsidR="00396248" w:rsidRPr="001F02DA" w:rsidRDefault="00396248" w:rsidP="008022E1"/>
        </w:tc>
        <w:tc>
          <w:tcPr>
            <w:tcW w:w="706" w:type="dxa"/>
            <w:shd w:val="clear" w:color="auto" w:fill="F2F2F2" w:themeFill="background1" w:themeFillShade="F2"/>
          </w:tcPr>
          <w:p w14:paraId="06A4B1B1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7741996E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2AA811C4" w14:textId="77777777" w:rsidR="00396248" w:rsidRPr="001F02DA" w:rsidRDefault="00396248" w:rsidP="008022E1"/>
        </w:tc>
        <w:tc>
          <w:tcPr>
            <w:tcW w:w="831" w:type="dxa"/>
            <w:shd w:val="clear" w:color="auto" w:fill="F2F2F2" w:themeFill="background1" w:themeFillShade="F2"/>
          </w:tcPr>
          <w:p w14:paraId="0CBE48F9" w14:textId="77777777" w:rsidR="00396248" w:rsidRPr="001F02DA" w:rsidRDefault="00396248" w:rsidP="008022E1"/>
        </w:tc>
        <w:tc>
          <w:tcPr>
            <w:tcW w:w="1753" w:type="dxa"/>
            <w:shd w:val="clear" w:color="auto" w:fill="F2F2F2" w:themeFill="background1" w:themeFillShade="F2"/>
          </w:tcPr>
          <w:p w14:paraId="7B0237D8" w14:textId="77777777" w:rsidR="00396248" w:rsidRPr="001F02DA" w:rsidRDefault="00396248" w:rsidP="008022E1"/>
        </w:tc>
      </w:tr>
      <w:tr w:rsidR="00396248" w:rsidRPr="001F02DA" w14:paraId="7F136F8E" w14:textId="77777777" w:rsidTr="008022E1">
        <w:tc>
          <w:tcPr>
            <w:tcW w:w="2573" w:type="dxa"/>
            <w:shd w:val="clear" w:color="auto" w:fill="FFFFFF" w:themeFill="background1"/>
          </w:tcPr>
          <w:p w14:paraId="75054337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 xml:space="preserve">Diseño de la interfaz </w:t>
            </w:r>
            <w:proofErr w:type="spellStart"/>
            <w:r w:rsidRPr="001F02DA">
              <w:rPr>
                <w:sz w:val="20"/>
                <w:szCs w:val="20"/>
              </w:rPr>
              <w:t>login</w:t>
            </w:r>
            <w:proofErr w:type="spellEnd"/>
            <w:r w:rsidRPr="001F02DA">
              <w:rPr>
                <w:sz w:val="20"/>
                <w:szCs w:val="20"/>
              </w:rPr>
              <w:t xml:space="preserve"> web</w:t>
            </w:r>
          </w:p>
        </w:tc>
        <w:tc>
          <w:tcPr>
            <w:tcW w:w="1106" w:type="dxa"/>
            <w:shd w:val="clear" w:color="auto" w:fill="FFFFFF" w:themeFill="background1"/>
          </w:tcPr>
          <w:p w14:paraId="65F07F60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2 HP</w:t>
            </w:r>
          </w:p>
        </w:tc>
        <w:tc>
          <w:tcPr>
            <w:tcW w:w="1409" w:type="dxa"/>
            <w:shd w:val="clear" w:color="auto" w:fill="FFFFFF" w:themeFill="background1"/>
          </w:tcPr>
          <w:p w14:paraId="56538361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Eric</w:t>
            </w:r>
          </w:p>
        </w:tc>
        <w:tc>
          <w:tcPr>
            <w:tcW w:w="1017" w:type="dxa"/>
            <w:shd w:val="clear" w:color="auto" w:fill="FFFFFF" w:themeFill="background1"/>
          </w:tcPr>
          <w:p w14:paraId="5CE40397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En Progreso</w:t>
            </w:r>
          </w:p>
        </w:tc>
        <w:tc>
          <w:tcPr>
            <w:tcW w:w="1329" w:type="dxa"/>
            <w:shd w:val="clear" w:color="auto" w:fill="FFFFFF" w:themeFill="background1"/>
          </w:tcPr>
          <w:p w14:paraId="326AB284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424F32B1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FFFF" w:themeFill="background1"/>
          </w:tcPr>
          <w:p w14:paraId="735887BD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FFFFFF" w:themeFill="background1"/>
          </w:tcPr>
          <w:p w14:paraId="265C5CE4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FFFFFF" w:themeFill="background1"/>
          </w:tcPr>
          <w:p w14:paraId="40645ACA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64FBC78E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</w:tcPr>
          <w:p w14:paraId="2A237A10" w14:textId="77777777" w:rsidR="00396248" w:rsidRPr="001F02DA" w:rsidRDefault="00396248" w:rsidP="008022E1">
            <w:r w:rsidRPr="001F02DA">
              <w:t>Acceso exclusivo a la base de datos para Arrow</w:t>
            </w:r>
          </w:p>
          <w:p w14:paraId="2E0E8BBC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17/02/23</w:t>
            </w:r>
          </w:p>
        </w:tc>
      </w:tr>
      <w:tr w:rsidR="00396248" w:rsidRPr="001F02DA" w14:paraId="233CF9C3" w14:textId="77777777" w:rsidTr="008022E1">
        <w:tc>
          <w:tcPr>
            <w:tcW w:w="2573" w:type="dxa"/>
            <w:shd w:val="clear" w:color="auto" w:fill="FFFFFF" w:themeFill="background1"/>
          </w:tcPr>
          <w:p w14:paraId="27AB86A2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Implementar campos de autentificación</w:t>
            </w:r>
          </w:p>
        </w:tc>
        <w:tc>
          <w:tcPr>
            <w:tcW w:w="1106" w:type="dxa"/>
            <w:shd w:val="clear" w:color="auto" w:fill="FFFFFF" w:themeFill="background1"/>
          </w:tcPr>
          <w:p w14:paraId="7A58CBFD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2 HP</w:t>
            </w:r>
          </w:p>
        </w:tc>
        <w:tc>
          <w:tcPr>
            <w:tcW w:w="1409" w:type="dxa"/>
            <w:shd w:val="clear" w:color="auto" w:fill="FFFFFF" w:themeFill="background1"/>
          </w:tcPr>
          <w:p w14:paraId="3B96B2A1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Eric</w:t>
            </w:r>
          </w:p>
        </w:tc>
        <w:tc>
          <w:tcPr>
            <w:tcW w:w="1017" w:type="dxa"/>
            <w:shd w:val="clear" w:color="auto" w:fill="FFFFFF" w:themeFill="background1"/>
          </w:tcPr>
          <w:p w14:paraId="1F4F9EEF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En progreso</w:t>
            </w:r>
          </w:p>
        </w:tc>
        <w:tc>
          <w:tcPr>
            <w:tcW w:w="1329" w:type="dxa"/>
            <w:shd w:val="clear" w:color="auto" w:fill="FFFFFF" w:themeFill="background1"/>
          </w:tcPr>
          <w:p w14:paraId="4C910580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728CCEB2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FFFFF" w:themeFill="background1"/>
          </w:tcPr>
          <w:p w14:paraId="1EE282A5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FFFFFF" w:themeFill="background1"/>
          </w:tcPr>
          <w:p w14:paraId="72BAB0B5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FFFFFF" w:themeFill="background1"/>
          </w:tcPr>
          <w:p w14:paraId="7F19F581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21EC497B" w14:textId="77777777" w:rsidR="00396248" w:rsidRPr="001F02DA" w:rsidRDefault="00396248" w:rsidP="008022E1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</w:tcPr>
          <w:p w14:paraId="00CBB1A7" w14:textId="77777777" w:rsidR="00396248" w:rsidRPr="001F02DA" w:rsidRDefault="00396248" w:rsidP="008022E1">
            <w:r w:rsidRPr="001F02DA">
              <w:t>Verificar que usuarios externos no tengan acceso a las bases de datos</w:t>
            </w:r>
          </w:p>
          <w:p w14:paraId="216B0F77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17/02/23</w:t>
            </w:r>
          </w:p>
        </w:tc>
      </w:tr>
      <w:tr w:rsidR="00396248" w:rsidRPr="001F02DA" w14:paraId="1350E785" w14:textId="77777777" w:rsidTr="008022E1">
        <w:tc>
          <w:tcPr>
            <w:tcW w:w="2573" w:type="dxa"/>
            <w:shd w:val="clear" w:color="auto" w:fill="BFBFBF" w:themeFill="background1" w:themeFillShade="BF"/>
          </w:tcPr>
          <w:p w14:paraId="75466F49" w14:textId="77777777" w:rsidR="00396248" w:rsidRPr="001F02DA" w:rsidRDefault="00396248" w:rsidP="008022E1">
            <w:pPr>
              <w:jc w:val="center"/>
            </w:pPr>
            <w:r w:rsidRPr="001F02DA">
              <w:rPr>
                <w:sz w:val="20"/>
                <w:szCs w:val="20"/>
              </w:rPr>
              <w:t>Total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14:paraId="2A2849FB" w14:textId="77777777" w:rsidR="00396248" w:rsidRPr="001F02DA" w:rsidRDefault="00396248" w:rsidP="008022E1">
            <w:r w:rsidRPr="001F02DA">
              <w:t>20 HP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66AAE731" w14:textId="77777777" w:rsidR="00396248" w:rsidRPr="001F02DA" w:rsidRDefault="00396248" w:rsidP="008022E1"/>
        </w:tc>
        <w:tc>
          <w:tcPr>
            <w:tcW w:w="1017" w:type="dxa"/>
            <w:shd w:val="clear" w:color="auto" w:fill="BFBFBF" w:themeFill="background1" w:themeFillShade="BF"/>
          </w:tcPr>
          <w:p w14:paraId="457427CE" w14:textId="77777777" w:rsidR="00396248" w:rsidRPr="001F02DA" w:rsidRDefault="00396248" w:rsidP="008022E1"/>
        </w:tc>
        <w:tc>
          <w:tcPr>
            <w:tcW w:w="1329" w:type="dxa"/>
            <w:shd w:val="clear" w:color="auto" w:fill="BFBFBF" w:themeFill="background1" w:themeFillShade="BF"/>
          </w:tcPr>
          <w:p w14:paraId="1427DDFC" w14:textId="77777777" w:rsidR="00396248" w:rsidRPr="001F02DA" w:rsidRDefault="00396248" w:rsidP="008022E1">
            <w:r>
              <w:t>25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14:paraId="587BBF59" w14:textId="77777777" w:rsidR="00396248" w:rsidRPr="001F02DA" w:rsidRDefault="00396248" w:rsidP="008022E1"/>
        </w:tc>
        <w:tc>
          <w:tcPr>
            <w:tcW w:w="706" w:type="dxa"/>
            <w:shd w:val="clear" w:color="auto" w:fill="BFBFBF" w:themeFill="background1" w:themeFillShade="BF"/>
          </w:tcPr>
          <w:p w14:paraId="1E689905" w14:textId="77777777" w:rsidR="00396248" w:rsidRPr="001F02DA" w:rsidRDefault="00396248" w:rsidP="008022E1"/>
        </w:tc>
        <w:tc>
          <w:tcPr>
            <w:tcW w:w="790" w:type="dxa"/>
            <w:shd w:val="clear" w:color="auto" w:fill="BFBFBF" w:themeFill="background1" w:themeFillShade="BF"/>
          </w:tcPr>
          <w:p w14:paraId="2DC30692" w14:textId="77777777" w:rsidR="00396248" w:rsidRPr="001F02DA" w:rsidRDefault="00396248" w:rsidP="008022E1"/>
        </w:tc>
        <w:tc>
          <w:tcPr>
            <w:tcW w:w="790" w:type="dxa"/>
            <w:shd w:val="clear" w:color="auto" w:fill="BFBFBF" w:themeFill="background1" w:themeFillShade="BF"/>
          </w:tcPr>
          <w:p w14:paraId="2DDFD9E5" w14:textId="77777777" w:rsidR="00396248" w:rsidRPr="001F02DA" w:rsidRDefault="00396248" w:rsidP="008022E1"/>
        </w:tc>
        <w:tc>
          <w:tcPr>
            <w:tcW w:w="831" w:type="dxa"/>
            <w:shd w:val="clear" w:color="auto" w:fill="BFBFBF" w:themeFill="background1" w:themeFillShade="BF"/>
          </w:tcPr>
          <w:p w14:paraId="7FB6EB46" w14:textId="77777777" w:rsidR="00396248" w:rsidRPr="001F02DA" w:rsidRDefault="00396248" w:rsidP="008022E1"/>
        </w:tc>
        <w:tc>
          <w:tcPr>
            <w:tcW w:w="1753" w:type="dxa"/>
            <w:shd w:val="clear" w:color="auto" w:fill="BFBFBF" w:themeFill="background1" w:themeFillShade="BF"/>
          </w:tcPr>
          <w:p w14:paraId="276CC867" w14:textId="77777777" w:rsidR="00396248" w:rsidRPr="001F02DA" w:rsidRDefault="00396248" w:rsidP="008022E1"/>
        </w:tc>
      </w:tr>
    </w:tbl>
    <w:p w14:paraId="21CE9377" w14:textId="77777777" w:rsidR="00396248" w:rsidRDefault="00396248" w:rsidP="00396248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041"/>
        <w:tblW w:w="13178" w:type="dxa"/>
        <w:tblLook w:val="04A0" w:firstRow="1" w:lastRow="0" w:firstColumn="1" w:lastColumn="0" w:noHBand="0" w:noVBand="1"/>
      </w:tblPr>
      <w:tblGrid>
        <w:gridCol w:w="2573"/>
        <w:gridCol w:w="1106"/>
        <w:gridCol w:w="1409"/>
        <w:gridCol w:w="1017"/>
        <w:gridCol w:w="1329"/>
        <w:gridCol w:w="874"/>
        <w:gridCol w:w="706"/>
        <w:gridCol w:w="790"/>
        <w:gridCol w:w="790"/>
        <w:gridCol w:w="831"/>
        <w:gridCol w:w="1753"/>
      </w:tblGrid>
      <w:tr w:rsidR="00396248" w:rsidRPr="001F02DA" w14:paraId="37E2C788" w14:textId="77777777" w:rsidTr="008022E1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0CFBEDE9" w14:textId="3D313707" w:rsidR="00396248" w:rsidRPr="001F02DA" w:rsidRDefault="00396248" w:rsidP="008022E1">
            <w:pPr>
              <w:jc w:val="center"/>
              <w:rPr>
                <w:b/>
                <w:bCs/>
              </w:rPr>
            </w:pPr>
            <w:r w:rsidRPr="001F02DA">
              <w:rPr>
                <w:b/>
                <w:bCs/>
              </w:rPr>
              <w:lastRenderedPageBreak/>
              <w:t xml:space="preserve">Sprint </w:t>
            </w:r>
            <w:r>
              <w:rPr>
                <w:b/>
                <w:bCs/>
              </w:rPr>
              <w:t>3</w:t>
            </w:r>
          </w:p>
        </w:tc>
      </w:tr>
      <w:tr w:rsidR="00396248" w:rsidRPr="001F02DA" w14:paraId="28C0B32E" w14:textId="77777777" w:rsidTr="008022E1">
        <w:tc>
          <w:tcPr>
            <w:tcW w:w="2573" w:type="dxa"/>
            <w:shd w:val="clear" w:color="auto" w:fill="D9D9D9" w:themeFill="background1" w:themeFillShade="D9"/>
          </w:tcPr>
          <w:p w14:paraId="120D759D" w14:textId="77777777" w:rsidR="00396248" w:rsidRPr="001F02DA" w:rsidRDefault="00396248" w:rsidP="008022E1">
            <w:pPr>
              <w:jc w:val="center"/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2965CD45" w14:textId="77777777" w:rsidR="00396248" w:rsidRPr="001F02DA" w:rsidRDefault="00396248" w:rsidP="008022E1">
            <w:pPr>
              <w:jc w:val="center"/>
            </w:pPr>
            <w:r w:rsidRPr="001F02DA">
              <w:t>Puntos de historia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4180A39D" w14:textId="77777777" w:rsidR="00396248" w:rsidRPr="001F02DA" w:rsidRDefault="00396248" w:rsidP="008022E1">
            <w:pPr>
              <w:jc w:val="center"/>
            </w:pPr>
            <w:r w:rsidRPr="001F02DA">
              <w:t>Responsable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7F1185D0" w14:textId="77777777" w:rsidR="00396248" w:rsidRPr="001F02DA" w:rsidRDefault="00396248" w:rsidP="008022E1">
            <w:pPr>
              <w:jc w:val="center"/>
            </w:pPr>
            <w:r w:rsidRPr="001F02DA">
              <w:t>Estado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E477D36" w14:textId="77777777" w:rsidR="00396248" w:rsidRPr="001F02DA" w:rsidRDefault="00396248" w:rsidP="008022E1">
            <w:pPr>
              <w:jc w:val="center"/>
            </w:pPr>
            <w:r w:rsidRPr="001F02DA">
              <w:t>Estimado original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779B7C2C" w14:textId="77777777" w:rsidR="00396248" w:rsidRPr="001F02DA" w:rsidRDefault="00396248" w:rsidP="008022E1">
            <w:pPr>
              <w:jc w:val="center"/>
            </w:pPr>
            <w:r w:rsidRPr="001F02DA">
              <w:t>Día 1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22F791FB" w14:textId="77777777" w:rsidR="00396248" w:rsidRPr="001F02DA" w:rsidRDefault="00396248" w:rsidP="008022E1">
            <w:pPr>
              <w:jc w:val="center"/>
            </w:pPr>
            <w:r w:rsidRPr="001F02DA">
              <w:t>Día 2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0EA8168A" w14:textId="77777777" w:rsidR="00396248" w:rsidRPr="001F02DA" w:rsidRDefault="00396248" w:rsidP="008022E1">
            <w:pPr>
              <w:jc w:val="center"/>
            </w:pPr>
            <w:r w:rsidRPr="001F02DA">
              <w:t>Día 3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1756321" w14:textId="77777777" w:rsidR="00396248" w:rsidRPr="001F02DA" w:rsidRDefault="00396248" w:rsidP="008022E1">
            <w:pPr>
              <w:jc w:val="center"/>
            </w:pPr>
            <w:r w:rsidRPr="001F02DA">
              <w:t>Día 4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6F68CF43" w14:textId="77777777" w:rsidR="00396248" w:rsidRPr="001F02DA" w:rsidRDefault="00396248" w:rsidP="008022E1">
            <w:pPr>
              <w:jc w:val="center"/>
            </w:pPr>
            <w:r w:rsidRPr="001F02DA">
              <w:t>Día 5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22E43B39" w14:textId="77777777" w:rsidR="00396248" w:rsidRPr="001F02DA" w:rsidRDefault="00396248" w:rsidP="008022E1">
            <w:pPr>
              <w:jc w:val="center"/>
            </w:pPr>
            <w:r w:rsidRPr="001F02DA">
              <w:t>Revisión del Sprint</w:t>
            </w:r>
          </w:p>
        </w:tc>
      </w:tr>
      <w:tr w:rsidR="00396248" w:rsidRPr="001F02DA" w14:paraId="6AE3CBDF" w14:textId="77777777" w:rsidTr="008022E1">
        <w:tc>
          <w:tcPr>
            <w:tcW w:w="2573" w:type="dxa"/>
            <w:shd w:val="clear" w:color="auto" w:fill="F2F2F2" w:themeFill="background1" w:themeFillShade="F2"/>
          </w:tcPr>
          <w:p w14:paraId="03A6AB67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t>T-ARNPCV04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2C0A5108" w14:textId="77777777" w:rsidR="00396248" w:rsidRPr="001F02DA" w:rsidRDefault="00396248" w:rsidP="008022E1"/>
        </w:tc>
        <w:tc>
          <w:tcPr>
            <w:tcW w:w="1409" w:type="dxa"/>
            <w:shd w:val="clear" w:color="auto" w:fill="F2F2F2" w:themeFill="background1" w:themeFillShade="F2"/>
          </w:tcPr>
          <w:p w14:paraId="22D365BE" w14:textId="77777777" w:rsidR="00396248" w:rsidRPr="001F02DA" w:rsidRDefault="00396248" w:rsidP="008022E1"/>
        </w:tc>
        <w:tc>
          <w:tcPr>
            <w:tcW w:w="1017" w:type="dxa"/>
            <w:shd w:val="clear" w:color="auto" w:fill="F2F2F2" w:themeFill="background1" w:themeFillShade="F2"/>
          </w:tcPr>
          <w:p w14:paraId="22F2E897" w14:textId="77777777" w:rsidR="00396248" w:rsidRPr="001F02DA" w:rsidRDefault="00396248" w:rsidP="008022E1"/>
        </w:tc>
        <w:tc>
          <w:tcPr>
            <w:tcW w:w="1329" w:type="dxa"/>
            <w:shd w:val="clear" w:color="auto" w:fill="F2F2F2" w:themeFill="background1" w:themeFillShade="F2"/>
          </w:tcPr>
          <w:p w14:paraId="5BD1B608" w14:textId="77777777" w:rsidR="00396248" w:rsidRPr="001F02DA" w:rsidRDefault="00396248" w:rsidP="008022E1"/>
        </w:tc>
        <w:tc>
          <w:tcPr>
            <w:tcW w:w="874" w:type="dxa"/>
            <w:shd w:val="clear" w:color="auto" w:fill="F2F2F2" w:themeFill="background1" w:themeFillShade="F2"/>
          </w:tcPr>
          <w:p w14:paraId="17412E32" w14:textId="77777777" w:rsidR="00396248" w:rsidRPr="001F02DA" w:rsidRDefault="00396248" w:rsidP="008022E1"/>
        </w:tc>
        <w:tc>
          <w:tcPr>
            <w:tcW w:w="706" w:type="dxa"/>
            <w:shd w:val="clear" w:color="auto" w:fill="F2F2F2" w:themeFill="background1" w:themeFillShade="F2"/>
          </w:tcPr>
          <w:p w14:paraId="3A95ED1C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24B626D0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7AFBB2A8" w14:textId="77777777" w:rsidR="00396248" w:rsidRPr="001F02DA" w:rsidRDefault="00396248" w:rsidP="008022E1"/>
        </w:tc>
        <w:tc>
          <w:tcPr>
            <w:tcW w:w="831" w:type="dxa"/>
            <w:shd w:val="clear" w:color="auto" w:fill="F2F2F2" w:themeFill="background1" w:themeFillShade="F2"/>
          </w:tcPr>
          <w:p w14:paraId="2501C09B" w14:textId="77777777" w:rsidR="00396248" w:rsidRPr="001F02DA" w:rsidRDefault="00396248" w:rsidP="008022E1"/>
        </w:tc>
        <w:tc>
          <w:tcPr>
            <w:tcW w:w="1753" w:type="dxa"/>
            <w:shd w:val="clear" w:color="auto" w:fill="F2F2F2" w:themeFill="background1" w:themeFillShade="F2"/>
          </w:tcPr>
          <w:p w14:paraId="4F46D199" w14:textId="77777777" w:rsidR="00396248" w:rsidRPr="001F02DA" w:rsidRDefault="00396248" w:rsidP="008022E1"/>
        </w:tc>
      </w:tr>
      <w:tr w:rsidR="00396248" w:rsidRPr="001F02DA" w14:paraId="4BD51509" w14:textId="77777777" w:rsidTr="008022E1">
        <w:tc>
          <w:tcPr>
            <w:tcW w:w="2573" w:type="dxa"/>
          </w:tcPr>
          <w:p w14:paraId="40111C6D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Diseño de la interfaz web</w:t>
            </w:r>
          </w:p>
        </w:tc>
        <w:tc>
          <w:tcPr>
            <w:tcW w:w="1106" w:type="dxa"/>
          </w:tcPr>
          <w:p w14:paraId="6B7C6985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09" w:type="dxa"/>
          </w:tcPr>
          <w:p w14:paraId="1EE9110C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017" w:type="dxa"/>
          </w:tcPr>
          <w:p w14:paraId="6E3FCB67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329" w:type="dxa"/>
          </w:tcPr>
          <w:p w14:paraId="206B2AA7" w14:textId="77777777" w:rsidR="00396248" w:rsidRPr="001F02DA" w:rsidRDefault="00396248" w:rsidP="008022E1">
            <w:r>
              <w:t>5</w:t>
            </w:r>
          </w:p>
        </w:tc>
        <w:tc>
          <w:tcPr>
            <w:tcW w:w="874" w:type="dxa"/>
          </w:tcPr>
          <w:p w14:paraId="4A500270" w14:textId="77777777" w:rsidR="00396248" w:rsidRPr="001F02DA" w:rsidRDefault="00396248" w:rsidP="008022E1"/>
        </w:tc>
        <w:tc>
          <w:tcPr>
            <w:tcW w:w="706" w:type="dxa"/>
          </w:tcPr>
          <w:p w14:paraId="7A7A5E3F" w14:textId="77777777" w:rsidR="00396248" w:rsidRPr="001F02DA" w:rsidRDefault="00396248" w:rsidP="008022E1"/>
        </w:tc>
        <w:tc>
          <w:tcPr>
            <w:tcW w:w="790" w:type="dxa"/>
          </w:tcPr>
          <w:p w14:paraId="437E95BE" w14:textId="77777777" w:rsidR="00396248" w:rsidRPr="001F02DA" w:rsidRDefault="00396248" w:rsidP="008022E1"/>
        </w:tc>
        <w:tc>
          <w:tcPr>
            <w:tcW w:w="790" w:type="dxa"/>
          </w:tcPr>
          <w:p w14:paraId="6A43616E" w14:textId="77777777" w:rsidR="00396248" w:rsidRPr="001F02DA" w:rsidRDefault="00396248" w:rsidP="008022E1"/>
        </w:tc>
        <w:tc>
          <w:tcPr>
            <w:tcW w:w="831" w:type="dxa"/>
          </w:tcPr>
          <w:p w14:paraId="35FD96C6" w14:textId="77777777" w:rsidR="00396248" w:rsidRPr="001F02DA" w:rsidRDefault="00396248" w:rsidP="008022E1"/>
        </w:tc>
        <w:tc>
          <w:tcPr>
            <w:tcW w:w="1753" w:type="dxa"/>
          </w:tcPr>
          <w:p w14:paraId="5C8DED4A" w14:textId="77777777" w:rsidR="00396248" w:rsidRPr="001F02DA" w:rsidRDefault="00396248" w:rsidP="008022E1"/>
        </w:tc>
      </w:tr>
      <w:tr w:rsidR="00396248" w:rsidRPr="001F02DA" w14:paraId="4626404C" w14:textId="77777777" w:rsidTr="008022E1">
        <w:tc>
          <w:tcPr>
            <w:tcW w:w="2573" w:type="dxa"/>
            <w:shd w:val="clear" w:color="auto" w:fill="F2F2F2" w:themeFill="background1" w:themeFillShade="F2"/>
          </w:tcPr>
          <w:p w14:paraId="4894DC5A" w14:textId="77777777" w:rsidR="00396248" w:rsidRPr="001F02DA" w:rsidRDefault="00396248" w:rsidP="008022E1">
            <w:r w:rsidRPr="001F02DA">
              <w:rPr>
                <w:sz w:val="20"/>
                <w:szCs w:val="20"/>
              </w:rPr>
              <w:t>Desarrollo del menú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11D6399F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626D42D4" w14:textId="77777777" w:rsidR="00396248" w:rsidRPr="001F02DA" w:rsidRDefault="00396248" w:rsidP="008022E1">
            <w:pPr>
              <w:rPr>
                <w:highlight w:val="yellow"/>
              </w:rPr>
            </w:pPr>
            <w:r w:rsidRPr="001F02DA">
              <w:t>Eric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14A9B674" w14:textId="77777777" w:rsidR="00396248" w:rsidRPr="001F02DA" w:rsidRDefault="00396248" w:rsidP="008022E1">
            <w:pPr>
              <w:rPr>
                <w:highlight w:val="yellow"/>
              </w:rPr>
            </w:pPr>
            <w:r w:rsidRPr="001F02DA">
              <w:t>Por iniciar</w:t>
            </w:r>
          </w:p>
        </w:tc>
        <w:tc>
          <w:tcPr>
            <w:tcW w:w="1329" w:type="dxa"/>
            <w:shd w:val="clear" w:color="auto" w:fill="F2F2F2" w:themeFill="background1" w:themeFillShade="F2"/>
          </w:tcPr>
          <w:p w14:paraId="4DC94825" w14:textId="77777777" w:rsidR="00396248" w:rsidRPr="001F02DA" w:rsidRDefault="00396248" w:rsidP="008022E1">
            <w:pPr>
              <w:rPr>
                <w:highlight w:val="yellow"/>
              </w:rPr>
            </w:pPr>
            <w:r w:rsidRPr="001F02DA">
              <w:rPr>
                <w:highlight w:val="yellow"/>
              </w:rPr>
              <w:t>3</w:t>
            </w:r>
          </w:p>
        </w:tc>
        <w:tc>
          <w:tcPr>
            <w:tcW w:w="874" w:type="dxa"/>
            <w:shd w:val="clear" w:color="auto" w:fill="F2F2F2" w:themeFill="background1" w:themeFillShade="F2"/>
          </w:tcPr>
          <w:p w14:paraId="3DE1A2A3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706" w:type="dxa"/>
            <w:shd w:val="clear" w:color="auto" w:fill="F2F2F2" w:themeFill="background1" w:themeFillShade="F2"/>
          </w:tcPr>
          <w:p w14:paraId="14290FF9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790" w:type="dxa"/>
            <w:shd w:val="clear" w:color="auto" w:fill="F2F2F2" w:themeFill="background1" w:themeFillShade="F2"/>
          </w:tcPr>
          <w:p w14:paraId="0656853F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790" w:type="dxa"/>
            <w:shd w:val="clear" w:color="auto" w:fill="F2F2F2" w:themeFill="background1" w:themeFillShade="F2"/>
          </w:tcPr>
          <w:p w14:paraId="404287CC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</w:tcPr>
          <w:p w14:paraId="536062A4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1753" w:type="dxa"/>
            <w:shd w:val="clear" w:color="auto" w:fill="F2F2F2" w:themeFill="background1" w:themeFillShade="F2"/>
          </w:tcPr>
          <w:p w14:paraId="33B51CFF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</w:tr>
      <w:tr w:rsidR="00396248" w:rsidRPr="001F02DA" w14:paraId="46D37A1D" w14:textId="77777777" w:rsidTr="008022E1">
        <w:tc>
          <w:tcPr>
            <w:tcW w:w="2573" w:type="dxa"/>
          </w:tcPr>
          <w:p w14:paraId="447D7F66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Desarrollo de filtros</w:t>
            </w:r>
          </w:p>
        </w:tc>
        <w:tc>
          <w:tcPr>
            <w:tcW w:w="1106" w:type="dxa"/>
          </w:tcPr>
          <w:p w14:paraId="1D8D3317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09" w:type="dxa"/>
          </w:tcPr>
          <w:p w14:paraId="4CEDB453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017" w:type="dxa"/>
          </w:tcPr>
          <w:p w14:paraId="562BAC1E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329" w:type="dxa"/>
          </w:tcPr>
          <w:p w14:paraId="6476DE2D" w14:textId="77777777" w:rsidR="00396248" w:rsidRPr="001F02DA" w:rsidRDefault="00396248" w:rsidP="008022E1">
            <w:r w:rsidRPr="001F02DA">
              <w:t>3</w:t>
            </w:r>
          </w:p>
        </w:tc>
        <w:tc>
          <w:tcPr>
            <w:tcW w:w="874" w:type="dxa"/>
          </w:tcPr>
          <w:p w14:paraId="3F36580A" w14:textId="77777777" w:rsidR="00396248" w:rsidRPr="001F02DA" w:rsidRDefault="00396248" w:rsidP="008022E1"/>
        </w:tc>
        <w:tc>
          <w:tcPr>
            <w:tcW w:w="706" w:type="dxa"/>
          </w:tcPr>
          <w:p w14:paraId="22DC3C7E" w14:textId="77777777" w:rsidR="00396248" w:rsidRPr="001F02DA" w:rsidRDefault="00396248" w:rsidP="008022E1"/>
        </w:tc>
        <w:tc>
          <w:tcPr>
            <w:tcW w:w="790" w:type="dxa"/>
          </w:tcPr>
          <w:p w14:paraId="760984D6" w14:textId="77777777" w:rsidR="00396248" w:rsidRPr="001F02DA" w:rsidRDefault="00396248" w:rsidP="008022E1"/>
        </w:tc>
        <w:tc>
          <w:tcPr>
            <w:tcW w:w="790" w:type="dxa"/>
          </w:tcPr>
          <w:p w14:paraId="663A087D" w14:textId="77777777" w:rsidR="00396248" w:rsidRPr="001F02DA" w:rsidRDefault="00396248" w:rsidP="008022E1"/>
        </w:tc>
        <w:tc>
          <w:tcPr>
            <w:tcW w:w="831" w:type="dxa"/>
          </w:tcPr>
          <w:p w14:paraId="5B64A243" w14:textId="77777777" w:rsidR="00396248" w:rsidRPr="001F02DA" w:rsidRDefault="00396248" w:rsidP="008022E1"/>
        </w:tc>
        <w:tc>
          <w:tcPr>
            <w:tcW w:w="1753" w:type="dxa"/>
          </w:tcPr>
          <w:p w14:paraId="3EB1D209" w14:textId="77777777" w:rsidR="00396248" w:rsidRPr="001F02DA" w:rsidRDefault="00396248" w:rsidP="008022E1"/>
        </w:tc>
      </w:tr>
      <w:tr w:rsidR="00396248" w:rsidRPr="001F02DA" w14:paraId="34B15B69" w14:textId="77777777" w:rsidTr="008022E1">
        <w:tc>
          <w:tcPr>
            <w:tcW w:w="2573" w:type="dxa"/>
          </w:tcPr>
          <w:p w14:paraId="3A007204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Desarrollo de lectura de registros</w:t>
            </w:r>
          </w:p>
        </w:tc>
        <w:tc>
          <w:tcPr>
            <w:tcW w:w="1106" w:type="dxa"/>
          </w:tcPr>
          <w:p w14:paraId="3E22E83B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09" w:type="dxa"/>
          </w:tcPr>
          <w:p w14:paraId="5C340509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017" w:type="dxa"/>
          </w:tcPr>
          <w:p w14:paraId="52B20FCC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329" w:type="dxa"/>
          </w:tcPr>
          <w:p w14:paraId="1414E3AC" w14:textId="77777777" w:rsidR="00396248" w:rsidRPr="001F02DA" w:rsidRDefault="00396248" w:rsidP="008022E1">
            <w:r>
              <w:t>4</w:t>
            </w:r>
          </w:p>
        </w:tc>
        <w:tc>
          <w:tcPr>
            <w:tcW w:w="874" w:type="dxa"/>
          </w:tcPr>
          <w:p w14:paraId="006EF9CE" w14:textId="77777777" w:rsidR="00396248" w:rsidRPr="001F02DA" w:rsidRDefault="00396248" w:rsidP="008022E1"/>
        </w:tc>
        <w:tc>
          <w:tcPr>
            <w:tcW w:w="706" w:type="dxa"/>
          </w:tcPr>
          <w:p w14:paraId="3C720FC7" w14:textId="77777777" w:rsidR="00396248" w:rsidRPr="001F02DA" w:rsidRDefault="00396248" w:rsidP="008022E1"/>
        </w:tc>
        <w:tc>
          <w:tcPr>
            <w:tcW w:w="790" w:type="dxa"/>
          </w:tcPr>
          <w:p w14:paraId="7ED42B1E" w14:textId="77777777" w:rsidR="00396248" w:rsidRPr="001F02DA" w:rsidRDefault="00396248" w:rsidP="008022E1"/>
        </w:tc>
        <w:tc>
          <w:tcPr>
            <w:tcW w:w="790" w:type="dxa"/>
          </w:tcPr>
          <w:p w14:paraId="2C8723CC" w14:textId="77777777" w:rsidR="00396248" w:rsidRPr="001F02DA" w:rsidRDefault="00396248" w:rsidP="008022E1"/>
        </w:tc>
        <w:tc>
          <w:tcPr>
            <w:tcW w:w="831" w:type="dxa"/>
          </w:tcPr>
          <w:p w14:paraId="5775135D" w14:textId="77777777" w:rsidR="00396248" w:rsidRPr="001F02DA" w:rsidRDefault="00396248" w:rsidP="008022E1"/>
        </w:tc>
        <w:tc>
          <w:tcPr>
            <w:tcW w:w="1753" w:type="dxa"/>
          </w:tcPr>
          <w:p w14:paraId="4174B0D9" w14:textId="77777777" w:rsidR="00396248" w:rsidRPr="001F02DA" w:rsidRDefault="00396248" w:rsidP="008022E1"/>
        </w:tc>
      </w:tr>
      <w:tr w:rsidR="00396248" w:rsidRPr="001F02DA" w14:paraId="48853B71" w14:textId="77777777" w:rsidTr="008022E1">
        <w:tc>
          <w:tcPr>
            <w:tcW w:w="2573" w:type="dxa"/>
            <w:shd w:val="clear" w:color="auto" w:fill="F2F2F2" w:themeFill="background1" w:themeFillShade="F2"/>
          </w:tcPr>
          <w:p w14:paraId="130C982D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Desarrollo de los campos de aprobado o denegado para los registros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65369F55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7B8B676D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2E0BC1DA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329" w:type="dxa"/>
            <w:shd w:val="clear" w:color="auto" w:fill="F2F2F2" w:themeFill="background1" w:themeFillShade="F2"/>
          </w:tcPr>
          <w:p w14:paraId="14188869" w14:textId="77777777" w:rsidR="00396248" w:rsidRPr="001F02DA" w:rsidRDefault="00396248" w:rsidP="008022E1">
            <w:r>
              <w:t>5</w:t>
            </w:r>
          </w:p>
        </w:tc>
        <w:tc>
          <w:tcPr>
            <w:tcW w:w="874" w:type="dxa"/>
            <w:shd w:val="clear" w:color="auto" w:fill="F2F2F2" w:themeFill="background1" w:themeFillShade="F2"/>
          </w:tcPr>
          <w:p w14:paraId="0C35F12D" w14:textId="77777777" w:rsidR="00396248" w:rsidRPr="001F02DA" w:rsidRDefault="00396248" w:rsidP="008022E1"/>
        </w:tc>
        <w:tc>
          <w:tcPr>
            <w:tcW w:w="706" w:type="dxa"/>
            <w:shd w:val="clear" w:color="auto" w:fill="F2F2F2" w:themeFill="background1" w:themeFillShade="F2"/>
          </w:tcPr>
          <w:p w14:paraId="0C71F456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0AB7486F" w14:textId="77777777" w:rsidR="00396248" w:rsidRPr="001F02DA" w:rsidRDefault="00396248" w:rsidP="008022E1"/>
        </w:tc>
        <w:tc>
          <w:tcPr>
            <w:tcW w:w="790" w:type="dxa"/>
            <w:shd w:val="clear" w:color="auto" w:fill="F2F2F2" w:themeFill="background1" w:themeFillShade="F2"/>
          </w:tcPr>
          <w:p w14:paraId="34627EDA" w14:textId="77777777" w:rsidR="00396248" w:rsidRPr="001F02DA" w:rsidRDefault="00396248" w:rsidP="008022E1"/>
        </w:tc>
        <w:tc>
          <w:tcPr>
            <w:tcW w:w="831" w:type="dxa"/>
            <w:shd w:val="clear" w:color="auto" w:fill="F2F2F2" w:themeFill="background1" w:themeFillShade="F2"/>
          </w:tcPr>
          <w:p w14:paraId="41A93156" w14:textId="77777777" w:rsidR="00396248" w:rsidRPr="001F02DA" w:rsidRDefault="00396248" w:rsidP="008022E1"/>
        </w:tc>
        <w:tc>
          <w:tcPr>
            <w:tcW w:w="1753" w:type="dxa"/>
            <w:shd w:val="clear" w:color="auto" w:fill="F2F2F2" w:themeFill="background1" w:themeFillShade="F2"/>
          </w:tcPr>
          <w:p w14:paraId="12D6764E" w14:textId="77777777" w:rsidR="00396248" w:rsidRPr="001F02DA" w:rsidRDefault="00396248" w:rsidP="008022E1"/>
        </w:tc>
      </w:tr>
      <w:tr w:rsidR="00396248" w:rsidRPr="001F02DA" w14:paraId="732607AA" w14:textId="77777777" w:rsidTr="008022E1">
        <w:tc>
          <w:tcPr>
            <w:tcW w:w="2573" w:type="dxa"/>
            <w:shd w:val="clear" w:color="auto" w:fill="FFFFFF" w:themeFill="background1"/>
          </w:tcPr>
          <w:p w14:paraId="3A46453A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rPr>
                <w:sz w:val="20"/>
                <w:szCs w:val="20"/>
              </w:rPr>
              <w:t>Desarrollo de escritura de registros</w:t>
            </w:r>
          </w:p>
        </w:tc>
        <w:tc>
          <w:tcPr>
            <w:tcW w:w="1106" w:type="dxa"/>
            <w:shd w:val="clear" w:color="auto" w:fill="FFFFFF" w:themeFill="background1"/>
          </w:tcPr>
          <w:p w14:paraId="34DAA07B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09" w:type="dxa"/>
            <w:shd w:val="clear" w:color="auto" w:fill="FFFFFF" w:themeFill="background1"/>
          </w:tcPr>
          <w:p w14:paraId="424B636D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1017" w:type="dxa"/>
            <w:shd w:val="clear" w:color="auto" w:fill="FFFFFF" w:themeFill="background1"/>
          </w:tcPr>
          <w:p w14:paraId="61323725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329" w:type="dxa"/>
            <w:shd w:val="clear" w:color="auto" w:fill="FFFFFF" w:themeFill="background1"/>
          </w:tcPr>
          <w:p w14:paraId="5E7A6B85" w14:textId="77777777" w:rsidR="00396248" w:rsidRPr="001F02DA" w:rsidRDefault="00396248" w:rsidP="008022E1">
            <w:r w:rsidRPr="001F02DA">
              <w:t>5</w:t>
            </w:r>
          </w:p>
        </w:tc>
        <w:tc>
          <w:tcPr>
            <w:tcW w:w="874" w:type="dxa"/>
            <w:shd w:val="clear" w:color="auto" w:fill="FFFFFF" w:themeFill="background1"/>
          </w:tcPr>
          <w:p w14:paraId="197BA86F" w14:textId="77777777" w:rsidR="00396248" w:rsidRPr="001F02DA" w:rsidRDefault="00396248" w:rsidP="008022E1"/>
        </w:tc>
        <w:tc>
          <w:tcPr>
            <w:tcW w:w="706" w:type="dxa"/>
            <w:shd w:val="clear" w:color="auto" w:fill="FFFFFF" w:themeFill="background1"/>
          </w:tcPr>
          <w:p w14:paraId="37F95901" w14:textId="77777777" w:rsidR="00396248" w:rsidRPr="001F02DA" w:rsidRDefault="00396248" w:rsidP="008022E1"/>
        </w:tc>
        <w:tc>
          <w:tcPr>
            <w:tcW w:w="790" w:type="dxa"/>
            <w:shd w:val="clear" w:color="auto" w:fill="FFFFFF" w:themeFill="background1"/>
          </w:tcPr>
          <w:p w14:paraId="73D85B6B" w14:textId="77777777" w:rsidR="00396248" w:rsidRPr="001F02DA" w:rsidRDefault="00396248" w:rsidP="008022E1"/>
        </w:tc>
        <w:tc>
          <w:tcPr>
            <w:tcW w:w="790" w:type="dxa"/>
            <w:shd w:val="clear" w:color="auto" w:fill="FFFFFF" w:themeFill="background1"/>
          </w:tcPr>
          <w:p w14:paraId="4E3812D4" w14:textId="77777777" w:rsidR="00396248" w:rsidRPr="001F02DA" w:rsidRDefault="00396248" w:rsidP="008022E1"/>
        </w:tc>
        <w:tc>
          <w:tcPr>
            <w:tcW w:w="831" w:type="dxa"/>
            <w:shd w:val="clear" w:color="auto" w:fill="FFFFFF" w:themeFill="background1"/>
          </w:tcPr>
          <w:p w14:paraId="58372BB3" w14:textId="77777777" w:rsidR="00396248" w:rsidRPr="001F02DA" w:rsidRDefault="00396248" w:rsidP="008022E1"/>
        </w:tc>
        <w:tc>
          <w:tcPr>
            <w:tcW w:w="1753" w:type="dxa"/>
            <w:shd w:val="clear" w:color="auto" w:fill="FFFFFF" w:themeFill="background1"/>
          </w:tcPr>
          <w:p w14:paraId="57946651" w14:textId="77777777" w:rsidR="00396248" w:rsidRPr="001F02DA" w:rsidRDefault="00396248" w:rsidP="008022E1"/>
        </w:tc>
      </w:tr>
      <w:tr w:rsidR="00396248" w:rsidRPr="001F02DA" w14:paraId="036FDCE6" w14:textId="77777777" w:rsidTr="008022E1">
        <w:tc>
          <w:tcPr>
            <w:tcW w:w="2573" w:type="dxa"/>
            <w:shd w:val="clear" w:color="auto" w:fill="BFBFBF" w:themeFill="background1" w:themeFillShade="BF"/>
          </w:tcPr>
          <w:p w14:paraId="15010796" w14:textId="77777777" w:rsidR="00396248" w:rsidRPr="001F02DA" w:rsidRDefault="00396248" w:rsidP="008022E1">
            <w:pPr>
              <w:jc w:val="center"/>
            </w:pPr>
            <w:r w:rsidRPr="001F02DA">
              <w:rPr>
                <w:sz w:val="20"/>
                <w:szCs w:val="20"/>
              </w:rPr>
              <w:t>Total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14:paraId="638CBEA9" w14:textId="77777777" w:rsidR="00396248" w:rsidRPr="001F02DA" w:rsidRDefault="00396248" w:rsidP="008022E1">
            <w:r w:rsidRPr="001F02DA">
              <w:t>20 HP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297B49F0" w14:textId="77777777" w:rsidR="00396248" w:rsidRPr="001F02DA" w:rsidRDefault="00396248" w:rsidP="008022E1"/>
        </w:tc>
        <w:tc>
          <w:tcPr>
            <w:tcW w:w="1017" w:type="dxa"/>
            <w:shd w:val="clear" w:color="auto" w:fill="BFBFBF" w:themeFill="background1" w:themeFillShade="BF"/>
          </w:tcPr>
          <w:p w14:paraId="79D04F48" w14:textId="77777777" w:rsidR="00396248" w:rsidRPr="001F02DA" w:rsidRDefault="00396248" w:rsidP="008022E1"/>
        </w:tc>
        <w:tc>
          <w:tcPr>
            <w:tcW w:w="1329" w:type="dxa"/>
            <w:shd w:val="clear" w:color="auto" w:fill="BFBFBF" w:themeFill="background1" w:themeFillShade="BF"/>
          </w:tcPr>
          <w:p w14:paraId="477E67DB" w14:textId="77777777" w:rsidR="00396248" w:rsidRPr="001F02DA" w:rsidRDefault="00396248" w:rsidP="008022E1">
            <w:r>
              <w:t>25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14:paraId="57630936" w14:textId="77777777" w:rsidR="00396248" w:rsidRPr="001F02DA" w:rsidRDefault="00396248" w:rsidP="008022E1"/>
        </w:tc>
        <w:tc>
          <w:tcPr>
            <w:tcW w:w="706" w:type="dxa"/>
            <w:shd w:val="clear" w:color="auto" w:fill="BFBFBF" w:themeFill="background1" w:themeFillShade="BF"/>
          </w:tcPr>
          <w:p w14:paraId="0D652F7E" w14:textId="77777777" w:rsidR="00396248" w:rsidRPr="001F02DA" w:rsidRDefault="00396248" w:rsidP="008022E1"/>
        </w:tc>
        <w:tc>
          <w:tcPr>
            <w:tcW w:w="790" w:type="dxa"/>
            <w:shd w:val="clear" w:color="auto" w:fill="BFBFBF" w:themeFill="background1" w:themeFillShade="BF"/>
          </w:tcPr>
          <w:p w14:paraId="7DDBA433" w14:textId="77777777" w:rsidR="00396248" w:rsidRPr="001F02DA" w:rsidRDefault="00396248" w:rsidP="008022E1"/>
        </w:tc>
        <w:tc>
          <w:tcPr>
            <w:tcW w:w="790" w:type="dxa"/>
            <w:shd w:val="clear" w:color="auto" w:fill="BFBFBF" w:themeFill="background1" w:themeFillShade="BF"/>
          </w:tcPr>
          <w:p w14:paraId="6E3737E7" w14:textId="77777777" w:rsidR="00396248" w:rsidRPr="001F02DA" w:rsidRDefault="00396248" w:rsidP="008022E1"/>
        </w:tc>
        <w:tc>
          <w:tcPr>
            <w:tcW w:w="831" w:type="dxa"/>
            <w:shd w:val="clear" w:color="auto" w:fill="BFBFBF" w:themeFill="background1" w:themeFillShade="BF"/>
          </w:tcPr>
          <w:p w14:paraId="57689107" w14:textId="77777777" w:rsidR="00396248" w:rsidRPr="001F02DA" w:rsidRDefault="00396248" w:rsidP="008022E1"/>
        </w:tc>
        <w:tc>
          <w:tcPr>
            <w:tcW w:w="1753" w:type="dxa"/>
            <w:shd w:val="clear" w:color="auto" w:fill="BFBFBF" w:themeFill="background1" w:themeFillShade="BF"/>
          </w:tcPr>
          <w:p w14:paraId="619099F9" w14:textId="77777777" w:rsidR="00396248" w:rsidRPr="001F02DA" w:rsidRDefault="00396248" w:rsidP="008022E1"/>
        </w:tc>
      </w:tr>
    </w:tbl>
    <w:p w14:paraId="757A0532" w14:textId="77777777" w:rsidR="00396248" w:rsidRDefault="00396248" w:rsidP="003962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263E5B" w14:textId="77777777" w:rsidR="00396248" w:rsidRDefault="00396248" w:rsidP="00396248">
      <w:pPr>
        <w:rPr>
          <w:b/>
          <w:bCs/>
          <w:sz w:val="32"/>
          <w:szCs w:val="32"/>
        </w:rPr>
      </w:pPr>
    </w:p>
    <w:p w14:paraId="0733182E" w14:textId="77777777" w:rsidR="00396248" w:rsidRDefault="00396248" w:rsidP="00396248">
      <w:pPr>
        <w:rPr>
          <w:b/>
          <w:bCs/>
          <w:sz w:val="32"/>
          <w:szCs w:val="32"/>
        </w:rPr>
      </w:pPr>
    </w:p>
    <w:p w14:paraId="4E335E7F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23BD1A69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01"/>
        <w:tblW w:w="13178" w:type="dxa"/>
        <w:tblLook w:val="04A0" w:firstRow="1" w:lastRow="0" w:firstColumn="1" w:lastColumn="0" w:noHBand="0" w:noVBand="1"/>
      </w:tblPr>
      <w:tblGrid>
        <w:gridCol w:w="2708"/>
        <w:gridCol w:w="1131"/>
        <w:gridCol w:w="1416"/>
        <w:gridCol w:w="851"/>
        <w:gridCol w:w="1837"/>
        <w:gridCol w:w="849"/>
        <w:gridCol w:w="848"/>
        <w:gridCol w:w="849"/>
        <w:gridCol w:w="848"/>
        <w:gridCol w:w="708"/>
        <w:gridCol w:w="1133"/>
      </w:tblGrid>
      <w:tr w:rsidR="00396248" w:rsidRPr="001F02DA" w14:paraId="41532344" w14:textId="77777777" w:rsidTr="008022E1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28AAF3AE" w14:textId="65D797A0" w:rsidR="00396248" w:rsidRPr="001F02DA" w:rsidRDefault="00396248" w:rsidP="008022E1">
            <w:pPr>
              <w:jc w:val="center"/>
              <w:rPr>
                <w:b/>
                <w:bCs/>
              </w:rPr>
            </w:pPr>
            <w:r w:rsidRPr="001F02DA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4</w:t>
            </w:r>
          </w:p>
        </w:tc>
      </w:tr>
      <w:tr w:rsidR="00396248" w:rsidRPr="001F02DA" w14:paraId="7D91609E" w14:textId="77777777" w:rsidTr="008022E1">
        <w:tc>
          <w:tcPr>
            <w:tcW w:w="2708" w:type="dxa"/>
            <w:shd w:val="clear" w:color="auto" w:fill="D9D9D9" w:themeFill="background1" w:themeFillShade="D9"/>
          </w:tcPr>
          <w:p w14:paraId="2D7CC55D" w14:textId="77777777" w:rsidR="00396248" w:rsidRPr="001F02DA" w:rsidRDefault="00396248" w:rsidP="008022E1">
            <w:pPr>
              <w:jc w:val="center"/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26AC5C93" w14:textId="77777777" w:rsidR="00396248" w:rsidRPr="001F02DA" w:rsidRDefault="00396248" w:rsidP="008022E1">
            <w:pPr>
              <w:jc w:val="center"/>
            </w:pPr>
            <w:r w:rsidRPr="001F02DA">
              <w:t>Puntos de historia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3D683A6F" w14:textId="77777777" w:rsidR="00396248" w:rsidRPr="001F02DA" w:rsidRDefault="00396248" w:rsidP="008022E1">
            <w:pPr>
              <w:jc w:val="center"/>
            </w:pPr>
            <w:r w:rsidRPr="001F02DA"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29695A7" w14:textId="77777777" w:rsidR="00396248" w:rsidRPr="001F02DA" w:rsidRDefault="00396248" w:rsidP="008022E1">
            <w:pPr>
              <w:jc w:val="center"/>
            </w:pPr>
            <w:r w:rsidRPr="001F02DA">
              <w:t>Estado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5F825FF" w14:textId="77777777" w:rsidR="00396248" w:rsidRPr="001F02DA" w:rsidRDefault="00396248" w:rsidP="008022E1">
            <w:pPr>
              <w:jc w:val="center"/>
            </w:pPr>
            <w:r w:rsidRPr="001F02DA">
              <w:t>Estimado original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BD68AEA" w14:textId="77777777" w:rsidR="00396248" w:rsidRPr="001F02DA" w:rsidRDefault="00396248" w:rsidP="008022E1">
            <w:pPr>
              <w:jc w:val="center"/>
            </w:pPr>
            <w:r w:rsidRPr="001F02DA">
              <w:t>Día 1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09C26B2" w14:textId="77777777" w:rsidR="00396248" w:rsidRPr="001F02DA" w:rsidRDefault="00396248" w:rsidP="008022E1">
            <w:pPr>
              <w:jc w:val="center"/>
            </w:pPr>
            <w:r w:rsidRPr="001F02DA">
              <w:t>Día 2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18565E4" w14:textId="77777777" w:rsidR="00396248" w:rsidRPr="001F02DA" w:rsidRDefault="00396248" w:rsidP="008022E1">
            <w:pPr>
              <w:jc w:val="center"/>
            </w:pPr>
            <w:r w:rsidRPr="001F02DA">
              <w:t>Día 3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5A28C88" w14:textId="77777777" w:rsidR="00396248" w:rsidRPr="001F02DA" w:rsidRDefault="00396248" w:rsidP="008022E1">
            <w:pPr>
              <w:jc w:val="center"/>
            </w:pPr>
            <w:r w:rsidRPr="001F02DA">
              <w:t>Día 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7F619CC" w14:textId="77777777" w:rsidR="00396248" w:rsidRPr="001F02DA" w:rsidRDefault="00396248" w:rsidP="008022E1">
            <w:pPr>
              <w:jc w:val="center"/>
            </w:pPr>
            <w:r w:rsidRPr="001F02DA">
              <w:t>Día 5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748592A" w14:textId="77777777" w:rsidR="00396248" w:rsidRPr="001F02DA" w:rsidRDefault="00396248" w:rsidP="008022E1">
            <w:pPr>
              <w:jc w:val="center"/>
            </w:pPr>
            <w:r w:rsidRPr="001F02DA">
              <w:t>Revisión del Sprint</w:t>
            </w:r>
          </w:p>
        </w:tc>
      </w:tr>
      <w:tr w:rsidR="00396248" w:rsidRPr="001F02DA" w14:paraId="0A386A2F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4D348EB9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t>T-ARNPCV05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74543CD3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5EAE60E3" w14:textId="77777777" w:rsidR="00396248" w:rsidRPr="001F02DA" w:rsidRDefault="00396248" w:rsidP="008022E1"/>
        </w:tc>
        <w:tc>
          <w:tcPr>
            <w:tcW w:w="851" w:type="dxa"/>
            <w:shd w:val="clear" w:color="auto" w:fill="F2F2F2" w:themeFill="background1" w:themeFillShade="F2"/>
          </w:tcPr>
          <w:p w14:paraId="62C7D694" w14:textId="77777777" w:rsidR="00396248" w:rsidRPr="001F02DA" w:rsidRDefault="00396248" w:rsidP="008022E1"/>
        </w:tc>
        <w:tc>
          <w:tcPr>
            <w:tcW w:w="1837" w:type="dxa"/>
            <w:shd w:val="clear" w:color="auto" w:fill="F2F2F2" w:themeFill="background1" w:themeFillShade="F2"/>
          </w:tcPr>
          <w:p w14:paraId="277FDE1C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6F7892B0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7FA064D1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4748A1EF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487918FA" w14:textId="77777777" w:rsidR="00396248" w:rsidRPr="001F02DA" w:rsidRDefault="00396248" w:rsidP="008022E1"/>
        </w:tc>
        <w:tc>
          <w:tcPr>
            <w:tcW w:w="708" w:type="dxa"/>
            <w:shd w:val="clear" w:color="auto" w:fill="F2F2F2" w:themeFill="background1" w:themeFillShade="F2"/>
          </w:tcPr>
          <w:p w14:paraId="68C00FC6" w14:textId="77777777" w:rsidR="00396248" w:rsidRPr="001F02DA" w:rsidRDefault="00396248" w:rsidP="008022E1"/>
        </w:tc>
        <w:tc>
          <w:tcPr>
            <w:tcW w:w="1133" w:type="dxa"/>
            <w:shd w:val="clear" w:color="auto" w:fill="F2F2F2" w:themeFill="background1" w:themeFillShade="F2"/>
          </w:tcPr>
          <w:p w14:paraId="2B2A20C8" w14:textId="77777777" w:rsidR="00396248" w:rsidRPr="001F02DA" w:rsidRDefault="00396248" w:rsidP="008022E1"/>
        </w:tc>
      </w:tr>
      <w:tr w:rsidR="00396248" w:rsidRPr="001F02DA" w14:paraId="053557B5" w14:textId="77777777" w:rsidTr="008022E1">
        <w:tc>
          <w:tcPr>
            <w:tcW w:w="2708" w:type="dxa"/>
          </w:tcPr>
          <w:p w14:paraId="314E322A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 xml:space="preserve">Conexión TCP/IP base de datos – Arrow servidor, respaldo y actualización de información </w:t>
            </w:r>
          </w:p>
        </w:tc>
        <w:tc>
          <w:tcPr>
            <w:tcW w:w="1131" w:type="dxa"/>
          </w:tcPr>
          <w:p w14:paraId="1FE74BBA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16" w:type="dxa"/>
          </w:tcPr>
          <w:p w14:paraId="0750E994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461D7F6C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74AE35F6" w14:textId="77777777" w:rsidR="00396248" w:rsidRPr="001F02DA" w:rsidRDefault="00396248" w:rsidP="008022E1">
            <w:r w:rsidRPr="001F02DA">
              <w:t>5</w:t>
            </w:r>
          </w:p>
        </w:tc>
        <w:tc>
          <w:tcPr>
            <w:tcW w:w="849" w:type="dxa"/>
          </w:tcPr>
          <w:p w14:paraId="5A591580" w14:textId="77777777" w:rsidR="00396248" w:rsidRPr="001F02DA" w:rsidRDefault="00396248" w:rsidP="008022E1"/>
        </w:tc>
        <w:tc>
          <w:tcPr>
            <w:tcW w:w="848" w:type="dxa"/>
          </w:tcPr>
          <w:p w14:paraId="269AC883" w14:textId="77777777" w:rsidR="00396248" w:rsidRPr="001F02DA" w:rsidRDefault="00396248" w:rsidP="008022E1"/>
        </w:tc>
        <w:tc>
          <w:tcPr>
            <w:tcW w:w="849" w:type="dxa"/>
          </w:tcPr>
          <w:p w14:paraId="1B0B0A7B" w14:textId="77777777" w:rsidR="00396248" w:rsidRPr="001F02DA" w:rsidRDefault="00396248" w:rsidP="008022E1"/>
        </w:tc>
        <w:tc>
          <w:tcPr>
            <w:tcW w:w="848" w:type="dxa"/>
          </w:tcPr>
          <w:p w14:paraId="119DCFB4" w14:textId="77777777" w:rsidR="00396248" w:rsidRPr="001F02DA" w:rsidRDefault="00396248" w:rsidP="008022E1"/>
        </w:tc>
        <w:tc>
          <w:tcPr>
            <w:tcW w:w="708" w:type="dxa"/>
          </w:tcPr>
          <w:p w14:paraId="6E35D6A6" w14:textId="77777777" w:rsidR="00396248" w:rsidRPr="001F02DA" w:rsidRDefault="00396248" w:rsidP="008022E1"/>
        </w:tc>
        <w:tc>
          <w:tcPr>
            <w:tcW w:w="1133" w:type="dxa"/>
          </w:tcPr>
          <w:p w14:paraId="2278893B" w14:textId="77777777" w:rsidR="00396248" w:rsidRPr="001F02DA" w:rsidRDefault="00396248" w:rsidP="008022E1"/>
        </w:tc>
      </w:tr>
      <w:tr w:rsidR="00396248" w:rsidRPr="001F02DA" w14:paraId="08D319BC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6A7261DD" w14:textId="77777777" w:rsidR="00396248" w:rsidRPr="001F02DA" w:rsidRDefault="00396248" w:rsidP="008022E1">
            <w:r w:rsidRPr="001F02DA">
              <w:t>T-ARNPCV06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41215472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36B1683D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EF8C94C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1837" w:type="dxa"/>
            <w:shd w:val="clear" w:color="auto" w:fill="F2F2F2" w:themeFill="background1" w:themeFillShade="F2"/>
          </w:tcPr>
          <w:p w14:paraId="394F39FB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2F703610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7ED6E285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49" w:type="dxa"/>
            <w:shd w:val="clear" w:color="auto" w:fill="F2F2F2" w:themeFill="background1" w:themeFillShade="F2"/>
          </w:tcPr>
          <w:p w14:paraId="14BCF8F0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848" w:type="dxa"/>
            <w:shd w:val="clear" w:color="auto" w:fill="F2F2F2" w:themeFill="background1" w:themeFillShade="F2"/>
          </w:tcPr>
          <w:p w14:paraId="30A6C2F7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089244EB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</w:tcPr>
          <w:p w14:paraId="6E6A8DE9" w14:textId="77777777" w:rsidR="00396248" w:rsidRPr="001F02DA" w:rsidRDefault="00396248" w:rsidP="008022E1">
            <w:pPr>
              <w:rPr>
                <w:highlight w:val="yellow"/>
              </w:rPr>
            </w:pPr>
          </w:p>
        </w:tc>
      </w:tr>
      <w:tr w:rsidR="00396248" w:rsidRPr="001F02DA" w14:paraId="68D04BD6" w14:textId="77777777" w:rsidTr="008022E1">
        <w:tc>
          <w:tcPr>
            <w:tcW w:w="2708" w:type="dxa"/>
          </w:tcPr>
          <w:p w14:paraId="258EFEF7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Implementación del método de autentificación.</w:t>
            </w:r>
          </w:p>
        </w:tc>
        <w:tc>
          <w:tcPr>
            <w:tcW w:w="1131" w:type="dxa"/>
          </w:tcPr>
          <w:p w14:paraId="79D81003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16" w:type="dxa"/>
          </w:tcPr>
          <w:p w14:paraId="70EB2B76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08EF4F1F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5FBB1879" w14:textId="77777777" w:rsidR="00396248" w:rsidRPr="001F02DA" w:rsidRDefault="00396248" w:rsidP="008022E1">
            <w:r w:rsidRPr="001F02DA">
              <w:t>10</w:t>
            </w:r>
          </w:p>
        </w:tc>
        <w:tc>
          <w:tcPr>
            <w:tcW w:w="849" w:type="dxa"/>
          </w:tcPr>
          <w:p w14:paraId="27A6CD59" w14:textId="77777777" w:rsidR="00396248" w:rsidRPr="001F02DA" w:rsidRDefault="00396248" w:rsidP="008022E1"/>
        </w:tc>
        <w:tc>
          <w:tcPr>
            <w:tcW w:w="848" w:type="dxa"/>
          </w:tcPr>
          <w:p w14:paraId="45209EAE" w14:textId="77777777" w:rsidR="00396248" w:rsidRPr="001F02DA" w:rsidRDefault="00396248" w:rsidP="008022E1"/>
        </w:tc>
        <w:tc>
          <w:tcPr>
            <w:tcW w:w="849" w:type="dxa"/>
          </w:tcPr>
          <w:p w14:paraId="0F7460C4" w14:textId="77777777" w:rsidR="00396248" w:rsidRPr="001F02DA" w:rsidRDefault="00396248" w:rsidP="008022E1"/>
        </w:tc>
        <w:tc>
          <w:tcPr>
            <w:tcW w:w="848" w:type="dxa"/>
          </w:tcPr>
          <w:p w14:paraId="7EB0F3B9" w14:textId="77777777" w:rsidR="00396248" w:rsidRPr="001F02DA" w:rsidRDefault="00396248" w:rsidP="008022E1"/>
        </w:tc>
        <w:tc>
          <w:tcPr>
            <w:tcW w:w="708" w:type="dxa"/>
          </w:tcPr>
          <w:p w14:paraId="65830D12" w14:textId="77777777" w:rsidR="00396248" w:rsidRPr="001F02DA" w:rsidRDefault="00396248" w:rsidP="008022E1"/>
        </w:tc>
        <w:tc>
          <w:tcPr>
            <w:tcW w:w="1133" w:type="dxa"/>
          </w:tcPr>
          <w:p w14:paraId="6F9957F5" w14:textId="77777777" w:rsidR="00396248" w:rsidRPr="001F02DA" w:rsidRDefault="00396248" w:rsidP="008022E1"/>
        </w:tc>
      </w:tr>
      <w:tr w:rsidR="00396248" w:rsidRPr="001F02DA" w14:paraId="7486E6FE" w14:textId="77777777" w:rsidTr="008022E1">
        <w:tc>
          <w:tcPr>
            <w:tcW w:w="2708" w:type="dxa"/>
          </w:tcPr>
          <w:p w14:paraId="19FA3812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Integrar método de autentificación.</w:t>
            </w:r>
          </w:p>
        </w:tc>
        <w:tc>
          <w:tcPr>
            <w:tcW w:w="1131" w:type="dxa"/>
          </w:tcPr>
          <w:p w14:paraId="2F45D086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6" w:type="dxa"/>
          </w:tcPr>
          <w:p w14:paraId="245D712F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2FCBDD02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3AEA73C3" w14:textId="77777777" w:rsidR="00396248" w:rsidRPr="001F02DA" w:rsidRDefault="00396248" w:rsidP="008022E1">
            <w:r w:rsidRPr="001F02DA">
              <w:t>3</w:t>
            </w:r>
          </w:p>
        </w:tc>
        <w:tc>
          <w:tcPr>
            <w:tcW w:w="849" w:type="dxa"/>
          </w:tcPr>
          <w:p w14:paraId="4F67D81B" w14:textId="77777777" w:rsidR="00396248" w:rsidRPr="001F02DA" w:rsidRDefault="00396248" w:rsidP="008022E1"/>
        </w:tc>
        <w:tc>
          <w:tcPr>
            <w:tcW w:w="848" w:type="dxa"/>
          </w:tcPr>
          <w:p w14:paraId="5DDA5C99" w14:textId="77777777" w:rsidR="00396248" w:rsidRPr="001F02DA" w:rsidRDefault="00396248" w:rsidP="008022E1"/>
        </w:tc>
        <w:tc>
          <w:tcPr>
            <w:tcW w:w="849" w:type="dxa"/>
          </w:tcPr>
          <w:p w14:paraId="1D1F3CCA" w14:textId="77777777" w:rsidR="00396248" w:rsidRPr="001F02DA" w:rsidRDefault="00396248" w:rsidP="008022E1"/>
        </w:tc>
        <w:tc>
          <w:tcPr>
            <w:tcW w:w="848" w:type="dxa"/>
          </w:tcPr>
          <w:p w14:paraId="526BD7BD" w14:textId="77777777" w:rsidR="00396248" w:rsidRPr="001F02DA" w:rsidRDefault="00396248" w:rsidP="008022E1"/>
        </w:tc>
        <w:tc>
          <w:tcPr>
            <w:tcW w:w="708" w:type="dxa"/>
          </w:tcPr>
          <w:p w14:paraId="0E405D02" w14:textId="77777777" w:rsidR="00396248" w:rsidRPr="001F02DA" w:rsidRDefault="00396248" w:rsidP="008022E1"/>
        </w:tc>
        <w:tc>
          <w:tcPr>
            <w:tcW w:w="1133" w:type="dxa"/>
          </w:tcPr>
          <w:p w14:paraId="563CC60E" w14:textId="77777777" w:rsidR="00396248" w:rsidRPr="001F02DA" w:rsidRDefault="00396248" w:rsidP="008022E1"/>
        </w:tc>
      </w:tr>
      <w:tr w:rsidR="00396248" w:rsidRPr="001F02DA" w14:paraId="1CE7F9D5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76588B4B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T-ARNPCV07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3DE4A12D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0708089A" w14:textId="77777777" w:rsidR="00396248" w:rsidRPr="001F02DA" w:rsidRDefault="00396248" w:rsidP="008022E1"/>
        </w:tc>
        <w:tc>
          <w:tcPr>
            <w:tcW w:w="851" w:type="dxa"/>
            <w:shd w:val="clear" w:color="auto" w:fill="F2F2F2" w:themeFill="background1" w:themeFillShade="F2"/>
          </w:tcPr>
          <w:p w14:paraId="5A3EB9D6" w14:textId="77777777" w:rsidR="00396248" w:rsidRPr="001F02DA" w:rsidRDefault="00396248" w:rsidP="008022E1"/>
        </w:tc>
        <w:tc>
          <w:tcPr>
            <w:tcW w:w="1837" w:type="dxa"/>
            <w:shd w:val="clear" w:color="auto" w:fill="F2F2F2" w:themeFill="background1" w:themeFillShade="F2"/>
          </w:tcPr>
          <w:p w14:paraId="336C21EE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565E8379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02E694E6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62EAEA29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6925FFFC" w14:textId="77777777" w:rsidR="00396248" w:rsidRPr="001F02DA" w:rsidRDefault="00396248" w:rsidP="008022E1"/>
        </w:tc>
        <w:tc>
          <w:tcPr>
            <w:tcW w:w="708" w:type="dxa"/>
            <w:shd w:val="clear" w:color="auto" w:fill="F2F2F2" w:themeFill="background1" w:themeFillShade="F2"/>
          </w:tcPr>
          <w:p w14:paraId="71DA5643" w14:textId="77777777" w:rsidR="00396248" w:rsidRPr="001F02DA" w:rsidRDefault="00396248" w:rsidP="008022E1"/>
        </w:tc>
        <w:tc>
          <w:tcPr>
            <w:tcW w:w="1133" w:type="dxa"/>
            <w:shd w:val="clear" w:color="auto" w:fill="F2F2F2" w:themeFill="background1" w:themeFillShade="F2"/>
          </w:tcPr>
          <w:p w14:paraId="602C41DF" w14:textId="77777777" w:rsidR="00396248" w:rsidRPr="001F02DA" w:rsidRDefault="00396248" w:rsidP="008022E1"/>
        </w:tc>
      </w:tr>
      <w:tr w:rsidR="00396248" w:rsidRPr="001F02DA" w14:paraId="7966C7AB" w14:textId="77777777" w:rsidTr="008022E1">
        <w:tc>
          <w:tcPr>
            <w:tcW w:w="2708" w:type="dxa"/>
            <w:shd w:val="clear" w:color="auto" w:fill="FFFFFF" w:themeFill="background1"/>
          </w:tcPr>
          <w:p w14:paraId="0A68107D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rPr>
                <w:sz w:val="20"/>
                <w:szCs w:val="20"/>
              </w:rPr>
              <w:t>Bloquear acceso a usuarios externos a las bases de datos.</w:t>
            </w:r>
          </w:p>
        </w:tc>
        <w:tc>
          <w:tcPr>
            <w:tcW w:w="1131" w:type="dxa"/>
            <w:shd w:val="clear" w:color="auto" w:fill="FFFFFF" w:themeFill="background1"/>
          </w:tcPr>
          <w:p w14:paraId="554D300D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16" w:type="dxa"/>
            <w:shd w:val="clear" w:color="auto" w:fill="FFFFFF" w:themeFill="background1"/>
          </w:tcPr>
          <w:p w14:paraId="0D3935BF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  <w:shd w:val="clear" w:color="auto" w:fill="FFFFFF" w:themeFill="background1"/>
          </w:tcPr>
          <w:p w14:paraId="66CF9DC0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  <w:shd w:val="clear" w:color="auto" w:fill="FFFFFF" w:themeFill="background1"/>
          </w:tcPr>
          <w:p w14:paraId="45E3C5E3" w14:textId="77777777" w:rsidR="00396248" w:rsidRPr="001F02DA" w:rsidRDefault="00396248" w:rsidP="008022E1">
            <w:r w:rsidRPr="001F02DA">
              <w:t>7</w:t>
            </w:r>
          </w:p>
        </w:tc>
        <w:tc>
          <w:tcPr>
            <w:tcW w:w="849" w:type="dxa"/>
            <w:shd w:val="clear" w:color="auto" w:fill="FFFFFF" w:themeFill="background1"/>
          </w:tcPr>
          <w:p w14:paraId="4E2B67F6" w14:textId="77777777" w:rsidR="00396248" w:rsidRPr="001F02DA" w:rsidRDefault="00396248" w:rsidP="008022E1"/>
        </w:tc>
        <w:tc>
          <w:tcPr>
            <w:tcW w:w="848" w:type="dxa"/>
            <w:shd w:val="clear" w:color="auto" w:fill="FFFFFF" w:themeFill="background1"/>
          </w:tcPr>
          <w:p w14:paraId="724021AE" w14:textId="77777777" w:rsidR="00396248" w:rsidRPr="001F02DA" w:rsidRDefault="00396248" w:rsidP="008022E1"/>
        </w:tc>
        <w:tc>
          <w:tcPr>
            <w:tcW w:w="849" w:type="dxa"/>
            <w:shd w:val="clear" w:color="auto" w:fill="FFFFFF" w:themeFill="background1"/>
          </w:tcPr>
          <w:p w14:paraId="2158FDD5" w14:textId="77777777" w:rsidR="00396248" w:rsidRPr="001F02DA" w:rsidRDefault="00396248" w:rsidP="008022E1"/>
        </w:tc>
        <w:tc>
          <w:tcPr>
            <w:tcW w:w="848" w:type="dxa"/>
            <w:shd w:val="clear" w:color="auto" w:fill="FFFFFF" w:themeFill="background1"/>
          </w:tcPr>
          <w:p w14:paraId="6E0EA453" w14:textId="77777777" w:rsidR="00396248" w:rsidRPr="001F02DA" w:rsidRDefault="00396248" w:rsidP="008022E1"/>
        </w:tc>
        <w:tc>
          <w:tcPr>
            <w:tcW w:w="708" w:type="dxa"/>
            <w:shd w:val="clear" w:color="auto" w:fill="FFFFFF" w:themeFill="background1"/>
          </w:tcPr>
          <w:p w14:paraId="42C2FD16" w14:textId="77777777" w:rsidR="00396248" w:rsidRPr="001F02DA" w:rsidRDefault="00396248" w:rsidP="008022E1"/>
        </w:tc>
        <w:tc>
          <w:tcPr>
            <w:tcW w:w="1133" w:type="dxa"/>
            <w:shd w:val="clear" w:color="auto" w:fill="FFFFFF" w:themeFill="background1"/>
          </w:tcPr>
          <w:p w14:paraId="4D74156D" w14:textId="77777777" w:rsidR="00396248" w:rsidRPr="001F02DA" w:rsidRDefault="00396248" w:rsidP="008022E1"/>
        </w:tc>
      </w:tr>
      <w:tr w:rsidR="00396248" w:rsidRPr="001F02DA" w14:paraId="6F04DB51" w14:textId="77777777" w:rsidTr="008022E1">
        <w:tc>
          <w:tcPr>
            <w:tcW w:w="2708" w:type="dxa"/>
          </w:tcPr>
          <w:p w14:paraId="7706D97D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 xml:space="preserve">Integrar el sistema web con la base de datos </w:t>
            </w:r>
          </w:p>
        </w:tc>
        <w:tc>
          <w:tcPr>
            <w:tcW w:w="1131" w:type="dxa"/>
          </w:tcPr>
          <w:p w14:paraId="5CD27FAD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6" w:type="dxa"/>
          </w:tcPr>
          <w:p w14:paraId="12790603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47E865B9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399352BC" w14:textId="77777777" w:rsidR="00396248" w:rsidRPr="001F02DA" w:rsidRDefault="00396248" w:rsidP="008022E1">
            <w:r w:rsidRPr="001F02DA">
              <w:t>5</w:t>
            </w:r>
          </w:p>
        </w:tc>
        <w:tc>
          <w:tcPr>
            <w:tcW w:w="849" w:type="dxa"/>
          </w:tcPr>
          <w:p w14:paraId="63D9B8AE" w14:textId="77777777" w:rsidR="00396248" w:rsidRPr="001F02DA" w:rsidRDefault="00396248" w:rsidP="008022E1"/>
        </w:tc>
        <w:tc>
          <w:tcPr>
            <w:tcW w:w="848" w:type="dxa"/>
          </w:tcPr>
          <w:p w14:paraId="328EE8DE" w14:textId="77777777" w:rsidR="00396248" w:rsidRPr="001F02DA" w:rsidRDefault="00396248" w:rsidP="008022E1"/>
        </w:tc>
        <w:tc>
          <w:tcPr>
            <w:tcW w:w="849" w:type="dxa"/>
          </w:tcPr>
          <w:p w14:paraId="2F885794" w14:textId="77777777" w:rsidR="00396248" w:rsidRPr="001F02DA" w:rsidRDefault="00396248" w:rsidP="008022E1"/>
        </w:tc>
        <w:tc>
          <w:tcPr>
            <w:tcW w:w="848" w:type="dxa"/>
          </w:tcPr>
          <w:p w14:paraId="1C9494D2" w14:textId="77777777" w:rsidR="00396248" w:rsidRPr="001F02DA" w:rsidRDefault="00396248" w:rsidP="008022E1"/>
        </w:tc>
        <w:tc>
          <w:tcPr>
            <w:tcW w:w="708" w:type="dxa"/>
          </w:tcPr>
          <w:p w14:paraId="0B1DFDC8" w14:textId="77777777" w:rsidR="00396248" w:rsidRPr="001F02DA" w:rsidRDefault="00396248" w:rsidP="008022E1"/>
        </w:tc>
        <w:tc>
          <w:tcPr>
            <w:tcW w:w="1133" w:type="dxa"/>
          </w:tcPr>
          <w:p w14:paraId="189D8BB2" w14:textId="77777777" w:rsidR="00396248" w:rsidRPr="001F02DA" w:rsidRDefault="00396248" w:rsidP="008022E1"/>
        </w:tc>
      </w:tr>
      <w:tr w:rsidR="00396248" w:rsidRPr="001F02DA" w14:paraId="6F395F36" w14:textId="77777777" w:rsidTr="008022E1">
        <w:tc>
          <w:tcPr>
            <w:tcW w:w="2708" w:type="dxa"/>
            <w:shd w:val="clear" w:color="auto" w:fill="BFBFBF" w:themeFill="background1" w:themeFillShade="BF"/>
          </w:tcPr>
          <w:p w14:paraId="285EA059" w14:textId="77777777" w:rsidR="00396248" w:rsidRPr="001F02DA" w:rsidRDefault="00396248" w:rsidP="008022E1">
            <w:pPr>
              <w:jc w:val="center"/>
            </w:pPr>
            <w:r w:rsidRPr="001F02DA">
              <w:t>Total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513A3BCA" w14:textId="77777777" w:rsidR="00396248" w:rsidRPr="001F02DA" w:rsidRDefault="00396248" w:rsidP="008022E1">
            <w:r w:rsidRPr="001F02DA">
              <w:t>14 HP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42149CD5" w14:textId="77777777" w:rsidR="00396248" w:rsidRPr="001F02DA" w:rsidRDefault="00396248" w:rsidP="008022E1"/>
        </w:tc>
        <w:tc>
          <w:tcPr>
            <w:tcW w:w="851" w:type="dxa"/>
            <w:shd w:val="clear" w:color="auto" w:fill="BFBFBF" w:themeFill="background1" w:themeFillShade="BF"/>
          </w:tcPr>
          <w:p w14:paraId="2BD17929" w14:textId="77777777" w:rsidR="00396248" w:rsidRPr="001F02DA" w:rsidRDefault="00396248" w:rsidP="008022E1"/>
        </w:tc>
        <w:tc>
          <w:tcPr>
            <w:tcW w:w="1837" w:type="dxa"/>
            <w:shd w:val="clear" w:color="auto" w:fill="BFBFBF" w:themeFill="background1" w:themeFillShade="BF"/>
          </w:tcPr>
          <w:p w14:paraId="1E21F54F" w14:textId="77777777" w:rsidR="00396248" w:rsidRPr="001F02DA" w:rsidRDefault="00396248" w:rsidP="008022E1">
            <w:r w:rsidRPr="001F02DA">
              <w:t>30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17CCA241" w14:textId="77777777" w:rsidR="00396248" w:rsidRPr="001F02DA" w:rsidRDefault="00396248" w:rsidP="008022E1"/>
        </w:tc>
        <w:tc>
          <w:tcPr>
            <w:tcW w:w="848" w:type="dxa"/>
            <w:shd w:val="clear" w:color="auto" w:fill="BFBFBF" w:themeFill="background1" w:themeFillShade="BF"/>
          </w:tcPr>
          <w:p w14:paraId="20796730" w14:textId="77777777" w:rsidR="00396248" w:rsidRPr="001F02DA" w:rsidRDefault="00396248" w:rsidP="008022E1"/>
        </w:tc>
        <w:tc>
          <w:tcPr>
            <w:tcW w:w="849" w:type="dxa"/>
            <w:shd w:val="clear" w:color="auto" w:fill="BFBFBF" w:themeFill="background1" w:themeFillShade="BF"/>
          </w:tcPr>
          <w:p w14:paraId="6C787287" w14:textId="77777777" w:rsidR="00396248" w:rsidRPr="001F02DA" w:rsidRDefault="00396248" w:rsidP="008022E1"/>
        </w:tc>
        <w:tc>
          <w:tcPr>
            <w:tcW w:w="848" w:type="dxa"/>
            <w:shd w:val="clear" w:color="auto" w:fill="BFBFBF" w:themeFill="background1" w:themeFillShade="BF"/>
          </w:tcPr>
          <w:p w14:paraId="63CE99EE" w14:textId="77777777" w:rsidR="00396248" w:rsidRPr="001F02DA" w:rsidRDefault="00396248" w:rsidP="008022E1"/>
        </w:tc>
        <w:tc>
          <w:tcPr>
            <w:tcW w:w="708" w:type="dxa"/>
            <w:shd w:val="clear" w:color="auto" w:fill="BFBFBF" w:themeFill="background1" w:themeFillShade="BF"/>
          </w:tcPr>
          <w:p w14:paraId="07F42717" w14:textId="77777777" w:rsidR="00396248" w:rsidRPr="001F02DA" w:rsidRDefault="00396248" w:rsidP="008022E1"/>
        </w:tc>
        <w:tc>
          <w:tcPr>
            <w:tcW w:w="1133" w:type="dxa"/>
            <w:shd w:val="clear" w:color="auto" w:fill="BFBFBF" w:themeFill="background1" w:themeFillShade="BF"/>
          </w:tcPr>
          <w:p w14:paraId="3C8C58D9" w14:textId="77777777" w:rsidR="00396248" w:rsidRPr="001F02DA" w:rsidRDefault="00396248" w:rsidP="008022E1"/>
        </w:tc>
      </w:tr>
    </w:tbl>
    <w:p w14:paraId="0706876B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2085BD75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45C20413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3F232D30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43894D93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76"/>
        <w:tblW w:w="13178" w:type="dxa"/>
        <w:tblLook w:val="04A0" w:firstRow="1" w:lastRow="0" w:firstColumn="1" w:lastColumn="0" w:noHBand="0" w:noVBand="1"/>
      </w:tblPr>
      <w:tblGrid>
        <w:gridCol w:w="2708"/>
        <w:gridCol w:w="1131"/>
        <w:gridCol w:w="1416"/>
        <w:gridCol w:w="851"/>
        <w:gridCol w:w="1837"/>
        <w:gridCol w:w="849"/>
        <w:gridCol w:w="848"/>
        <w:gridCol w:w="849"/>
        <w:gridCol w:w="848"/>
        <w:gridCol w:w="708"/>
        <w:gridCol w:w="1133"/>
      </w:tblGrid>
      <w:tr w:rsidR="00396248" w:rsidRPr="001F02DA" w14:paraId="7A5E5EBF" w14:textId="77777777" w:rsidTr="008022E1">
        <w:tc>
          <w:tcPr>
            <w:tcW w:w="13178" w:type="dxa"/>
            <w:gridSpan w:val="11"/>
            <w:shd w:val="clear" w:color="auto" w:fill="D9D9D9" w:themeFill="background1" w:themeFillShade="D9"/>
            <w:vAlign w:val="center"/>
          </w:tcPr>
          <w:p w14:paraId="0571D0A8" w14:textId="109E8765" w:rsidR="00396248" w:rsidRPr="001F02DA" w:rsidRDefault="00396248" w:rsidP="008022E1">
            <w:pPr>
              <w:jc w:val="center"/>
              <w:rPr>
                <w:b/>
                <w:bCs/>
              </w:rPr>
            </w:pPr>
            <w:r w:rsidRPr="001F02DA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5</w:t>
            </w:r>
          </w:p>
        </w:tc>
      </w:tr>
      <w:tr w:rsidR="00396248" w:rsidRPr="001F02DA" w14:paraId="1BBF89F2" w14:textId="77777777" w:rsidTr="008022E1">
        <w:tc>
          <w:tcPr>
            <w:tcW w:w="2708" w:type="dxa"/>
            <w:shd w:val="clear" w:color="auto" w:fill="D9D9D9" w:themeFill="background1" w:themeFillShade="D9"/>
          </w:tcPr>
          <w:p w14:paraId="1165BB8D" w14:textId="77777777" w:rsidR="00396248" w:rsidRPr="001F02DA" w:rsidRDefault="00396248" w:rsidP="008022E1">
            <w:pPr>
              <w:jc w:val="center"/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06D8D4F0" w14:textId="77777777" w:rsidR="00396248" w:rsidRPr="001F02DA" w:rsidRDefault="00396248" w:rsidP="008022E1">
            <w:pPr>
              <w:jc w:val="center"/>
            </w:pPr>
            <w:r w:rsidRPr="001F02DA">
              <w:t>Puntos de historia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476D9DF4" w14:textId="77777777" w:rsidR="00396248" w:rsidRPr="001F02DA" w:rsidRDefault="00396248" w:rsidP="008022E1">
            <w:pPr>
              <w:jc w:val="center"/>
            </w:pPr>
            <w:r w:rsidRPr="001F02DA"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3517E45" w14:textId="77777777" w:rsidR="00396248" w:rsidRPr="001F02DA" w:rsidRDefault="00396248" w:rsidP="008022E1">
            <w:pPr>
              <w:jc w:val="center"/>
            </w:pPr>
            <w:r w:rsidRPr="001F02DA">
              <w:t>Estado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865F4BB" w14:textId="77777777" w:rsidR="00396248" w:rsidRPr="001F02DA" w:rsidRDefault="00396248" w:rsidP="008022E1">
            <w:pPr>
              <w:jc w:val="center"/>
            </w:pPr>
            <w:r w:rsidRPr="001F02DA">
              <w:t>Estimado original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A6A97B3" w14:textId="77777777" w:rsidR="00396248" w:rsidRPr="001F02DA" w:rsidRDefault="00396248" w:rsidP="008022E1">
            <w:pPr>
              <w:jc w:val="center"/>
            </w:pPr>
            <w:r w:rsidRPr="001F02DA">
              <w:t>Día 1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664AB246" w14:textId="77777777" w:rsidR="00396248" w:rsidRPr="001F02DA" w:rsidRDefault="00396248" w:rsidP="008022E1">
            <w:pPr>
              <w:jc w:val="center"/>
            </w:pPr>
            <w:r w:rsidRPr="001F02DA">
              <w:t>Día 2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AA61832" w14:textId="77777777" w:rsidR="00396248" w:rsidRPr="001F02DA" w:rsidRDefault="00396248" w:rsidP="008022E1">
            <w:pPr>
              <w:jc w:val="center"/>
            </w:pPr>
            <w:r w:rsidRPr="001F02DA">
              <w:t>Día 3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0FB1E2A" w14:textId="77777777" w:rsidR="00396248" w:rsidRPr="001F02DA" w:rsidRDefault="00396248" w:rsidP="008022E1">
            <w:pPr>
              <w:jc w:val="center"/>
            </w:pPr>
            <w:r w:rsidRPr="001F02DA">
              <w:t>Día 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CC10F98" w14:textId="77777777" w:rsidR="00396248" w:rsidRPr="001F02DA" w:rsidRDefault="00396248" w:rsidP="008022E1">
            <w:pPr>
              <w:jc w:val="center"/>
            </w:pPr>
            <w:r w:rsidRPr="001F02DA">
              <w:t>Día 5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5800800" w14:textId="77777777" w:rsidR="00396248" w:rsidRPr="001F02DA" w:rsidRDefault="00396248" w:rsidP="008022E1">
            <w:pPr>
              <w:jc w:val="center"/>
            </w:pPr>
            <w:r w:rsidRPr="001F02DA">
              <w:t>Revisión del Sprint</w:t>
            </w:r>
          </w:p>
        </w:tc>
      </w:tr>
      <w:tr w:rsidR="00396248" w:rsidRPr="001F02DA" w14:paraId="61DDF5E2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1E1BC742" w14:textId="77777777" w:rsidR="00396248" w:rsidRPr="001F02DA" w:rsidRDefault="00396248" w:rsidP="008022E1">
            <w:pPr>
              <w:rPr>
                <w:b/>
                <w:bCs/>
                <w:sz w:val="24"/>
                <w:szCs w:val="24"/>
              </w:rPr>
            </w:pPr>
            <w:r w:rsidRPr="001F02DA">
              <w:t>T-ARNPCV08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2AB7E740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6C2F4589" w14:textId="77777777" w:rsidR="00396248" w:rsidRPr="001F02DA" w:rsidRDefault="00396248" w:rsidP="008022E1"/>
        </w:tc>
        <w:tc>
          <w:tcPr>
            <w:tcW w:w="851" w:type="dxa"/>
            <w:shd w:val="clear" w:color="auto" w:fill="F2F2F2" w:themeFill="background1" w:themeFillShade="F2"/>
          </w:tcPr>
          <w:p w14:paraId="6C8B76F4" w14:textId="77777777" w:rsidR="00396248" w:rsidRPr="001F02DA" w:rsidRDefault="00396248" w:rsidP="008022E1"/>
        </w:tc>
        <w:tc>
          <w:tcPr>
            <w:tcW w:w="1837" w:type="dxa"/>
            <w:shd w:val="clear" w:color="auto" w:fill="F2F2F2" w:themeFill="background1" w:themeFillShade="F2"/>
          </w:tcPr>
          <w:p w14:paraId="3D5F54EB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0D4992F7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5A97CE2B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0CCD298E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35BFEF93" w14:textId="77777777" w:rsidR="00396248" w:rsidRPr="001F02DA" w:rsidRDefault="00396248" w:rsidP="008022E1"/>
        </w:tc>
        <w:tc>
          <w:tcPr>
            <w:tcW w:w="708" w:type="dxa"/>
            <w:shd w:val="clear" w:color="auto" w:fill="F2F2F2" w:themeFill="background1" w:themeFillShade="F2"/>
          </w:tcPr>
          <w:p w14:paraId="1F569CB7" w14:textId="77777777" w:rsidR="00396248" w:rsidRPr="001F02DA" w:rsidRDefault="00396248" w:rsidP="008022E1"/>
        </w:tc>
        <w:tc>
          <w:tcPr>
            <w:tcW w:w="1133" w:type="dxa"/>
            <w:shd w:val="clear" w:color="auto" w:fill="F2F2F2" w:themeFill="background1" w:themeFillShade="F2"/>
          </w:tcPr>
          <w:p w14:paraId="58C6E8CD" w14:textId="77777777" w:rsidR="00396248" w:rsidRPr="001F02DA" w:rsidRDefault="00396248" w:rsidP="008022E1"/>
        </w:tc>
      </w:tr>
      <w:tr w:rsidR="00396248" w:rsidRPr="001F02DA" w14:paraId="0D966796" w14:textId="77777777" w:rsidTr="008022E1">
        <w:tc>
          <w:tcPr>
            <w:tcW w:w="2708" w:type="dxa"/>
          </w:tcPr>
          <w:p w14:paraId="1B2ED125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Desarrollar la interfaz de visualización de registros aprobados</w:t>
            </w:r>
          </w:p>
        </w:tc>
        <w:tc>
          <w:tcPr>
            <w:tcW w:w="1131" w:type="dxa"/>
          </w:tcPr>
          <w:p w14:paraId="6E1A3D73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16" w:type="dxa"/>
          </w:tcPr>
          <w:p w14:paraId="7FB449C7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427F51CD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2971FEB7" w14:textId="77777777" w:rsidR="00396248" w:rsidRPr="001F02DA" w:rsidRDefault="00396248" w:rsidP="008022E1">
            <w:r w:rsidRPr="001F02DA">
              <w:t>10</w:t>
            </w:r>
          </w:p>
        </w:tc>
        <w:tc>
          <w:tcPr>
            <w:tcW w:w="849" w:type="dxa"/>
          </w:tcPr>
          <w:p w14:paraId="154572C6" w14:textId="77777777" w:rsidR="00396248" w:rsidRPr="001F02DA" w:rsidRDefault="00396248" w:rsidP="008022E1"/>
        </w:tc>
        <w:tc>
          <w:tcPr>
            <w:tcW w:w="848" w:type="dxa"/>
          </w:tcPr>
          <w:p w14:paraId="2450C390" w14:textId="77777777" w:rsidR="00396248" w:rsidRPr="001F02DA" w:rsidRDefault="00396248" w:rsidP="008022E1"/>
        </w:tc>
        <w:tc>
          <w:tcPr>
            <w:tcW w:w="849" w:type="dxa"/>
          </w:tcPr>
          <w:p w14:paraId="496B368A" w14:textId="77777777" w:rsidR="00396248" w:rsidRPr="001F02DA" w:rsidRDefault="00396248" w:rsidP="008022E1"/>
        </w:tc>
        <w:tc>
          <w:tcPr>
            <w:tcW w:w="848" w:type="dxa"/>
          </w:tcPr>
          <w:p w14:paraId="3118340F" w14:textId="77777777" w:rsidR="00396248" w:rsidRPr="001F02DA" w:rsidRDefault="00396248" w:rsidP="008022E1"/>
        </w:tc>
        <w:tc>
          <w:tcPr>
            <w:tcW w:w="708" w:type="dxa"/>
          </w:tcPr>
          <w:p w14:paraId="0891FAD2" w14:textId="77777777" w:rsidR="00396248" w:rsidRPr="001F02DA" w:rsidRDefault="00396248" w:rsidP="008022E1"/>
        </w:tc>
        <w:tc>
          <w:tcPr>
            <w:tcW w:w="1133" w:type="dxa"/>
          </w:tcPr>
          <w:p w14:paraId="634FF5D2" w14:textId="77777777" w:rsidR="00396248" w:rsidRPr="001F02DA" w:rsidRDefault="00396248" w:rsidP="008022E1"/>
        </w:tc>
      </w:tr>
      <w:tr w:rsidR="00396248" w:rsidRPr="001F02DA" w14:paraId="2D1559ED" w14:textId="77777777" w:rsidTr="008022E1">
        <w:tc>
          <w:tcPr>
            <w:tcW w:w="2708" w:type="dxa"/>
          </w:tcPr>
          <w:p w14:paraId="5E10A75A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Integrar la interfaz al sistema web</w:t>
            </w:r>
          </w:p>
        </w:tc>
        <w:tc>
          <w:tcPr>
            <w:tcW w:w="1131" w:type="dxa"/>
          </w:tcPr>
          <w:p w14:paraId="3FF11AEF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6" w:type="dxa"/>
          </w:tcPr>
          <w:p w14:paraId="1FA32A9A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51A61F60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6D0E8003" w14:textId="77777777" w:rsidR="00396248" w:rsidRPr="001F02DA" w:rsidRDefault="00396248" w:rsidP="008022E1">
            <w:r w:rsidRPr="001F02DA">
              <w:t>5</w:t>
            </w:r>
          </w:p>
        </w:tc>
        <w:tc>
          <w:tcPr>
            <w:tcW w:w="849" w:type="dxa"/>
          </w:tcPr>
          <w:p w14:paraId="6051E0A2" w14:textId="77777777" w:rsidR="00396248" w:rsidRPr="001F02DA" w:rsidRDefault="00396248" w:rsidP="008022E1"/>
        </w:tc>
        <w:tc>
          <w:tcPr>
            <w:tcW w:w="848" w:type="dxa"/>
          </w:tcPr>
          <w:p w14:paraId="40239645" w14:textId="77777777" w:rsidR="00396248" w:rsidRPr="001F02DA" w:rsidRDefault="00396248" w:rsidP="008022E1"/>
        </w:tc>
        <w:tc>
          <w:tcPr>
            <w:tcW w:w="849" w:type="dxa"/>
          </w:tcPr>
          <w:p w14:paraId="3048B2BA" w14:textId="77777777" w:rsidR="00396248" w:rsidRPr="001F02DA" w:rsidRDefault="00396248" w:rsidP="008022E1"/>
        </w:tc>
        <w:tc>
          <w:tcPr>
            <w:tcW w:w="848" w:type="dxa"/>
          </w:tcPr>
          <w:p w14:paraId="6FFD655B" w14:textId="77777777" w:rsidR="00396248" w:rsidRPr="001F02DA" w:rsidRDefault="00396248" w:rsidP="008022E1"/>
        </w:tc>
        <w:tc>
          <w:tcPr>
            <w:tcW w:w="708" w:type="dxa"/>
          </w:tcPr>
          <w:p w14:paraId="67264174" w14:textId="77777777" w:rsidR="00396248" w:rsidRPr="001F02DA" w:rsidRDefault="00396248" w:rsidP="008022E1"/>
        </w:tc>
        <w:tc>
          <w:tcPr>
            <w:tcW w:w="1133" w:type="dxa"/>
          </w:tcPr>
          <w:p w14:paraId="41A9E079" w14:textId="77777777" w:rsidR="00396248" w:rsidRPr="001F02DA" w:rsidRDefault="00396248" w:rsidP="008022E1"/>
        </w:tc>
      </w:tr>
      <w:tr w:rsidR="00396248" w:rsidRPr="001F02DA" w14:paraId="241B6393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27279604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t>T-ARNPCV09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34B2E4C8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4DFF9184" w14:textId="77777777" w:rsidR="00396248" w:rsidRPr="001F02DA" w:rsidRDefault="00396248" w:rsidP="008022E1"/>
        </w:tc>
        <w:tc>
          <w:tcPr>
            <w:tcW w:w="851" w:type="dxa"/>
            <w:shd w:val="clear" w:color="auto" w:fill="F2F2F2" w:themeFill="background1" w:themeFillShade="F2"/>
          </w:tcPr>
          <w:p w14:paraId="607E4C05" w14:textId="77777777" w:rsidR="00396248" w:rsidRPr="001F02DA" w:rsidRDefault="00396248" w:rsidP="008022E1"/>
        </w:tc>
        <w:tc>
          <w:tcPr>
            <w:tcW w:w="1837" w:type="dxa"/>
            <w:shd w:val="clear" w:color="auto" w:fill="F2F2F2" w:themeFill="background1" w:themeFillShade="F2"/>
          </w:tcPr>
          <w:p w14:paraId="68373833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2973FB4F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617CC610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0AC72EC7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165A4F67" w14:textId="77777777" w:rsidR="00396248" w:rsidRPr="001F02DA" w:rsidRDefault="00396248" w:rsidP="008022E1"/>
        </w:tc>
        <w:tc>
          <w:tcPr>
            <w:tcW w:w="708" w:type="dxa"/>
            <w:shd w:val="clear" w:color="auto" w:fill="F2F2F2" w:themeFill="background1" w:themeFillShade="F2"/>
          </w:tcPr>
          <w:p w14:paraId="21A4E45B" w14:textId="77777777" w:rsidR="00396248" w:rsidRPr="001F02DA" w:rsidRDefault="00396248" w:rsidP="008022E1"/>
        </w:tc>
        <w:tc>
          <w:tcPr>
            <w:tcW w:w="1133" w:type="dxa"/>
            <w:shd w:val="clear" w:color="auto" w:fill="F2F2F2" w:themeFill="background1" w:themeFillShade="F2"/>
          </w:tcPr>
          <w:p w14:paraId="4DD94AE7" w14:textId="77777777" w:rsidR="00396248" w:rsidRPr="001F02DA" w:rsidRDefault="00396248" w:rsidP="008022E1"/>
        </w:tc>
      </w:tr>
      <w:tr w:rsidR="00396248" w:rsidRPr="001F02DA" w14:paraId="6ECA546A" w14:textId="77777777" w:rsidTr="008022E1">
        <w:tc>
          <w:tcPr>
            <w:tcW w:w="2708" w:type="dxa"/>
          </w:tcPr>
          <w:p w14:paraId="49C7C835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Desarrollar interfaz y generar reportes gráficos para visualizar ventas por día/ semanales/ mensuales/ anuales</w:t>
            </w:r>
          </w:p>
        </w:tc>
        <w:tc>
          <w:tcPr>
            <w:tcW w:w="1131" w:type="dxa"/>
          </w:tcPr>
          <w:p w14:paraId="10586FE0" w14:textId="77777777" w:rsidR="00396248" w:rsidRPr="001F02DA" w:rsidRDefault="00396248" w:rsidP="008022E1">
            <w:r w:rsidRPr="001F02DA">
              <w:t>3 HP</w:t>
            </w:r>
          </w:p>
        </w:tc>
        <w:tc>
          <w:tcPr>
            <w:tcW w:w="1416" w:type="dxa"/>
          </w:tcPr>
          <w:p w14:paraId="2BC896F4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4953D96B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30C8C25A" w14:textId="77777777" w:rsidR="00396248" w:rsidRPr="001F02DA" w:rsidRDefault="00396248" w:rsidP="008022E1">
            <w:r w:rsidRPr="001F02DA">
              <w:t>10</w:t>
            </w:r>
          </w:p>
        </w:tc>
        <w:tc>
          <w:tcPr>
            <w:tcW w:w="849" w:type="dxa"/>
          </w:tcPr>
          <w:p w14:paraId="20D4C06D" w14:textId="77777777" w:rsidR="00396248" w:rsidRPr="001F02DA" w:rsidRDefault="00396248" w:rsidP="008022E1"/>
        </w:tc>
        <w:tc>
          <w:tcPr>
            <w:tcW w:w="848" w:type="dxa"/>
          </w:tcPr>
          <w:p w14:paraId="1CE6E540" w14:textId="77777777" w:rsidR="00396248" w:rsidRPr="001F02DA" w:rsidRDefault="00396248" w:rsidP="008022E1"/>
        </w:tc>
        <w:tc>
          <w:tcPr>
            <w:tcW w:w="849" w:type="dxa"/>
          </w:tcPr>
          <w:p w14:paraId="60F57EF2" w14:textId="77777777" w:rsidR="00396248" w:rsidRPr="001F02DA" w:rsidRDefault="00396248" w:rsidP="008022E1"/>
        </w:tc>
        <w:tc>
          <w:tcPr>
            <w:tcW w:w="848" w:type="dxa"/>
          </w:tcPr>
          <w:p w14:paraId="4513FAAE" w14:textId="77777777" w:rsidR="00396248" w:rsidRPr="001F02DA" w:rsidRDefault="00396248" w:rsidP="008022E1"/>
        </w:tc>
        <w:tc>
          <w:tcPr>
            <w:tcW w:w="708" w:type="dxa"/>
          </w:tcPr>
          <w:p w14:paraId="2A84CD37" w14:textId="77777777" w:rsidR="00396248" w:rsidRPr="001F02DA" w:rsidRDefault="00396248" w:rsidP="008022E1"/>
        </w:tc>
        <w:tc>
          <w:tcPr>
            <w:tcW w:w="1133" w:type="dxa"/>
          </w:tcPr>
          <w:p w14:paraId="43C16EF4" w14:textId="77777777" w:rsidR="00396248" w:rsidRPr="001F02DA" w:rsidRDefault="00396248" w:rsidP="008022E1"/>
        </w:tc>
      </w:tr>
      <w:tr w:rsidR="00396248" w:rsidRPr="001F02DA" w14:paraId="218C2634" w14:textId="77777777" w:rsidTr="008022E1">
        <w:tc>
          <w:tcPr>
            <w:tcW w:w="2708" w:type="dxa"/>
            <w:shd w:val="clear" w:color="auto" w:fill="F2F2F2" w:themeFill="background1" w:themeFillShade="F2"/>
          </w:tcPr>
          <w:p w14:paraId="6315552D" w14:textId="77777777" w:rsidR="00396248" w:rsidRPr="001F02DA" w:rsidRDefault="00396248" w:rsidP="008022E1">
            <w:r w:rsidRPr="001F02DA">
              <w:t>T-ARNPCV10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44718420" w14:textId="77777777" w:rsidR="00396248" w:rsidRPr="001F02DA" w:rsidRDefault="00396248" w:rsidP="008022E1"/>
        </w:tc>
        <w:tc>
          <w:tcPr>
            <w:tcW w:w="1416" w:type="dxa"/>
            <w:shd w:val="clear" w:color="auto" w:fill="F2F2F2" w:themeFill="background1" w:themeFillShade="F2"/>
          </w:tcPr>
          <w:p w14:paraId="51E6A53A" w14:textId="77777777" w:rsidR="00396248" w:rsidRPr="001F02DA" w:rsidRDefault="00396248" w:rsidP="008022E1"/>
        </w:tc>
        <w:tc>
          <w:tcPr>
            <w:tcW w:w="851" w:type="dxa"/>
            <w:shd w:val="clear" w:color="auto" w:fill="F2F2F2" w:themeFill="background1" w:themeFillShade="F2"/>
          </w:tcPr>
          <w:p w14:paraId="185D879A" w14:textId="77777777" w:rsidR="00396248" w:rsidRPr="001F02DA" w:rsidRDefault="00396248" w:rsidP="008022E1"/>
        </w:tc>
        <w:tc>
          <w:tcPr>
            <w:tcW w:w="1837" w:type="dxa"/>
            <w:shd w:val="clear" w:color="auto" w:fill="F2F2F2" w:themeFill="background1" w:themeFillShade="F2"/>
          </w:tcPr>
          <w:p w14:paraId="5727D724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2E7562C3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685A8EC8" w14:textId="77777777" w:rsidR="00396248" w:rsidRPr="001F02DA" w:rsidRDefault="00396248" w:rsidP="008022E1"/>
        </w:tc>
        <w:tc>
          <w:tcPr>
            <w:tcW w:w="849" w:type="dxa"/>
            <w:shd w:val="clear" w:color="auto" w:fill="F2F2F2" w:themeFill="background1" w:themeFillShade="F2"/>
          </w:tcPr>
          <w:p w14:paraId="7524747B" w14:textId="77777777" w:rsidR="00396248" w:rsidRPr="001F02DA" w:rsidRDefault="00396248" w:rsidP="008022E1"/>
        </w:tc>
        <w:tc>
          <w:tcPr>
            <w:tcW w:w="848" w:type="dxa"/>
            <w:shd w:val="clear" w:color="auto" w:fill="F2F2F2" w:themeFill="background1" w:themeFillShade="F2"/>
          </w:tcPr>
          <w:p w14:paraId="12958D1F" w14:textId="77777777" w:rsidR="00396248" w:rsidRPr="001F02DA" w:rsidRDefault="00396248" w:rsidP="008022E1"/>
        </w:tc>
        <w:tc>
          <w:tcPr>
            <w:tcW w:w="708" w:type="dxa"/>
            <w:shd w:val="clear" w:color="auto" w:fill="F2F2F2" w:themeFill="background1" w:themeFillShade="F2"/>
          </w:tcPr>
          <w:p w14:paraId="0E538A3F" w14:textId="77777777" w:rsidR="00396248" w:rsidRPr="001F02DA" w:rsidRDefault="00396248" w:rsidP="008022E1"/>
        </w:tc>
        <w:tc>
          <w:tcPr>
            <w:tcW w:w="1133" w:type="dxa"/>
            <w:shd w:val="clear" w:color="auto" w:fill="F2F2F2" w:themeFill="background1" w:themeFillShade="F2"/>
          </w:tcPr>
          <w:p w14:paraId="35EB5E44" w14:textId="77777777" w:rsidR="00396248" w:rsidRPr="001F02DA" w:rsidRDefault="00396248" w:rsidP="008022E1"/>
        </w:tc>
      </w:tr>
      <w:tr w:rsidR="00396248" w:rsidRPr="001F02DA" w14:paraId="6F1D6BF2" w14:textId="77777777" w:rsidTr="008022E1">
        <w:tc>
          <w:tcPr>
            <w:tcW w:w="2708" w:type="dxa"/>
          </w:tcPr>
          <w:p w14:paraId="18A26805" w14:textId="77777777" w:rsidR="00396248" w:rsidRPr="001F02DA" w:rsidRDefault="00396248" w:rsidP="008022E1">
            <w:pPr>
              <w:rPr>
                <w:sz w:val="20"/>
                <w:szCs w:val="20"/>
              </w:rPr>
            </w:pPr>
            <w:r w:rsidRPr="001F02DA">
              <w:rPr>
                <w:sz w:val="20"/>
                <w:szCs w:val="20"/>
              </w:rPr>
              <w:t>Enviar los reportes a los usuarios por correo.</w:t>
            </w:r>
          </w:p>
        </w:tc>
        <w:tc>
          <w:tcPr>
            <w:tcW w:w="1131" w:type="dxa"/>
          </w:tcPr>
          <w:p w14:paraId="297D341A" w14:textId="77777777" w:rsidR="00396248" w:rsidRPr="001F02DA" w:rsidRDefault="00396248" w:rsidP="008022E1">
            <w:r w:rsidRPr="001F02DA">
              <w:t>2 HP</w:t>
            </w:r>
          </w:p>
        </w:tc>
        <w:tc>
          <w:tcPr>
            <w:tcW w:w="1416" w:type="dxa"/>
          </w:tcPr>
          <w:p w14:paraId="43448A55" w14:textId="77777777" w:rsidR="00396248" w:rsidRPr="001F02DA" w:rsidRDefault="00396248" w:rsidP="008022E1">
            <w:r w:rsidRPr="001F02DA">
              <w:t>Eric</w:t>
            </w:r>
          </w:p>
        </w:tc>
        <w:tc>
          <w:tcPr>
            <w:tcW w:w="851" w:type="dxa"/>
          </w:tcPr>
          <w:p w14:paraId="377BC442" w14:textId="77777777" w:rsidR="00396248" w:rsidRPr="001F02DA" w:rsidRDefault="00396248" w:rsidP="008022E1">
            <w:r w:rsidRPr="001F02DA">
              <w:t>Por iniciar</w:t>
            </w:r>
          </w:p>
        </w:tc>
        <w:tc>
          <w:tcPr>
            <w:tcW w:w="1837" w:type="dxa"/>
          </w:tcPr>
          <w:p w14:paraId="2224E89A" w14:textId="77777777" w:rsidR="00396248" w:rsidRPr="001F02DA" w:rsidRDefault="00396248" w:rsidP="008022E1">
            <w:r w:rsidRPr="001F02DA">
              <w:t>5</w:t>
            </w:r>
          </w:p>
        </w:tc>
        <w:tc>
          <w:tcPr>
            <w:tcW w:w="849" w:type="dxa"/>
          </w:tcPr>
          <w:p w14:paraId="7CFC2080" w14:textId="77777777" w:rsidR="00396248" w:rsidRPr="001F02DA" w:rsidRDefault="00396248" w:rsidP="008022E1"/>
        </w:tc>
        <w:tc>
          <w:tcPr>
            <w:tcW w:w="848" w:type="dxa"/>
          </w:tcPr>
          <w:p w14:paraId="6F77D66B" w14:textId="77777777" w:rsidR="00396248" w:rsidRPr="001F02DA" w:rsidRDefault="00396248" w:rsidP="008022E1"/>
        </w:tc>
        <w:tc>
          <w:tcPr>
            <w:tcW w:w="849" w:type="dxa"/>
          </w:tcPr>
          <w:p w14:paraId="6369B3E4" w14:textId="77777777" w:rsidR="00396248" w:rsidRPr="001F02DA" w:rsidRDefault="00396248" w:rsidP="008022E1"/>
        </w:tc>
        <w:tc>
          <w:tcPr>
            <w:tcW w:w="848" w:type="dxa"/>
          </w:tcPr>
          <w:p w14:paraId="692716C1" w14:textId="77777777" w:rsidR="00396248" w:rsidRPr="001F02DA" w:rsidRDefault="00396248" w:rsidP="008022E1"/>
        </w:tc>
        <w:tc>
          <w:tcPr>
            <w:tcW w:w="708" w:type="dxa"/>
          </w:tcPr>
          <w:p w14:paraId="1BA0DDA8" w14:textId="77777777" w:rsidR="00396248" w:rsidRPr="001F02DA" w:rsidRDefault="00396248" w:rsidP="008022E1"/>
        </w:tc>
        <w:tc>
          <w:tcPr>
            <w:tcW w:w="1133" w:type="dxa"/>
          </w:tcPr>
          <w:p w14:paraId="05642CF5" w14:textId="77777777" w:rsidR="00396248" w:rsidRPr="001F02DA" w:rsidRDefault="00396248" w:rsidP="008022E1"/>
        </w:tc>
      </w:tr>
      <w:tr w:rsidR="00396248" w:rsidRPr="001F02DA" w14:paraId="0DED3950" w14:textId="77777777" w:rsidTr="008022E1">
        <w:tc>
          <w:tcPr>
            <w:tcW w:w="2708" w:type="dxa"/>
            <w:shd w:val="clear" w:color="auto" w:fill="BFBFBF" w:themeFill="background1" w:themeFillShade="BF"/>
          </w:tcPr>
          <w:p w14:paraId="56C324EA" w14:textId="77777777" w:rsidR="00396248" w:rsidRPr="001F02DA" w:rsidRDefault="00396248" w:rsidP="008022E1">
            <w:pPr>
              <w:jc w:val="center"/>
            </w:pPr>
            <w:r w:rsidRPr="001F02DA">
              <w:t>Total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176C048B" w14:textId="77777777" w:rsidR="00396248" w:rsidRPr="001F02DA" w:rsidRDefault="00396248" w:rsidP="008022E1">
            <w:r w:rsidRPr="001F02DA">
              <w:t>16 HP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25F712AD" w14:textId="77777777" w:rsidR="00396248" w:rsidRPr="001F02DA" w:rsidRDefault="00396248" w:rsidP="008022E1"/>
        </w:tc>
        <w:tc>
          <w:tcPr>
            <w:tcW w:w="851" w:type="dxa"/>
            <w:shd w:val="clear" w:color="auto" w:fill="BFBFBF" w:themeFill="background1" w:themeFillShade="BF"/>
          </w:tcPr>
          <w:p w14:paraId="129449F2" w14:textId="77777777" w:rsidR="00396248" w:rsidRPr="001F02DA" w:rsidRDefault="00396248" w:rsidP="008022E1"/>
        </w:tc>
        <w:tc>
          <w:tcPr>
            <w:tcW w:w="1837" w:type="dxa"/>
            <w:shd w:val="clear" w:color="auto" w:fill="BFBFBF" w:themeFill="background1" w:themeFillShade="BF"/>
          </w:tcPr>
          <w:p w14:paraId="5DE58D3F" w14:textId="77777777" w:rsidR="00396248" w:rsidRPr="001F02DA" w:rsidRDefault="00396248" w:rsidP="008022E1">
            <w:r w:rsidRPr="001F02DA">
              <w:t>30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4A689CE7" w14:textId="77777777" w:rsidR="00396248" w:rsidRPr="001F02DA" w:rsidRDefault="00396248" w:rsidP="008022E1"/>
        </w:tc>
        <w:tc>
          <w:tcPr>
            <w:tcW w:w="848" w:type="dxa"/>
            <w:shd w:val="clear" w:color="auto" w:fill="BFBFBF" w:themeFill="background1" w:themeFillShade="BF"/>
          </w:tcPr>
          <w:p w14:paraId="2A581CCA" w14:textId="77777777" w:rsidR="00396248" w:rsidRPr="001F02DA" w:rsidRDefault="00396248" w:rsidP="008022E1"/>
        </w:tc>
        <w:tc>
          <w:tcPr>
            <w:tcW w:w="849" w:type="dxa"/>
            <w:shd w:val="clear" w:color="auto" w:fill="BFBFBF" w:themeFill="background1" w:themeFillShade="BF"/>
          </w:tcPr>
          <w:p w14:paraId="1155472E" w14:textId="77777777" w:rsidR="00396248" w:rsidRPr="001F02DA" w:rsidRDefault="00396248" w:rsidP="008022E1"/>
        </w:tc>
        <w:tc>
          <w:tcPr>
            <w:tcW w:w="848" w:type="dxa"/>
            <w:shd w:val="clear" w:color="auto" w:fill="BFBFBF" w:themeFill="background1" w:themeFillShade="BF"/>
          </w:tcPr>
          <w:p w14:paraId="0F98625E" w14:textId="77777777" w:rsidR="00396248" w:rsidRPr="001F02DA" w:rsidRDefault="00396248" w:rsidP="008022E1"/>
        </w:tc>
        <w:tc>
          <w:tcPr>
            <w:tcW w:w="708" w:type="dxa"/>
            <w:shd w:val="clear" w:color="auto" w:fill="BFBFBF" w:themeFill="background1" w:themeFillShade="BF"/>
          </w:tcPr>
          <w:p w14:paraId="64025B88" w14:textId="77777777" w:rsidR="00396248" w:rsidRPr="001F02DA" w:rsidRDefault="00396248" w:rsidP="008022E1"/>
        </w:tc>
        <w:tc>
          <w:tcPr>
            <w:tcW w:w="1133" w:type="dxa"/>
            <w:shd w:val="clear" w:color="auto" w:fill="BFBFBF" w:themeFill="background1" w:themeFillShade="BF"/>
          </w:tcPr>
          <w:p w14:paraId="497E50C4" w14:textId="77777777" w:rsidR="00396248" w:rsidRPr="001F02DA" w:rsidRDefault="00396248" w:rsidP="008022E1"/>
        </w:tc>
      </w:tr>
    </w:tbl>
    <w:p w14:paraId="60BC57D3" w14:textId="77777777" w:rsidR="00396248" w:rsidRPr="001F02DA" w:rsidRDefault="00396248" w:rsidP="00396248">
      <w:pPr>
        <w:rPr>
          <w:b/>
          <w:bCs/>
          <w:sz w:val="32"/>
          <w:szCs w:val="32"/>
        </w:rPr>
      </w:pPr>
    </w:p>
    <w:p w14:paraId="0A0B2E2A" w14:textId="347F33BF" w:rsidR="005A353B" w:rsidRPr="00396248" w:rsidRDefault="005A353B" w:rsidP="00396248"/>
    <w:sectPr w:rsidR="005A353B" w:rsidRPr="00396248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8344" w14:textId="77777777" w:rsidR="00181EE0" w:rsidRDefault="00181EE0" w:rsidP="005A353B">
      <w:pPr>
        <w:spacing w:after="0" w:line="240" w:lineRule="auto"/>
      </w:pPr>
      <w:r>
        <w:separator/>
      </w:r>
    </w:p>
  </w:endnote>
  <w:endnote w:type="continuationSeparator" w:id="0">
    <w:p w14:paraId="56066247" w14:textId="77777777" w:rsidR="00181EE0" w:rsidRDefault="00181EE0" w:rsidP="005A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7A35" w14:textId="77777777" w:rsidR="00181EE0" w:rsidRDefault="00181EE0" w:rsidP="005A353B">
      <w:pPr>
        <w:spacing w:after="0" w:line="240" w:lineRule="auto"/>
      </w:pPr>
      <w:r>
        <w:separator/>
      </w:r>
    </w:p>
  </w:footnote>
  <w:footnote w:type="continuationSeparator" w:id="0">
    <w:p w14:paraId="584BA277" w14:textId="77777777" w:rsidR="00181EE0" w:rsidRDefault="00181EE0" w:rsidP="005A3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47"/>
    <w:rsid w:val="0001449F"/>
    <w:rsid w:val="00040AAE"/>
    <w:rsid w:val="00056406"/>
    <w:rsid w:val="000C5014"/>
    <w:rsid w:val="000E3D3B"/>
    <w:rsid w:val="00107FC2"/>
    <w:rsid w:val="00152DCB"/>
    <w:rsid w:val="00157F46"/>
    <w:rsid w:val="00160380"/>
    <w:rsid w:val="00181EE0"/>
    <w:rsid w:val="00197880"/>
    <w:rsid w:val="001D46C8"/>
    <w:rsid w:val="00204ED1"/>
    <w:rsid w:val="00213552"/>
    <w:rsid w:val="00232F93"/>
    <w:rsid w:val="00254D96"/>
    <w:rsid w:val="00300A47"/>
    <w:rsid w:val="003022D5"/>
    <w:rsid w:val="00320664"/>
    <w:rsid w:val="003835DE"/>
    <w:rsid w:val="00396248"/>
    <w:rsid w:val="003C1D59"/>
    <w:rsid w:val="004628D5"/>
    <w:rsid w:val="00467190"/>
    <w:rsid w:val="004B7FEE"/>
    <w:rsid w:val="004D1480"/>
    <w:rsid w:val="004D6A3B"/>
    <w:rsid w:val="005571FE"/>
    <w:rsid w:val="005624B6"/>
    <w:rsid w:val="005A353B"/>
    <w:rsid w:val="00612E97"/>
    <w:rsid w:val="00665DC5"/>
    <w:rsid w:val="00711046"/>
    <w:rsid w:val="00795D47"/>
    <w:rsid w:val="008B12A6"/>
    <w:rsid w:val="008B7E1C"/>
    <w:rsid w:val="00956F13"/>
    <w:rsid w:val="009A5E2E"/>
    <w:rsid w:val="00A37608"/>
    <w:rsid w:val="00AE6EC6"/>
    <w:rsid w:val="00AE7A27"/>
    <w:rsid w:val="00AF67E1"/>
    <w:rsid w:val="00B96DF3"/>
    <w:rsid w:val="00C3093F"/>
    <w:rsid w:val="00C479C1"/>
    <w:rsid w:val="00D60F1B"/>
    <w:rsid w:val="00D72E11"/>
    <w:rsid w:val="00D840B5"/>
    <w:rsid w:val="00E046ED"/>
    <w:rsid w:val="00E21192"/>
    <w:rsid w:val="00E441F6"/>
    <w:rsid w:val="00E83D5E"/>
    <w:rsid w:val="00EB1419"/>
    <w:rsid w:val="00F2131D"/>
    <w:rsid w:val="00F82179"/>
    <w:rsid w:val="00FE4B0B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2987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3B"/>
  </w:style>
  <w:style w:type="paragraph" w:styleId="Footer">
    <w:name w:val="footer"/>
    <w:basedOn w:val="Normal"/>
    <w:link w:val="FooterChar"/>
    <w:uiPriority w:val="99"/>
    <w:unhideWhenUsed/>
    <w:rsid w:val="005A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MARTINEZ, ERIC</cp:lastModifiedBy>
  <cp:revision>49</cp:revision>
  <dcterms:created xsi:type="dcterms:W3CDTF">2020-01-15T13:45:00Z</dcterms:created>
  <dcterms:modified xsi:type="dcterms:W3CDTF">2023-03-15T17:46:00Z</dcterms:modified>
</cp:coreProperties>
</file>