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4309" w:rsidRDefault="00A51BAC">
      <w:pPr>
        <w:rPr>
          <w:b/>
        </w:rPr>
      </w:pPr>
      <w:r>
        <w:rPr>
          <w:b/>
        </w:rPr>
        <w:t>Big O Notation</w:t>
      </w:r>
    </w:p>
    <w:p w:rsidR="00A51BAC" w:rsidRDefault="00A51BAC">
      <w:r>
        <w:t>A language and metric used to describe the efficiency of algorithms. How does time and space taken to run a program increase as</w:t>
      </w:r>
      <w:r w:rsidR="000E43CE">
        <w:t xml:space="preserve"> the number of inputs increase.</w:t>
      </w:r>
    </w:p>
    <w:p w:rsidR="000E43CE" w:rsidRDefault="00A51BAC" w:rsidP="000E43CE">
      <w:pPr>
        <w:pStyle w:val="ListParagraph"/>
        <w:numPr>
          <w:ilvl w:val="0"/>
          <w:numId w:val="1"/>
        </w:numPr>
      </w:pPr>
      <w:r>
        <w:rPr>
          <w:b/>
        </w:rPr>
        <w:t xml:space="preserve">Time Complexity: </w:t>
      </w:r>
      <w:r>
        <w:t>shows how the runtime of a function increases as the size of input increases.</w:t>
      </w:r>
    </w:p>
    <w:p w:rsidR="000E43CE" w:rsidRDefault="000E43CE" w:rsidP="000E43CE">
      <w:r>
        <w:rPr>
          <w:b/>
        </w:rPr>
        <w:t xml:space="preserve">Algorithms </w:t>
      </w:r>
      <w:r>
        <w:t>perform differently based on conditions. Three case scenarios in measuring performance of any given algorithm</w:t>
      </w:r>
    </w:p>
    <w:p w:rsidR="000E43CE" w:rsidRDefault="000E43CE" w:rsidP="000E43CE">
      <w:pPr>
        <w:pStyle w:val="ListParagraph"/>
        <w:numPr>
          <w:ilvl w:val="0"/>
          <w:numId w:val="2"/>
        </w:numPr>
      </w:pPr>
      <w:r>
        <w:t>Best Case</w:t>
      </w:r>
    </w:p>
    <w:p w:rsidR="000E43CE" w:rsidRDefault="000E43CE" w:rsidP="000E43CE">
      <w:pPr>
        <w:pStyle w:val="ListParagraph"/>
        <w:numPr>
          <w:ilvl w:val="0"/>
          <w:numId w:val="2"/>
        </w:numPr>
      </w:pPr>
      <w:r>
        <w:t>Average Case</w:t>
      </w:r>
    </w:p>
    <w:p w:rsidR="000E43CE" w:rsidRDefault="000E43CE" w:rsidP="000E43CE">
      <w:pPr>
        <w:pStyle w:val="ListParagraph"/>
        <w:numPr>
          <w:ilvl w:val="0"/>
          <w:numId w:val="2"/>
        </w:numPr>
      </w:pPr>
      <w:r>
        <w:t>Worst Case</w:t>
      </w:r>
    </w:p>
    <w:p w:rsidR="000E43CE" w:rsidRDefault="00355398" w:rsidP="000E43CE">
      <w:r>
        <w:rPr>
          <w:noProof/>
        </w:rPr>
        <w:drawing>
          <wp:inline distT="0" distB="0" distL="0" distR="0">
            <wp:extent cx="5446395" cy="2552368"/>
            <wp:effectExtent l="0" t="0" r="1905" b="635"/>
            <wp:docPr id="1" name="Picture 1" descr="C:\Users\davnd\AppData\Local\Microsoft\Windows\INetCache\Content.Word\vlcsnap-2024-10-26-20h38m08s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vnd\AppData\Local\Microsoft\Windows\INetCache\Content.Word\vlcsnap-2024-10-26-20h38m08s00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121" cy="259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398" w:rsidRDefault="00355398" w:rsidP="000E43CE">
      <w:r>
        <w:pict>
          <v:shape id="_x0000_i1025" type="#_x0000_t75" style="width:428.25pt;height:217.25pt">
            <v:imagedata r:id="rId6" o:title="vlcsnap-2024-10-26-20h39m05s037"/>
          </v:shape>
        </w:pict>
      </w:r>
    </w:p>
    <w:p w:rsidR="00355398" w:rsidRDefault="00355398" w:rsidP="000E43CE"/>
    <w:p w:rsidR="00355398" w:rsidRDefault="00355398" w:rsidP="000E43CE"/>
    <w:p w:rsidR="00355398" w:rsidRDefault="00BE567E" w:rsidP="000E43CE">
      <w:r>
        <w:lastRenderedPageBreak/>
        <w:pict>
          <v:shape id="_x0000_i1026" type="#_x0000_t75" style="width:467.7pt;height:292.4pt">
            <v:imagedata r:id="rId7" o:title="vlcsnap-2024-10-26-23h50m47s807"/>
          </v:shape>
        </w:pict>
      </w:r>
    </w:p>
    <w:p w:rsidR="00BE567E" w:rsidRDefault="00BE567E" w:rsidP="000E43CE"/>
    <w:p w:rsidR="00BE567E" w:rsidRDefault="00BE567E" w:rsidP="000E43CE">
      <w:r>
        <w:pict>
          <v:shape id="_x0000_i1027" type="#_x0000_t75" style="width:467.7pt;height:292.4pt">
            <v:imagedata r:id="rId8" o:title="vlcsnap-2024-10-26-23h54m26s834"/>
          </v:shape>
        </w:pict>
      </w:r>
    </w:p>
    <w:p w:rsidR="00BE567E" w:rsidRDefault="00BE567E" w:rsidP="000E43CE"/>
    <w:p w:rsidR="00BE567E" w:rsidRDefault="00BE567E" w:rsidP="000E43CE">
      <w:r>
        <w:lastRenderedPageBreak/>
        <w:pict>
          <v:shape id="_x0000_i1028" type="#_x0000_t75" style="width:467.7pt;height:292.4pt">
            <v:imagedata r:id="rId9" o:title="vlcsnap-2024-10-26-23h55m56s180"/>
          </v:shape>
        </w:pict>
      </w:r>
    </w:p>
    <w:p w:rsidR="004752B2" w:rsidRDefault="004752B2" w:rsidP="000E43CE"/>
    <w:p w:rsidR="004752B2" w:rsidRDefault="004752B2" w:rsidP="000E43CE">
      <w:r>
        <w:pict>
          <v:shape id="_x0000_i1029" type="#_x0000_t75" style="width:467.7pt;height:292.4pt">
            <v:imagedata r:id="rId10" o:title="vlcsnap-2024-10-26-23h58m03s194"/>
          </v:shape>
        </w:pict>
      </w:r>
    </w:p>
    <w:p w:rsidR="00BE567E" w:rsidRDefault="00BE567E" w:rsidP="000E43CE"/>
    <w:p w:rsidR="00BE567E" w:rsidRDefault="004F32A1" w:rsidP="000E43CE">
      <w:pPr>
        <w:rPr>
          <w:b/>
        </w:rPr>
      </w:pPr>
      <w:r>
        <w:rPr>
          <w:b/>
        </w:rPr>
        <w:lastRenderedPageBreak/>
        <w:t>Time Complexity</w:t>
      </w:r>
    </w:p>
    <w:p w:rsidR="004F32A1" w:rsidRDefault="004F32A1" w:rsidP="000E43CE">
      <w:r>
        <w:t>Refers to the amount of memory an algorithm needs at worst case. How does space grows, as the number inputs grows?</w:t>
      </w:r>
    </w:p>
    <w:p w:rsidR="002F73DC" w:rsidRDefault="002F73DC" w:rsidP="000E43CE"/>
    <w:p w:rsidR="002F73DC" w:rsidRDefault="00BE2B3B" w:rsidP="000E43CE">
      <w:r>
        <w:pict>
          <v:shape id="_x0000_i1030" type="#_x0000_t75" style="width:334.35pt;height:187.2pt">
            <v:imagedata r:id="rId11" o:title="Screenshot (516)"/>
          </v:shape>
        </w:pict>
      </w:r>
    </w:p>
    <w:p w:rsidR="00BE2B3B" w:rsidRDefault="00BE2B3B" w:rsidP="000E43CE"/>
    <w:p w:rsidR="00BE2B3B" w:rsidRDefault="00BE2B3B" w:rsidP="000E43CE">
      <w:r>
        <w:pict>
          <v:shape id="_x0000_i1031" type="#_x0000_t75" style="width:338.7pt;height:190.35pt">
            <v:imagedata r:id="rId12" o:title="Screenshot (518)"/>
          </v:shape>
        </w:pict>
      </w:r>
    </w:p>
    <w:p w:rsidR="006111F7" w:rsidRDefault="006111F7" w:rsidP="000E43CE"/>
    <w:p w:rsidR="006111F7" w:rsidRDefault="006111F7" w:rsidP="000E43CE"/>
    <w:p w:rsidR="006111F7" w:rsidRDefault="006111F7" w:rsidP="000E43CE"/>
    <w:p w:rsidR="006111F7" w:rsidRDefault="006111F7" w:rsidP="000E43CE"/>
    <w:p w:rsidR="006111F7" w:rsidRDefault="006111F7" w:rsidP="000E43CE"/>
    <w:p w:rsidR="006111F7" w:rsidRDefault="006111F7" w:rsidP="000E43CE"/>
    <w:p w:rsidR="006111F7" w:rsidRDefault="006111F7" w:rsidP="000E43CE">
      <w:pPr>
        <w:rPr>
          <w:b/>
          <w:sz w:val="24"/>
        </w:rPr>
      </w:pPr>
      <w:r w:rsidRPr="006111F7">
        <w:rPr>
          <w:b/>
          <w:sz w:val="24"/>
        </w:rPr>
        <w:lastRenderedPageBreak/>
        <w:t>Drop Constants and Non Dominant Terms</w:t>
      </w:r>
    </w:p>
    <w:p w:rsidR="006111F7" w:rsidRDefault="006111F7" w:rsidP="006111F7">
      <w:pPr>
        <w:pStyle w:val="ListParagraph"/>
        <w:numPr>
          <w:ilvl w:val="0"/>
          <w:numId w:val="1"/>
        </w:numPr>
        <w:rPr>
          <w:sz w:val="24"/>
        </w:rPr>
      </w:pPr>
      <w:r w:rsidRPr="006111F7">
        <w:rPr>
          <w:sz w:val="24"/>
        </w:rPr>
        <w:t>Drop constant in big O notation because it has no effect</w:t>
      </w:r>
      <w:r>
        <w:rPr>
          <w:sz w:val="24"/>
        </w:rPr>
        <w:t>.</w:t>
      </w:r>
      <w:r w:rsidR="0084440E">
        <w:rPr>
          <w:sz w:val="24"/>
        </w:rPr>
        <w:t xml:space="preserve"> These constant would mean external factors like computer capability, and we are only interested in algorithm only.</w:t>
      </w:r>
    </w:p>
    <w:p w:rsidR="006111F7" w:rsidRPr="00966863" w:rsidRDefault="006111F7" w:rsidP="006111F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Non Dominant Terms, we pick the bigger terms. Ex </w:t>
      </w:r>
      <w:proofErr w:type="gramStart"/>
      <w:r>
        <w:rPr>
          <w:sz w:val="24"/>
        </w:rPr>
        <w:t>O(</w:t>
      </w:r>
      <w:proofErr w:type="gramEnd"/>
      <w:r>
        <w:rPr>
          <w:sz w:val="24"/>
        </w:rPr>
        <w:t xml:space="preserve">n+log(n)) - &gt; </w:t>
      </w:r>
      <w:r>
        <w:rPr>
          <w:b/>
          <w:sz w:val="24"/>
        </w:rPr>
        <w:t xml:space="preserve">O(n) </w:t>
      </w:r>
      <w:r>
        <w:rPr>
          <w:sz w:val="24"/>
        </w:rPr>
        <w:t xml:space="preserve">because, O(log(n) performs better than O(n) and  we are always looking at the </w:t>
      </w:r>
      <w:r>
        <w:rPr>
          <w:b/>
          <w:sz w:val="24"/>
        </w:rPr>
        <w:t>worst case.</w:t>
      </w:r>
    </w:p>
    <w:p w:rsidR="00966863" w:rsidRDefault="00966863" w:rsidP="00966863">
      <w:pPr>
        <w:rPr>
          <w:sz w:val="24"/>
        </w:rPr>
      </w:pPr>
    </w:p>
    <w:p w:rsidR="00966863" w:rsidRDefault="00966863" w:rsidP="00966863">
      <w:pPr>
        <w:rPr>
          <w:sz w:val="24"/>
        </w:rPr>
      </w:pPr>
      <w:r>
        <w:rPr>
          <w:sz w:val="24"/>
        </w:rPr>
        <w:pict>
          <v:shape id="_x0000_i1032" type="#_x0000_t75" style="width:468.3pt;height:262.95pt">
            <v:imagedata r:id="rId13" o:title="Screenshot (519)"/>
          </v:shape>
        </w:pict>
      </w:r>
    </w:p>
    <w:p w:rsidR="00485CCA" w:rsidRDefault="00485CCA" w:rsidP="00966863">
      <w:pPr>
        <w:rPr>
          <w:sz w:val="24"/>
        </w:rPr>
      </w:pPr>
    </w:p>
    <w:p w:rsidR="00485CCA" w:rsidRDefault="00485CCA" w:rsidP="00966863">
      <w:pPr>
        <w:rPr>
          <w:b/>
          <w:sz w:val="24"/>
        </w:rPr>
      </w:pPr>
      <w:r>
        <w:rPr>
          <w:b/>
          <w:sz w:val="24"/>
        </w:rPr>
        <w:t>Why</w:t>
      </w:r>
    </w:p>
    <w:p w:rsidR="00485CCA" w:rsidRPr="00485CCA" w:rsidRDefault="00485CCA" w:rsidP="00966863">
      <w:pPr>
        <w:rPr>
          <w:b/>
          <w:sz w:val="24"/>
        </w:rPr>
      </w:pPr>
      <w:r>
        <w:rPr>
          <w:b/>
          <w:sz w:val="24"/>
        </w:rPr>
        <w:pict>
          <v:shape id="_x0000_i1033" type="#_x0000_t75" style="width:468.3pt;height:204.1pt">
            <v:imagedata r:id="rId14" o:title="Screenshot (520)"/>
          </v:shape>
        </w:pict>
      </w:r>
      <w:bookmarkStart w:id="0" w:name="_GoBack"/>
      <w:bookmarkEnd w:id="0"/>
    </w:p>
    <w:sectPr w:rsidR="00485CCA" w:rsidRPr="00485C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25pt;height:11.25pt" o:bullet="t">
        <v:imagedata r:id="rId1" o:title="mso2166"/>
      </v:shape>
    </w:pict>
  </w:numPicBullet>
  <w:abstractNum w:abstractNumId="0" w15:restartNumberingAfterBreak="0">
    <w:nsid w:val="1E9C7F40"/>
    <w:multiLevelType w:val="hybridMultilevel"/>
    <w:tmpl w:val="0826D6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DB3CFC"/>
    <w:multiLevelType w:val="hybridMultilevel"/>
    <w:tmpl w:val="5BAC35E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BAC"/>
    <w:rsid w:val="000E43CE"/>
    <w:rsid w:val="002F73DC"/>
    <w:rsid w:val="00355398"/>
    <w:rsid w:val="004752B2"/>
    <w:rsid w:val="00485CCA"/>
    <w:rsid w:val="004F32A1"/>
    <w:rsid w:val="006111F7"/>
    <w:rsid w:val="0084440E"/>
    <w:rsid w:val="00966863"/>
    <w:rsid w:val="00A51BAC"/>
    <w:rsid w:val="00BE2B3B"/>
    <w:rsid w:val="00BE567E"/>
    <w:rsid w:val="00D11760"/>
    <w:rsid w:val="00ED3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2B8089-4048-49E6-8E5F-CE02A2416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1B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5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2024-10-26T16:39:00Z</dcterms:created>
  <dcterms:modified xsi:type="dcterms:W3CDTF">2024-10-27T07:35:00Z</dcterms:modified>
</cp:coreProperties>
</file>