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oso1o5pae77n" w:id="0"/>
      <w:bookmarkEnd w:id="0"/>
      <w:r w:rsidDel="00000000" w:rsidR="00000000" w:rsidRPr="00000000">
        <w:rPr>
          <w:rtl w:val="0"/>
        </w:rPr>
        <w:t xml:space="preserve">Jan 30, 2026</w:t>
      </w:r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Privacy Game App - Potential Next Steps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trike w:val="1"/>
        </w:rPr>
      </w:pPr>
      <w:r w:rsidDel="00000000" w:rsidR="00000000" w:rsidRPr="00000000">
        <w:rPr>
          <w:rtl w:val="0"/>
        </w:rPr>
        <w:t xml:space="preserve">Attendees: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Sarafina Chea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Grace Ashworth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Eric Nielsen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Bridget Weise Knyal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Sol Bermann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strike w:val="1"/>
            <w:color w:val="0000ee"/>
            <w:u w:val="single"/>
            <w:rtl w:val="0"/>
          </w:rPr>
          <w:t xml:space="preserve">Svetla Sytch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00" w:before="200" w:lineRule="auto"/>
        <w:rPr/>
      </w:pPr>
      <w:r w:rsidDel="00000000" w:rsidR="00000000" w:rsidRPr="00000000">
        <w:rPr>
          <w:rtl w:val="0"/>
        </w:rPr>
        <w:t xml:space="preserve">Link to google drive: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Privacy Video Game Research (SI 332)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shd w:fill="fffefe" w:val="clear"/>
          <w:rtl w:val="0"/>
        </w:rPr>
        <w:t xml:space="preserve">Privacy@Michigan Events next week; including Lauren Girouard talk </w:t>
      </w: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shd w:fill="fffefe" w:val="clear"/>
            <w:rtl w:val="0"/>
          </w:rPr>
          <w:t xml:space="preserve">https://safecomputing.umich.edu/events/privacy-at-michigan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Capstone - pitched an app to teach kids about privacy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Next steps - creating a pilot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temp opportunity - 5-10 hours/week (all interested)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through ITS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 support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Potential Next Steps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Meet with Sol every three weeks - set a goal, mile markers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Students start meeting weekly next week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ITS summer interns could pick up to continue development - e.g.,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ViziBlue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Sol will share out benchmarks - was not impressed (see below)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Sol will ask Lauren Girouard if she can advise/consult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 will set up HR details - question, would it qualify for work study?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Start meeting next week/select a meeting time for the every 3-week check-in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strike w:val="1"/>
          <w:color w:val="222222"/>
          <w:rtl w:val="0"/>
        </w:rPr>
        <w:t xml:space="preserve">Draft a short project overview and project plan w/timeline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strike w:val="1"/>
          <w:color w:val="222222"/>
          <w:rtl w:val="0"/>
        </w:rPr>
        <w:t xml:space="preserve">Create an archive/repository of your materials: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Drop relevant materials from class into archive/repository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after="20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Consider doing some research into what is already out there (not academic research per se, just googling) - </w:t>
      </w:r>
      <w:r w:rsidDel="00000000" w:rsidR="00000000" w:rsidRPr="00000000">
        <w:rPr>
          <w:rtl w:val="0"/>
        </w:rPr>
        <w:t xml:space="preserve">ex: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Privacy Pirates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(ages 7-9);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Privacy Pursuit</w:t>
        </w:r>
      </w:hyperlink>
      <w:r w:rsidDel="00000000" w:rsidR="00000000" w:rsidRPr="00000000">
        <w:rPr>
          <w:rtl w:val="0"/>
        </w:rPr>
        <w:t xml:space="preserve"> (kid oriented)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gaxt8iitvk4t" w:id="1"/>
      <w:bookmarkEnd w:id="1"/>
      <w:r w:rsidDel="00000000" w:rsidR="00000000" w:rsidRPr="00000000">
        <w:rPr>
          <w:rtl w:val="0"/>
        </w:rPr>
        <w:t xml:space="preserve">Feb 5, 2026</w:t>
      </w:r>
      <w:r w:rsidDel="00000000" w:rsidR="00000000" w:rsidRPr="00000000">
        <w:rPr>
          <w:rtl w:val="0"/>
        </w:rPr>
        <w:t xml:space="preserve"> - Reconvene with group/What’s out there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Attendees: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Sarafina Chea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Grace Ashworth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Eric Nielsen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What’s currently on the market in terms of games that teach children about privacy: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/>
      </w:pPr>
      <w:commentRangeStart w:id="0"/>
      <w:commentRangeStart w:id="1"/>
      <w:r w:rsidDel="00000000" w:rsidR="00000000" w:rsidRPr="00000000">
        <w:rPr>
          <w:rtl w:val="0"/>
        </w:rPr>
        <w:t xml:space="preserve">R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oblox collab with Google: “Be Internet Awesome World” - marketed as an online safety educational game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Safe Online Surfing (SOS) by the FBI</w:t>
      </w:r>
      <w:r w:rsidDel="00000000" w:rsidR="00000000" w:rsidRPr="00000000">
        <w:rPr>
          <w:rtl w:val="0"/>
        </w:rPr>
        <w:t xml:space="preserve">: Very surface level, does not include complex scenarios and/or information about data collection and tracking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Digital Passport (Common Sense Education).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Finn Goes Online (App store).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Digital Passport (Common Sense Education).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Privacy Pirates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through and interact/play with games currently on the market (listed above).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Figure out a set-time to meet each week to check-in (30 mins - 1 hour)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eiwgnxrzbum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iempiteqr2xp" w:id="3"/>
      <w:bookmarkEnd w:id="3"/>
      <w:r w:rsidDel="00000000" w:rsidR="00000000" w:rsidRPr="00000000">
        <w:rPr>
          <w:rtl w:val="0"/>
        </w:rPr>
        <w:t xml:space="preserve">Feb 16, 2026</w:t>
      </w:r>
      <w:r w:rsidDel="00000000" w:rsidR="00000000" w:rsidRPr="00000000">
        <w:rPr>
          <w:rtl w:val="0"/>
        </w:rPr>
        <w:t xml:space="preserve"> - Weekly Meeting With Group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Attendees: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Sarafina Chea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Grace Ashworth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Eric Nielsen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Messaged Sol to set up meetings every 3 weeks checking in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Established weekly group meetings to discuss plan for the week, every Monday at 5pm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Discussed group roles and tasks for the project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Go through and interact/play with games currently on the market (listed above).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Figure out a set-time to meet each week to check-in (30 mins - 1 hour)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Finish project road map (what, when, time).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9dwxmrqqsbw6" w:id="4"/>
      <w:bookmarkEnd w:id="4"/>
      <w:r w:rsidDel="00000000" w:rsidR="00000000" w:rsidRPr="00000000">
        <w:rPr>
          <w:rtl w:val="0"/>
        </w:rPr>
        <w:t xml:space="preserve">Mar 9, 2026</w:t>
      </w:r>
      <w:r w:rsidDel="00000000" w:rsidR="00000000" w:rsidRPr="00000000">
        <w:rPr>
          <w:rtl w:val="0"/>
        </w:rPr>
        <w:t xml:space="preserve"> - Weekly Meeting With Group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Grace Ashworth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Eric Nielsen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Sol Bermann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 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Don’t sweat coppa compliance at the moment 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Also don’t sweat terms &amp; conditions - would work with the general console IF the university wanted to sponsor this!!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Animation: could use AI or check out duderstadt? Just worry about creating a rough draft prototype. Could also just do storyboard, similar to what we presented in class that sarafina created.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</w:t>
      </w:r>
      <w:commentRangeStart w:id="2"/>
      <w:r w:rsidDel="00000000" w:rsidR="00000000" w:rsidRPr="00000000">
        <w:rPr>
          <w:rtl w:val="0"/>
        </w:rPr>
        <w:t xml:space="preserve">LAUREN!!!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one to two missions that are fleshed out with story boards.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Lauren notes: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 range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Currently at 8-13 years old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going to scale 2+ years, make multiple levels for different age groups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4th graders are going to have different expectations than 5th graders, 6th graders, etc.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Focus on grade rather than age</w:t>
      </w:r>
    </w:p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Possible content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Target 1 grade for the prototype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Older is easier because of more familiar language</w:t>
      </w:r>
    </w:p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Gameplay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Structured approach or free range? Lauren says: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Free range creates a situation where children are less likely to be bored. That being said, free range gaming is more for first layer learning.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Leveling and scaling approach prevents frustration, some levels may be too difficult in an open-world environment</w:t>
      </w:r>
    </w:p>
    <w:p w:rsidR="00000000" w:rsidDel="00000000" w:rsidP="00000000" w:rsidRDefault="00000000" w:rsidRPr="00000000" w14:paraId="0000006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collection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Scale the game so no concept is too advanced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Avoid overly technical language, you need to start with smaller building blocks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Making passwords is a simple concept that can be applied to all ages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Recomendation</w:t>
      </w:r>
      <w:r w:rsidDel="00000000" w:rsidR="00000000" w:rsidRPr="00000000">
        <w:rPr>
          <w:rtl w:val="0"/>
        </w:rPr>
        <w:t xml:space="preserve">: matching game where players match strong passwords to strong things, weak passwords to weak things, etc.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Routine checks for understanding</w:t>
      </w:r>
    </w:p>
    <w:p w:rsidR="00000000" w:rsidDel="00000000" w:rsidP="00000000" w:rsidRDefault="00000000" w:rsidRPr="00000000" w14:paraId="0000006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into each level before players are able to begin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Anytime there’s something educational, give a cheat sheet at the end that lays the level out one step at a time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Games shouldn’t mirror reality, but they should clarify what real situations could be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It’s better to have kids understand everything than nothing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Making the game age-appropriate and comfortable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framing narrator helps with sensitive topics, makes players feel alone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level of fear is very important for development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Hand on stove comparison 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race Ashworth" w:id="2" w:date="2026-03-09T20:34:00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girouala@umich.edu</w:t>
      </w:r>
    </w:p>
  </w:comment>
  <w:comment w:author="Grace Ashworth" w:id="0" w:date="2026-02-05T20:44:10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https://abcnews.go.com/US/hundreds-parents-roblox-board-stop-attempts-force-lawsuits/story?id=129739569</w:t>
      </w:r>
    </w:p>
  </w:comment>
  <w:comment w:author="Grace Ashworth" w:id="1" w:date="2026-02-05T20:47:17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to news article about why Roblox is general an unsafe platform for kids to be on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graceash@umich.edu" TargetMode="External"/><Relationship Id="rId22" Type="http://schemas.openxmlformats.org/officeDocument/2006/relationships/hyperlink" Target="mailto:sarafina@umich.edu" TargetMode="External"/><Relationship Id="rId21" Type="http://schemas.openxmlformats.org/officeDocument/2006/relationships/hyperlink" Target="mailto:ricniel@umich.edu" TargetMode="External"/><Relationship Id="rId24" Type="http://schemas.openxmlformats.org/officeDocument/2006/relationships/hyperlink" Target="mailto:ricniel@umich.edu" TargetMode="External"/><Relationship Id="rId23" Type="http://schemas.openxmlformats.org/officeDocument/2006/relationships/hyperlink" Target="mailto:graceash@umich.edu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graceash@umich.edu" TargetMode="External"/><Relationship Id="rId26" Type="http://schemas.openxmlformats.org/officeDocument/2006/relationships/hyperlink" Target="mailto:ricniel@umich.edu" TargetMode="External"/><Relationship Id="rId25" Type="http://schemas.openxmlformats.org/officeDocument/2006/relationships/hyperlink" Target="mailto:graceash@umich.edu" TargetMode="External"/><Relationship Id="rId27" Type="http://schemas.openxmlformats.org/officeDocument/2006/relationships/hyperlink" Target="mailto:solb@umich.edu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google.com/calendar/event?eid=Mm9kZGN2bTBxa2ZiOTFyNzVtNjA2cDVnNzMgYndlaXNlQHVtaWNoLmVkdQ" TargetMode="External"/><Relationship Id="rId8" Type="http://schemas.openxmlformats.org/officeDocument/2006/relationships/hyperlink" Target="mailto:sarafina@umich.edu" TargetMode="External"/><Relationship Id="rId11" Type="http://schemas.openxmlformats.org/officeDocument/2006/relationships/hyperlink" Target="mailto:bweise@umich.edu" TargetMode="External"/><Relationship Id="rId10" Type="http://schemas.openxmlformats.org/officeDocument/2006/relationships/hyperlink" Target="mailto:ricniel@umich.edu" TargetMode="External"/><Relationship Id="rId13" Type="http://schemas.openxmlformats.org/officeDocument/2006/relationships/hyperlink" Target="mailto:ssytch@umich.edu" TargetMode="External"/><Relationship Id="rId12" Type="http://schemas.openxmlformats.org/officeDocument/2006/relationships/hyperlink" Target="mailto:solb@umich.edu" TargetMode="External"/><Relationship Id="rId15" Type="http://schemas.openxmlformats.org/officeDocument/2006/relationships/hyperlink" Target="https://safecomputing.umich.edu/events/privacy-at-michigan" TargetMode="External"/><Relationship Id="rId14" Type="http://schemas.openxmlformats.org/officeDocument/2006/relationships/hyperlink" Target="https://drive.google.com/drive/folders/17c7jDBWnaYbMXVU2y-WAFAbW1vsQVjwU?usp=share_link" TargetMode="External"/><Relationship Id="rId17" Type="http://schemas.openxmlformats.org/officeDocument/2006/relationships/hyperlink" Target="https://mediasmarts.ca/digital-media-literacy/educational-games/privacy-pirates" TargetMode="External"/><Relationship Id="rId16" Type="http://schemas.openxmlformats.org/officeDocument/2006/relationships/hyperlink" Target="https://safecomputing.umich.edu/viziblue" TargetMode="External"/><Relationship Id="rId19" Type="http://schemas.openxmlformats.org/officeDocument/2006/relationships/hyperlink" Target="mailto:sarafina@umich.edu" TargetMode="External"/><Relationship Id="rId18" Type="http://schemas.openxmlformats.org/officeDocument/2006/relationships/hyperlink" Target="https://www.ipc.on.ca/sites/default/files/legacy/2021/09/privacy-pursuit-activity-book-for-kids_ipc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