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Strengths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Weaknesses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Safe Online Surfing (SOS)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easy to access, does not require an account or personal information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Accessible via the web, no download required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be tailored to age range, with younger ages having less complex topics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to play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 yet visually appealing graphic design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Great use of interactive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Gameplay is rudimentary and at times, lacks engagement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 and scenarios are very surface level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covers how the internet functions rather than what threats it poses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Roblox Be Internet Awesome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Highly interactive, amazing use of level system and open world concept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Many children are more willing to learn if the game is on a familiar platform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Deeply immersive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In-depth questions and problems that mirror real situations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 avatars, emotes, etc.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Draws from Roblox UX and UI, which is likely familiar to many 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Difficult to access, requires a Roblox account which requires installation and download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Children may use Roblox unsupervised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Roblox has a recent history of privacy concerns, especially dealing with protection from online predators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Passport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different gamestyles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 to use, does not require download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to play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a trusted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Immediately asks about cookies, a concept children likely don’t understand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children’s information via cookies.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Lacks real world situations, only offers a right or wrong answer to simple questions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Gameplay is dull and uninspired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not teach about privacy beyond “Don’t overshare online”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Lacks instruction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One-dimensional gameplay with little reward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Little incentive to finish the game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not explain incorrect answers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Finn Goes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offered on newer Iphones, was unable to test the game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Privacy Pirates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 to use with no download or upfront cost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Minimalist and simple design, yet still intriguing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Storyline may help children be more involved with the game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Actually uses real world scenarios (fake giveaways, phishing links)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Explains incorrect answers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Much of the game is an A/B quiz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Gameplay is unbelievably boring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of a game and more of “choose the right answer” over and over again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lot of the questions are very basic (e.g. Who can see your information online?)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Much of the content revolves around basic 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 Shelter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game that requires no download or upfront cost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Customizable characters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 environment is appealing to many children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Storyline involves flying a spaceship and avoiding privacy threats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 questions about phishing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Open-world environment, can move character around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 levels beyond quiz questions (e.g. Create a password for the ship)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 are asked in groups of 6, feels more like an assignment than a game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lot of the questions don’t offer any real value (e.g. What is the most common password in the world?)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 lacks diverse environments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Defenders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 requires no download, signup, or upfront cost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little positive to say about this game. Looks like it was made in a week.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Entices users to give up personal data for more points (simulates real world offer)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Gameplay moves extremely slow. Could be difficult for retaining attention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Lots of reading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 games are difficult to understand, lack of guidance in the game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Gameplay has no mentions of privacy.  The structure is to play the mini game, read about online safety, then play another mini game.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game doesn’t feel like it was created with privacy as the main priority, feels like that was implemented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Extremely visually appealing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 to play, requires no signup, download, or upfront purchase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different worlds/levels with different themes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graphics and great animation makes the game extremely immersive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Covers phishing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Achievement system creates a sense of reward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Mentions site security, something I have not seen in other games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Gives some instruction for incorrect answers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 questions require fast answers, makes it feel more like a traditional game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Privacy threats represented by in-game monsters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Printable certificates at the end of every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is in a quiz format (e.g. answer 10 questions to cross the river). This style of gameplay becomes repetitive and does a poor job of seamlessly integrating educational components into the game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 cover surface level online privacy safety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Graphics are great but the gameplay is fairly simple and uninspired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 of control over character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