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FF" w:rsidRDefault="00D86C9B">
      <w:r>
        <w:t>Cryptography:</w:t>
      </w:r>
    </w:p>
    <w:p w:rsidR="00D86C9B" w:rsidRDefault="00D86C9B" w:rsidP="00D86C9B">
      <w:pPr>
        <w:ind w:left="720"/>
        <w:rPr>
          <w:b/>
          <w:bCs/>
        </w:rPr>
      </w:pPr>
    </w:p>
    <w:p w:rsidR="00000000" w:rsidRPr="00D86C9B" w:rsidRDefault="00D86C9B" w:rsidP="00D86C9B">
      <w:pPr>
        <w:ind w:left="720"/>
      </w:pPr>
      <w:r>
        <w:rPr>
          <w:b/>
          <w:bCs/>
        </w:rPr>
        <w:t xml:space="preserve">1)b. </w:t>
      </w:r>
      <w:r w:rsidR="00863912" w:rsidRPr="00D86C9B">
        <w:rPr>
          <w:b/>
          <w:bCs/>
        </w:rPr>
        <w:t>Sniffers</w:t>
      </w:r>
    </w:p>
    <w:p w:rsidR="00000000" w:rsidRPr="00D86C9B" w:rsidRDefault="00863912" w:rsidP="00D86C9B">
      <w:pPr>
        <w:numPr>
          <w:ilvl w:val="1"/>
          <w:numId w:val="1"/>
        </w:numPr>
      </w:pPr>
      <w:r w:rsidRPr="00D86C9B">
        <w:t>Program and/or device that can monitor data traveling over a network</w:t>
      </w:r>
    </w:p>
    <w:p w:rsidR="00000000" w:rsidRPr="00D86C9B" w:rsidRDefault="00863912" w:rsidP="00D86C9B">
      <w:pPr>
        <w:numPr>
          <w:ilvl w:val="0"/>
          <w:numId w:val="1"/>
        </w:numPr>
      </w:pPr>
      <w:r w:rsidRPr="00D86C9B">
        <w:rPr>
          <w:b/>
          <w:bCs/>
        </w:rPr>
        <w:t>Man-in-the-Middle</w:t>
      </w:r>
    </w:p>
    <w:p w:rsidR="00000000" w:rsidRPr="00D86C9B" w:rsidRDefault="00863912" w:rsidP="00D86C9B">
      <w:pPr>
        <w:numPr>
          <w:ilvl w:val="1"/>
          <w:numId w:val="1"/>
        </w:numPr>
      </w:pPr>
      <w:r w:rsidRPr="00D86C9B">
        <w:t>Attacker sniffs packets from the network, modifies them, and inserts them back into the network</w:t>
      </w:r>
    </w:p>
    <w:p w:rsidR="004C7F1E" w:rsidRDefault="00D86C9B">
      <w:r w:rsidRPr="00D86C9B">
        <w:drawing>
          <wp:inline distT="0" distB="0" distL="0" distR="0" wp14:anchorId="0353471E" wp14:editId="70EC0804">
            <wp:extent cx="3580996" cy="1683195"/>
            <wp:effectExtent l="0" t="0" r="0" b="0"/>
            <wp:docPr id="52227" name="Picture 3" descr="Fig02-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 descr="Fig02-11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29" cy="16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7F1E" w:rsidRDefault="004C7F1E" w:rsidP="004C7F1E"/>
    <w:p w:rsidR="00000000" w:rsidRPr="004C7F1E" w:rsidRDefault="00863912" w:rsidP="004C7F1E">
      <w:pPr>
        <w:numPr>
          <w:ilvl w:val="0"/>
          <w:numId w:val="3"/>
        </w:numPr>
      </w:pPr>
      <w:r w:rsidRPr="004C7F1E">
        <w:rPr>
          <w:b/>
          <w:bCs/>
        </w:rPr>
        <w:t>Spoofing</w:t>
      </w:r>
      <w:r w:rsidRPr="004C7F1E">
        <w:t xml:space="preserve"> </w:t>
      </w:r>
    </w:p>
    <w:p w:rsidR="00000000" w:rsidRPr="004C7F1E" w:rsidRDefault="00863912" w:rsidP="004C7F1E">
      <w:pPr>
        <w:numPr>
          <w:ilvl w:val="1"/>
          <w:numId w:val="3"/>
        </w:numPr>
      </w:pPr>
      <w:r w:rsidRPr="004C7F1E">
        <w:t>technique used to gain unauthorized access whereby the intruder sends messages to a computer with an IP address indicating that the message is coming from a trusted host</w:t>
      </w:r>
    </w:p>
    <w:p w:rsidR="00D86C9B" w:rsidRPr="004C7F1E" w:rsidRDefault="004C7F1E" w:rsidP="004C7F1E">
      <w:pPr>
        <w:ind w:firstLine="720"/>
      </w:pPr>
      <w:r w:rsidRPr="004C7F1E">
        <w:drawing>
          <wp:inline distT="0" distB="0" distL="0" distR="0" wp14:anchorId="30F5DCAD" wp14:editId="50C3AADE">
            <wp:extent cx="3610610" cy="2417044"/>
            <wp:effectExtent l="0" t="0" r="8890" b="2540"/>
            <wp:docPr id="50179" name="Picture 3" descr="Fig02-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3" descr="Fig02-10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53" cy="24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C9B" w:rsidRPr="004C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2009"/>
    <w:multiLevelType w:val="hybridMultilevel"/>
    <w:tmpl w:val="63B6AD74"/>
    <w:lvl w:ilvl="0" w:tplc="AEC8B4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1A3DE4">
      <w:start w:val="1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66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C8B3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D498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20AF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B628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506C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588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719348F"/>
    <w:multiLevelType w:val="hybridMultilevel"/>
    <w:tmpl w:val="2CBEF906"/>
    <w:lvl w:ilvl="0" w:tplc="15280E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AC86D6">
      <w:start w:val="1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3CA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4663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CE5D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EEFA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323F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631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10BB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7D629FE"/>
    <w:multiLevelType w:val="hybridMultilevel"/>
    <w:tmpl w:val="5F386B26"/>
    <w:lvl w:ilvl="0" w:tplc="1CB47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9CC80C">
      <w:start w:val="1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1AA8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88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3A8B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38AA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69C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1250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1458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9B"/>
    <w:rsid w:val="004C7F1E"/>
    <w:rsid w:val="00863912"/>
    <w:rsid w:val="00C748FF"/>
    <w:rsid w:val="00D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5929"/>
  <w15:chartTrackingRefBased/>
  <w15:docId w15:val="{36557D79-5258-485D-AD37-DA4C99B8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5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34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0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15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1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47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8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18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2018-03-20T07:59:00Z</dcterms:created>
  <dcterms:modified xsi:type="dcterms:W3CDTF">2018-03-20T07:32:00Z</dcterms:modified>
</cp:coreProperties>
</file>